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MEKDELA AMBA UNIVERSITY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COLLEGE OF AGRICULTURE AND NATURAL RESOURCE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DEPARTMENT OF ANIMAL SCIENCE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MILK, MEAT AND POULTRY PRODUCTS PROCESSING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PRESERVATION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(AnSc. 436)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MILK, MEAT AND POULTRY PRODUCTS PROCESSING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PRESERVATION MODULE </w:t>
      </w:r>
    </w:p>
    <w:p w:rsidR="00917AB4" w:rsidRPr="00E87AAE" w:rsidRDefault="00917AB4" w:rsidP="00BE0E67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ii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OF CONTENTS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 OF CONTENTS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MOODULE INTRODUCTION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ONE: INTRODUCTION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2: CHEMICAL AND PHYSICAL PROPERTIES OF MILK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1. Physical Properties of Milk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1.1. Specific gravity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1.2.Titratable acidity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1.3. pH value 7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2. Physical status of milk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2.1.1. Ionic solutions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2.1.2. Molecular solutions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2.1.3. Colloids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2.1.4. Emulsions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2.1.5. Dispersions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3. Milk Constituents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3.1.1. Lipid/Fat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3.1.2. Protein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3.1.3. Carbohydrates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3.1.4. Vitamins and Minerals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3.1.5. Water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4. Factor Affecting Composition of Milk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4.1. Genetic factor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4.2. Environment factors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4.3. Physiological factors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4.4. Pathological factors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3. MILK MICROBIOLOGY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3.1.Beneficial bacteria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3.2.Pathogenic Microorganisms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3.3.Spoilage Microorganisms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3.4.Sources of Contamination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FOUR: MILK PROCESSING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4.1. Introduction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4.2. Why processing?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4.3. Processing techniques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4.3.1 Pasteurization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4.3.2 Cooling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4.3.3 Souring by fermentation or acidification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4.3.4 Creaming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4.4 Milk products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4.4.1 Fermented milk products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4.4.1.1. Milk fermentation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4.4.1.2. Fermented milks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4.4.2. Butter making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4.4.3 Butter &amp; Ghee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4.4.4 Cheese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4.4.4.1 Cheese varieties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4.4.4.2 Cheese making with sour skim milk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FIVE: MEAT PROCESSING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5.1 Meat Production and Consumption in Ethiopia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5.2. Structure of muscle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5.2.1. Skeletal Muscle and Associated Connective Tissue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5.2.2 Smooth Muscles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5.2.3 Cardiac Muscles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5.3. Slaughtering facilities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5.4 Method of slaughtering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5.5 Meat Inspection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5.5.1. Ante-mortem inspection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5.4.2 Post-mortem inspections: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5.6. Fabrication of meat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5.7. Meat preservation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5.8. Meat quality &amp; grading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5.9. Types of meat products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5.10. Fish processing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6: POULTRY PRODUCT PROCESSING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6.1. Poultry Meat Processing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6.2. The Slaughter of Poultry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6.3. Egg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6.3.1 Egg quality measuring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6.3.2. Eggs Preservation Techniques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AAE" w:rsidRPr="00E87AAE" w:rsidRDefault="00E87AAE" w:rsidP="00BE0E6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MOODULE INTRODUCTION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_Dear learners! Welcome to the module of the course “milk, Meat and Poultry Products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Processing and Preservation.” This module deals with the Dairy, Beef, Fish and Poultry product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processing and the mechanism of preservation. For that purpose the module is organized in to six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chapters that are further divided into sections.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first chapter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is the definition of some terminologies which is related to dairy and dairy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products. It also deals with the significance of milk and milk products. 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two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will discuss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chemical and physical properties of milk. It deals with physical status of milk,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constituents and factors which are affecting the composition of milk. 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three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will discuss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milk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microbioloogy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 It deals mainly beneficial bacteria, pathogenic bacteria, spoilage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and their source of contamination. 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four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is devoted for the discussion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processing. The next two chapters focus on meat processing and poultry product processing.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Therefore it is highly important to get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breif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exposure to the most important livestock product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technology through the module. To help you easily understand, and self test activities have been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included in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discusions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 Very few module questions are found at the end of each chapter. You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are strictly advised to ready and try those questions.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Module objectives: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Dear learners, at the end of this module you will be able to: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Identify the meaning, subject matter, and relevance of livestock products.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Identify the routine processing and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preservaton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the product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Dairy and Beef Animals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Fish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Poultry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ONE: INTRODUCTION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Dear learner,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welcome to first chapter of this module. This chapter deals with some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terminologies which is related to milk and milk product. You might wonder hearing of the word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dairy, dairy farm/farming, dairy products and significance of milk if you have not been exposed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to different course of your discipline those you have been learned.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Dairy?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Literally dairy is a commercial establishment for processing or selling milk and milk products 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a place /building where milk is stored and milk products are processed.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are Dairy Cattle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term dairy cattle comprise cows and bulls that are kept as farm animals primarily to produce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Dairy Farm?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Dairy farm is a farm that produces milk and milk products.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Dairy Farming?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It is the farming system that engages itself with milk and its products for food is said to be dairy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farming. Dairying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dairy farming is the business of a dairy farm.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milk?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Milk is a secretion of a cow's udder, free from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colostrum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obtained by the complete milking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one or more healthy cows. It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is a complex biological fluid secreted in the mammary glands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color w:val="231F20"/>
          <w:sz w:val="24"/>
          <w:szCs w:val="24"/>
        </w:rPr>
        <w:t>mammals. Milk function is to meet the nutritional needs of neonates of the species from which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color w:val="231F20"/>
          <w:sz w:val="24"/>
          <w:szCs w:val="24"/>
        </w:rPr>
        <w:t>the milk is derived.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 Related Terminologies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Alveoli: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A small bulb-shaped structures responsible for transforming nutrients from the blood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into milk. There are approximately one million alveoli in each cubic inch of udder tissue.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Oxytocin</w:t>
      </w:r>
      <w:proofErr w:type="spellEnd"/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Hormone that causes muscle contractions around the alveoli and therefore causes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letdown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Mastitis: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A disease of the udder causing swelling and irritation of the mammary glands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Stanchion: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Locking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headgate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for restraining dairy animals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b/>
          <w:bCs/>
          <w:color w:val="231F20"/>
          <w:sz w:val="24"/>
          <w:szCs w:val="24"/>
        </w:rPr>
        <w:t>Colostrum</w:t>
      </w:r>
      <w:proofErr w:type="spellEnd"/>
      <w:r w:rsidRPr="00E87A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: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The secretion of the mammary glands for the first few days of lactation. It has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strong </w:t>
      </w:r>
      <w:proofErr w:type="spellStart"/>
      <w:r w:rsidRPr="00E87AAE">
        <w:rPr>
          <w:rFonts w:ascii="Times New Roman" w:hAnsi="Times New Roman" w:cs="Times New Roman"/>
          <w:color w:val="231F20"/>
          <w:sz w:val="24"/>
          <w:szCs w:val="24"/>
        </w:rPr>
        <w:t>odour</w:t>
      </w:r>
      <w:proofErr w:type="spellEnd"/>
      <w:r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, bitter taste, slight reddish-yellow </w:t>
      </w:r>
      <w:proofErr w:type="spellStart"/>
      <w:r w:rsidRPr="00E87AAE">
        <w:rPr>
          <w:rFonts w:ascii="Times New Roman" w:hAnsi="Times New Roman" w:cs="Times New Roman"/>
          <w:color w:val="231F20"/>
          <w:sz w:val="24"/>
          <w:szCs w:val="24"/>
        </w:rPr>
        <w:t>colour</w:t>
      </w:r>
      <w:proofErr w:type="spellEnd"/>
      <w:r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, and a high level of </w:t>
      </w:r>
      <w:proofErr w:type="spellStart"/>
      <w:r w:rsidRPr="00E87AAE">
        <w:rPr>
          <w:rFonts w:ascii="Times New Roman" w:hAnsi="Times New Roman" w:cs="Times New Roman"/>
          <w:color w:val="231F20"/>
          <w:sz w:val="24"/>
          <w:szCs w:val="24"/>
        </w:rPr>
        <w:t>immunoglobulins</w:t>
      </w:r>
      <w:proofErr w:type="spellEnd"/>
      <w:r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 that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color w:val="231F20"/>
          <w:sz w:val="24"/>
          <w:szCs w:val="24"/>
        </w:rPr>
        <w:t>confer disease resistance from cow to calf.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Lactic acid bacteria: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A group of bacteria commonly added to milk as starter cultures to ferment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lactose to lactic acid. Lactic acid is responsible for the fresh acidic </w:t>
      </w:r>
      <w:proofErr w:type="spellStart"/>
      <w:r w:rsidRPr="00E87AAE">
        <w:rPr>
          <w:rFonts w:ascii="Times New Roman" w:hAnsi="Times New Roman" w:cs="Times New Roman"/>
          <w:color w:val="231F20"/>
          <w:sz w:val="24"/>
          <w:szCs w:val="24"/>
        </w:rPr>
        <w:t>flavour</w:t>
      </w:r>
      <w:proofErr w:type="spellEnd"/>
      <w:r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 of </w:t>
      </w:r>
      <w:proofErr w:type="spellStart"/>
      <w:r w:rsidRPr="00E87AAE">
        <w:rPr>
          <w:rFonts w:ascii="Times New Roman" w:hAnsi="Times New Roman" w:cs="Times New Roman"/>
          <w:color w:val="231F20"/>
          <w:sz w:val="24"/>
          <w:szCs w:val="24"/>
        </w:rPr>
        <w:t>unripened</w:t>
      </w:r>
      <w:proofErr w:type="spellEnd"/>
      <w:r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 cheese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color w:val="231F20"/>
          <w:sz w:val="24"/>
          <w:szCs w:val="24"/>
        </w:rPr>
        <w:t>and is important in forming and texturing of the curd.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b/>
          <w:bCs/>
          <w:color w:val="231F20"/>
          <w:sz w:val="24"/>
          <w:szCs w:val="24"/>
        </w:rPr>
        <w:t>Organoleptic</w:t>
      </w:r>
      <w:proofErr w:type="spellEnd"/>
      <w:r w:rsidRPr="00E87A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: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Describing the use of the senses.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b/>
          <w:bCs/>
          <w:color w:val="231F20"/>
          <w:sz w:val="24"/>
          <w:szCs w:val="24"/>
        </w:rPr>
        <w:t>Pasteurised</w:t>
      </w:r>
      <w:proofErr w:type="spellEnd"/>
      <w:r w:rsidRPr="00E87A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milk: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Milk which has been subjected to pasteurization (process of heating food for</w:t>
      </w:r>
      <w:r w:rsidR="00E87AAE"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the purpose of destroying harmful microorganisms) and which, if retailed as such, has been</w:t>
      </w:r>
      <w:r w:rsidR="00E87AAE"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cooled without delay and packaged with minimum delay under conditions which </w:t>
      </w:r>
      <w:r w:rsidR="00E87AAE"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minimize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contamination. The product must give a negative </w:t>
      </w:r>
      <w:proofErr w:type="spellStart"/>
      <w:r w:rsidRPr="00E87AAE">
        <w:rPr>
          <w:rFonts w:ascii="Times New Roman" w:hAnsi="Times New Roman" w:cs="Times New Roman"/>
          <w:color w:val="231F20"/>
          <w:sz w:val="24"/>
          <w:szCs w:val="24"/>
        </w:rPr>
        <w:t>phosphatase</w:t>
      </w:r>
      <w:proofErr w:type="spellEnd"/>
      <w:r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 test immediately after heat</w:t>
      </w:r>
      <w:r w:rsidR="00E87AAE"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 treatment. 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Standardization: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The process of adjusting the butterfat and/or solids content of milk by adding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color w:val="231F20"/>
          <w:sz w:val="24"/>
          <w:szCs w:val="24"/>
        </w:rPr>
        <w:t>or removing cream or non-fat milk solids so as to achieve a processed milk product of specified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color w:val="231F20"/>
          <w:sz w:val="24"/>
          <w:szCs w:val="24"/>
        </w:rPr>
        <w:t>butterfat content.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Starter: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A culture of lactic acid bacteria that is used to initiate fermentation.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Hawker/Vendor: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A person who buys milk from producers and sells it to consumers on the street</w:t>
      </w:r>
      <w:r w:rsidR="00E87AAE"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or from door to door.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Whey: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The liquid removed from cheese milk composed mostly of water, lactose, and proteins.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Whey protein: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Water-soluble protein, which is not coagulated during manufacture of cheese. It</w:t>
      </w:r>
      <w:r w:rsidR="00E87AAE"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is rich in essential amino acids.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231F20"/>
          <w:sz w:val="24"/>
          <w:szCs w:val="24"/>
        </w:rPr>
        <w:t>Dear learner, can you mention the importance/significance of milk and milk products?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Significance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is the sole source of nutrients for most young mammals for lengths of time which vary with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the species. Overall, milk serves the following broad functions;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a) Growth,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b) Reproduction,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c) Supply of energy,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d) Maintenance and repairs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e) Appetite satisfaction.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requirements of these categories vary with the individual, and in some instances not all the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stated functions of the food need to be served, e.g. adults do not require food for growth whereas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infants do. To fulfill its functions as a food milk contains various nutritionally important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components.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Summary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Dairy cattle are mainly produced for milk production. In addition to this they also used for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draught purpose, manure (for fuel and organic fertilizer), and hide (for leather production). Dairy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cattle are also considered as measure of wealth-reserves of family wealth as a mark of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responsibility and status within the community. Milk is a secretion of a cow's udder, free from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colostrums, obtained by the complete milking of one or more healthy cows. Milk is used for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growth, reproduction, supply of energy, maintenance and repairs, and appetite satisfaction.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Review/Self-Test Questions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I. Multiple Choice Items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Direction: Choose the Best Answer from the Following Alternatives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1. Dairy farming is a business sector that better deals more with cattle for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Milk B. Meat C. Both meat and milk D. All of the above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2. The hormone that causes muscle contractions around the alveoli to causes milk letdown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termed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A. Adrenalin hormone B.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Oxytocin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hormone C. Thyroid hormone D. All of the above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 _______________ is describing the use of the sense organs.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A. Physical properties B. Chemical composition C. Aseptic D.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Organoleptic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4. A small bulb-shaped structure responsible for transforming nutrients from the blood into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Alveoli B. Udder tissue C. Ducts D. Capillaries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5. __________ is a farm that produces milk and milk products.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Dairy farming B. Dairy farm C. Dairy cattle D. All of the above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II. True or False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Direction: Write True if the Statement is Correct and False if The Statement is Wrong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The milk which has been subjected to pasteurization is termed as pasteurized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2. Spore forming bacteria is a group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bacteria commonly added to milk as starter cultures to</w:t>
      </w:r>
      <w:r w:rsidR="00E87AAE"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ferment lactose to lactic acid.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A person who buys milk from producers and sells it to consumers is known as vendor.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AAE">
        <w:rPr>
          <w:rFonts w:ascii="Times New Roman" w:hAnsi="Times New Roman" w:cs="Times New Roman"/>
          <w:color w:val="231F20"/>
          <w:sz w:val="24"/>
          <w:szCs w:val="24"/>
        </w:rPr>
        <w:t>4. Homogenization is the process of adjusting the butterfat content of milk by adding or</w:t>
      </w:r>
      <w:r w:rsidR="00E87AAE" w:rsidRPr="00E87A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231F20"/>
          <w:sz w:val="24"/>
          <w:szCs w:val="24"/>
        </w:rPr>
        <w:t>removing cream so as to achieve a processed milk product of specified butterfat content.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5. Milk is the sole source of nutrients for most young mammals for lengths of time which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vary with the species.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Answer Key to Self-Test Questions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I. Multiple Choice Items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A 2. B 3. D 4. A 5. B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II. True or False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1. True 2. False 3. True 4. False 5. True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2: CHEMICAL AND PHYSICAL PROPERTIES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and the range of dairy products derived from milk have long been central to diet in both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developed and developing countries. This milk and milk products have their own chemical and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physical properties. Section I considers key aspects of physical properties of milk. Section II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III provides a foundation by summarizing current knowledge about the physical status and major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constituents of milk, respectively. The last section (Section IV) of this chapter discusses how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genetic, environmental, physiological and pathological factors influence the composition of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 the end of this chapter student should able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Know the physical properties of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Know the physical status of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Identify the chemical composition of milk or the constituents of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Identify the factors which are affect the chemical composition and yield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1. Physical Properties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Overview: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The main purpose of this section is to introduce you with specific gravity,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titratable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acidity and pH value of milk. These parameters are the common criteria which are used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evaluate the quality of milk whether fit for human consumption or not.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At the end of this section student will be able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Identify the standard specific gravity,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titratable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acidity and pH value of normal or fresh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Outline of this Section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1.1.Specific gravity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1.2.Titratable acidity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1.3.pH value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1.1. Specific gravity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is a fat in water emulsion, and its specific gravity is a function of the specific gravities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fat and that of the water. The specific gravity of the fat is about 0.93 and that of the solids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not-fat (SNF) is 1.5. Therefore, as the fat content of the milk increases, the specific gravity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decreases, and conversely, as the SNF content increases, the specific gravity of the milk also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increases. Milk normally has a specific gravity between 1.027 and 1.035 with an average value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of 1.032 at 16oC.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proofErr w:type="spellStart"/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Titratable</w:t>
      </w:r>
      <w:proofErr w:type="spellEnd"/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acidity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sour taste of the milk is due to the lactic acid produced by lactic acid bacteria. The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percentage of acid present in the milk is used as a rough estimation for the age and the manner in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which it has been handled. Raw fresh milk has an initial acidity due to its buffering capacity.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Normal market milk has a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titratable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acidity between 0.15 and 0.16 percent expressed in terms of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lactic acid. The range for normal milk from individual cows extends from 0.10 to 0.22 percent.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This acidity is largely due to the casein content, the phosphate, carbon dioxide, citrates and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albumin content.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pH value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pH of cow’s milk is commonly stated as falling between 6.6 and 6.8. Further reduction in pH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is brought about by fermentation through the metabolic activities of some bacteria.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Completely sour milk, for example, has a pH of about 4.4. On the other hand, there are certain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other bacteria which convert the milk components into ammonia products. This process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gradually increases the pH of milk, making it alkaline. Thus, knowledge of the pH of milk is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extremely important to keep acid-base related disorders at bay.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2. Physical status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Overview: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About 87% of milk is water, in which the other constituents are distributed in various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forms. Several kinds of distribution are distinguished according to the type and size of particle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present in the liquid. The main purpose of this section is to acquaint you with the concept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ionic solution, molecular solution, colloid and coarse dispersion.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following table shows the ionic, molecular solutions, colloids and emulsions found in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Kind of solution Particle diameter (nm)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Ionic solution 0.01–1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Molecular solution 0.1–1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Colloid (fine dispersion) 1–100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Coarse dispersion (suspension or emulsion) 50–100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At the end of this section you will be able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Know the different forms milk constituent which are exist within the liquid.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Outline of this Section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2.1. Physical status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2.1.1. Ionic solutions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2.1.2. Molecular solution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2.1.3. Colloid dispersion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2.1.4. Coarse dispersion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Dear learner, can you mention the difference between ionic solutions with that of molecular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solutions?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 Ionic solutions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 ionic solution is obtained when the forces that hold the ions together in a solid salt are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overcome. The dissolved salt breaks up into ions which float freely in the solvent. Thus when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common salt (sodium chloride) is dissolved in water it becomes an ionic solution of free sodium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and chloride ions. Ionic solutions are composed largely of inorganic compounds.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2.1.2. Molecular solutions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 a molecular solution the molecules are only partly, if at all, dissociated into ions. The degree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of dissociation represents an equilibrium which is influenced by other substances in the solution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and by the pH (or hydrogen ion concentration) of the solution. Molecular solutions are usually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composed of organic compounds.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2.1.3. Colloids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Dear learner, can you differentiate the colloid dispersion from course dispersion?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 a colloid, one substance is dispersed in another in a finer state than an emulsion but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particle size is larger than that in a true solution. Colloidal systems are classified according to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physical state of the two phases. In a colloid, solid particles consisting of groups of molecules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float freely. The particles in a colloid are much smaller than those in a suspension and a colloid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is much more stable.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2.1.4. Emulsions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 emulsion consists of one immiscible liquid dispersed in another in the form of droplets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disperse phase. The other phase is referred to as the continuous phase. The systems have minimal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stability and require a surface-active or emulsifying agent, e.g. lecithin in milk, for stability.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foods, emulsions usually contain oil and water. If water is the continuous phase and oils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disperse phase, it is an oil-in-water (o/w) emulsion, e.g. milk or cream. In the reverse case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emulsion is a water-in-oil (w/o) type, e.g. butter.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2.1.5. Dispersions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Dispersion is obtained when particles of a substance are dispersed in a liquid. A suspension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consists of solid particles dispersed in a liquid, and the force of gravity can cause them to sink to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the bottom or float to the top. For example, fine sand, dispersed in water, soon settles out.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3. Milk Constituents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composition of cow milk is varying from breed to breed. Water is the main constituent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and milk product. Milk processing is usually designed to remove water from milk or reduce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moisture content of the product.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At end of this section you, will be able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recognize the constituents of milk and milk products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Outline of this Section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3.1.Milk constituents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3.1.1. Lipid or milk fat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3.1.2. Protein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3.1.3. Carbohydrate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3.1.4. Vitamin and mineral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3.1.5. Water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 Lipid/Fat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Lipids are esters of fatty acids and related components. They are soluble in a polar solvent (e.g.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ethyl/petroleum ether or chloroform/methanol). The concentration of lipids for a species varies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with breed, individual animal, stage of lactation,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mastitic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infection and plane of nutrition. Cow’s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contains 4% of milk fat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lipids of cow’s milk are composed of;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98% triglycerides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1% phospholipids, plus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Small amounts 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diglycerides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monoglycerides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, cholesterol,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cholesteryl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esters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traces of fat soluble vitamins and other lipids.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Over 400 different FAs (fatty acids) have been detected in cow’s milk fat, although most occur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only in trace amounts. Crystallization properties and the melting point of fat are markedly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influenced by fatty acid composition (i.e. the melting temperature increases with fatty acid chain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length and with the level of saturation); hence, fatty acid composition is important for products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such as butter or spreads.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Almost all the lipids in milk are found in milk fat globules,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Milk can be considered as an oil-in-water emulsion.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Cow’s milk typically contains &gt;1010 milk fat globules per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millilitre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These globules are spherical and range in diameter from &lt;0.2 to &gt;15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μm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Fat globules are naturally emulsified by a surface layer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Lipids supply the body with a concentrated source of energy and are also important contributors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to both desirable and undesirable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flavours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in milk and milk products. The gross energy supplied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by milk can be calculated from its lactose, protein and fat contents. The metabolically available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energy is approximately 4.0, 4.1 and 8.9 kcal/g (16.8, 17.0 and 37.0 kJ/g) for lactose, protein and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fat, respectively.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 Protein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Dear learner, can you mention the classes and importance of milk protein?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Cow’s milk generally contains 3.4% protein which is commonly divided into two classes on the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basis of the solubility at pH 4.6: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Caseins (80% of total milk protein) = insoluble protein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Whey or serum protein (20% of total milk protein) = soluble proteins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Casein protein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caseins are thus the most abundant class of milk proteins. The caseins are a class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phosphoproteins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whose properties differ considerably from most other proteins;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They are hydrophobic, have a relatively high charge and contain many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proline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only few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cysteine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residues.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Cow’s milk contains four types of caseins, denoted </w:t>
      </w:r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α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s1, </w:t>
      </w:r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α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s2, </w:t>
      </w:r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β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- and K-casein.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Whey protein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Whey proteins in their native form are soluble at pH 4.6 or in saturated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NaCl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remain soluble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after rennet-induced coagulation of casein micelles and cannot be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sedimented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by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ultracentrifugation.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class of whey proteins consists of a number of proteins, primarily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>β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lactoglobulin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β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lg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>α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lactalbumin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α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-la),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blood serum albumin,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immunoglobulins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proteose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peptones.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Proteins are essential for the growth and maintenance of all cells in the body. The value of milk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proteins depends primarily on their content of some ten essential amino acids which cannot be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synthesized by the body. Fortunately, both cow and human milk are easily digested and the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amino acids are readily absorbed. Cow milk forms a rather firm curd in the stomach and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digestion is slower than with human milk. Diluting cow milk with water or high heat treatment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softens the curd.</w:t>
      </w:r>
    </w:p>
    <w:p w:rsidR="00E87AAE" w:rsidRPr="00E87AAE" w:rsidRDefault="00E87AAE" w:rsidP="00BE0E6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3.1.3. Carbohydrates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 milk from most mammals, lactose is the major carbohydrate, but small amounts of other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carbohydrates also occur.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Cow’s milk contains 4.8 g lactose 100 g−1, which is responsible for 50% of the osmotic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pressure of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Lactose is a disaccharide composed of d-glucose and d-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galactose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aldehyde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group 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galactose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is linked to glucose, via a </w:t>
      </w:r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β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-1, 4-glycosylic linkage.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Lactose is synthesized from glucose in the Golgi apparatus of the mammary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secretory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cells.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chief function of lactose in milk is to;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Supply energy for muscular activity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Maintenance of body temperature.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Like other disaccharides, lactose must be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hydrolysed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to its monosaccharide components, glucose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galactose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before it is absorbed across the intestinal membrane into the blood stream. Some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people cannot tolerate lactose because they lack the enzyme (lactase) which is required to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hydrolyze it. Lack of lactase may result in abdominal cramps, bloating and diarrhea on drinking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milk. When lactose is removed from milk, or converted into lactic acid during cheese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manufacture, milk products can be consumed by lactose-intolerant people.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Lactose has certain therapeutic properties;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It is known to enhance the intestinal absorption of calcium and phosphorus.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Its presence in the intestine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favours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an acid-type fermentation which may prevent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intestinal disorders. Fermented milks may be preferable than fresh milk because they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prevent the propagation of infectious diseases.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Dear learner, do you know the role of vitamin and minerals in the milk?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 Vitamins and Minerals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Human and cow milk are excellent sources of vitamins. Vitamins A, D, E and K occur in the fat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phase and the others in the aqueous phase of milk. Milk is a major source of some of the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vitamins needed by infants and adults. It is relatively rich in vitamins A and E, thiamin,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riboflavin, folic acid and vitamin B12.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Milk is also an excellent source of many minerals and supplies virtually all of the minerals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required by humans. Cow milk furnishes a major portion of the total calcium consumed in many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countries. The high levels of calcium and phosphorus in milk are important in bone and tooth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formation in young &amp; children; both these elements play a significant role in preventing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osteoporosis in elderly people. Milk also contains high levels of magnesium, zinc &amp; iodine.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However, milk is a poor source of iron and neither human nor cow milk supply enough for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human infants. Fortunately, infants have a store of iron in the liver which is sufficient to meet the</w:t>
      </w:r>
      <w:r w:rsidR="00E87AAE"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needs of the body during the first six months.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 Water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Function of water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Maintain blood volume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Transport nutrient (glucose and oxygen to cell, tissue and organs)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Transport waste material from cell, tissue and organs.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Help to lubricate joints during movement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Regulate body temperature via sweating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Dissolve solid materials in milk or stabilize the fluid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Below figure shows the major milk constituents and a range of products that can be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manufactured from these constituents.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Separate milk precipitate supernatant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pH 4.5 Bacterial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fermentation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Churn cream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Remove moisture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Figure 1.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Flow chart illustrating the incorporation of the major milk-solid fractions in milk products.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Whole milk solids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Fat Protein Lactose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Cream 35% fat Casein Whey protein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Whey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Lactic acid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Acetic acid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Propionic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acid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Aldeyhdes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Ketones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Butter 82% fat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Hard cheese Cottage cheese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Butter oil 99% fat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4. Factor Affecting Composition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Overview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: Milk composition and production are the results of interactions of many elements</w:t>
      </w:r>
      <w:r w:rsid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within the cow and her external environments. Factors altering the composition and yields of</w:t>
      </w:r>
      <w:r w:rsid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are generally categorized as genetic, physiological, pathological and environmental.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Therefore, this section acquaints you with the concept of factors which are influence milk</w:t>
      </w:r>
      <w:r w:rsid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composition and milk yield.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At the end this section, you will be able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Distinguish the factors which influence milk composition and milk yield.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Outline of this Section: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 Factors affecting the milk composition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3.1. Genetic factors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3.2. Environmental factors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4.2.1. Ambient temperature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4.2.2. Feeding regime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4.2.3. Disease and drugs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4.2.4. Season variations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3.3. Physiological factors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4.3.1. Age and body weight at calving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4.3.2. Stage of lactation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4.3.3. Interval between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milkings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4.3.4. Completeness of milking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4.3.4. Pregnancy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3.4. Pathological factors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4.1. Genetic factor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Dear learner, do you know how genetic factor affect milk composition and yield?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Breed and individuality of the cow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Both milk yield and composition vary considerably among breeds of dairy cattle. Jersey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Guernsey breeds give milk with about 5% fat while the milk of Shorthorns and Friesians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contains about 3.5% fat. Zebu cows can give milk containing up to 7% fat.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Table 4.1. Average composition and yield of milk from cows of the major dairy breeds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Breed Fat SNF Protein Lactose Ash Milk/yield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(305 days, Kg)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Jersey 5.2 9.6 3.7 4.7 0.77 4016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Guernsey 4.8 9.2 3.5 4.8 0.75 4369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Ayrshire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4.0 8.7 3.3 4.6 0.72 5040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Brown Swiss 4.1 9.0 3.2 4.8 0.72 5535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Holstein 3.6 8.5 3.1 4.8 0.73 6324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Indigenous 5.5 809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Fat is the most variable constituent of milk where as minerals (ash) and lactose are the least</w:t>
      </w:r>
      <w:r w:rsid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variable. Differences in gene frequencies controlling the quantity and quality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components largely account for the average genetic differences among breeds. Carotene,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yellow pigment, is the precursor or of vitamin A. Guernsey and Jersey cows convert much less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carotene to vitamin A than other breeds of dairy cattle.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of individual cows within a breed varies over a wide range both in yield and in the content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of the various constituents. The potential fat content of milk from an individual cow is</w:t>
      </w:r>
      <w:r w:rsid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determined genetically, as are protein and lactose levels. Thus selection for breeding on the basis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of individual performance is effective in improving milk compositional quality.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Heritability is defined as the ratio of genetic variance to total phenotypic ratio.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concentrations (%) of the three major milk constituents are genetically controlled to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considerable extent. Heritability’s of fat, protein, and lactose contents average 0.58, 0.49,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0.5, respectively, while that of milk yield average 0.27. Some milk constituents are strongly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correlated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AAE" w:rsidRDefault="00E87AAE" w:rsidP="00BE0E6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4.2. Environment factors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4.1.1. Ambient Temperature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effect of ambient temperature on milk yield is dependent upon the breed. Holsteins and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other larger breeds are more tolerant to lower temperatures, whereas the smaller breeds</w:t>
      </w:r>
      <w:r w:rsid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particularly the Jersey are much more tolerant to high temperatures. The optimum temperature</w:t>
      </w:r>
      <w:r w:rsid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for the Holstein cow is about 10 °C. Milk production declines when environmental temperature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exceeds 27 °C. The reduction in milk yield is largely due to drop in feed intake. High</w:t>
      </w:r>
      <w:r w:rsid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temperature affect high producing cows more than low producers and it is particularly harmful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during the peak of lactation.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4.1.2. Feeding regime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Underfeeding reduces both the fat and the solid-not-fat (SNF) content of milk, although SNF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content is the more sensitive to feeding level. Fat content and fat composition are influenced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more by roughage (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fibre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) intake. The SNF content may fall if the cow is fed a low-energy diet,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but is not greatly influenced by protein deficiency, unless the deficiency is acute.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4.1.3. Disease and drugs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Many diseases especially mastitis, ketosis, milk fever, and digestive upsets adversely affect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production and may alter the composition of milk. Many drugs, including pesticides, used in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treatment of cattle disease are excreted into the milk. Such milk should be discarded to prevent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drugs from entering human feed supply.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4.1.4. Season 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Seasonal variations in milk composition are commonly observed with dairy cattle in temperate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regions. In general, milk fat and solid-not-fat percentages are highest in winter and lowest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summer. Milk fat and protein percentages are lower by 0.2-0.4% in summer than winter. Cows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calving in the fall or winter produce more fat and solid-not-fat than cows calving in the spring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summer. Considerable variations in milk composition can also be observed in dairy cows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raised in pasture. </w:t>
      </w:r>
      <w:r w:rsidRPr="00E87AAE">
        <w:rPr>
          <w:rFonts w:ascii="Times New Roman" w:hAnsi="Times New Roman" w:cs="Times New Roman"/>
          <w:color w:val="211D1E"/>
          <w:sz w:val="24"/>
          <w:szCs w:val="24"/>
        </w:rPr>
        <w:t>Hot weather and high humidity decrease dry matter intake and increase feed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 xml:space="preserve">sorting, resulting in lower forage and fiber intake.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Seasonal differences have become less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significant because of better feeding and management of the dairy cow.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AAE" w:rsidRDefault="00E87AAE" w:rsidP="00BE0E6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 Physiological factors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Dear learner, can you define what physiology is?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dairyman has hardly got any control over the physiological factors but he has some control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over the environmental factors.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4.1.5. Age and body weight at calving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amount of milk produced by the cow increases with advancing lactations (age). This is due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 part to an increase in body weight, which results in a larger digestive system and a larger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mammary gland for the secretion of milk. Another reason for increased milk production with age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is due to the effects of recurring pregnancies and lactations. Data on milk production with cows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suggest that 20% of the increase in milk production is due to increased body weight and 80%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effects of recurring pregnancy and lactations. Recurring pregnancies and lactation can result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 increases of 30% in milk production from the first to the fifth lactation. As cows grow older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fat content of their milk decreases by about 0.02 percentage units per lactation while the fall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 SNF content is about 0.04 percentage units.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4.1.6. Stage of lactation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>The concentration of milk fat and protein is highest in early and late lactation and lowest during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>peak milk production through mid lactation. Normally, an increase in milk yield is followed by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>decrease in the percentages of milk fat and protein, while the yields of these constituents remain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>unchanged or increase.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4.1.7. Interval between </w:t>
      </w:r>
      <w:proofErr w:type="spellStart"/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milkings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fat content of milk varies considerably between the morning and evening milking because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there is usually a much shorter interval between morning and evening milking than between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evening and morning milking. If cows were milked at 12-hour intervals the variation in fat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content between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milkings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would be negligible, but this is not practicable on most farms.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Normally, SNF content does not vary with the length of time between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milkings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4.1.8. Completeness of milking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The first milk drawn from the udder contains about 1.4% fat while the last milk (or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strippings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contains about 8.7% fat. Thus, it is essential to milk the cow completely and thoroughly mix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milk removed before taking a sample for analysis. The fat left in the udder at the end of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milking is usually picked up during subsequent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milkings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so there is no net loss of fat.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4.1.9. Pregnancy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Pregnancy has an inhibitory effect on milk yield. Most of the reduction in milk yield occurs after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5th month of pregnancy. By the 8th month of pregnancy, milk yield may be 20% less for that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month compared with non-pregnant cow. The inhibitory effect of pregnancy is not likely due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fetal requirement, which does not increase considerably until the last two months of pregnancy.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It is believed that the increase in estrogen and progesterone level as pregnancy progresses</w:t>
      </w:r>
      <w:r w:rsidR="008C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inhibits milk secretion.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 Pathological factors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Pathogens can affect </w:t>
      </w:r>
      <w:r w:rsidRPr="00E87AAE">
        <w:rPr>
          <w:rFonts w:ascii="Times New Roman" w:hAnsi="Times New Roman" w:cs="Times New Roman"/>
          <w:color w:val="211D1E"/>
          <w:sz w:val="24"/>
          <w:szCs w:val="24"/>
        </w:rPr>
        <w:t xml:space="preserve">milk component content and distribution,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the main disease that affect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yield of dairy cows is mastitis.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>_ Compositional changes in milk constituents associated with elevated somatic cell counts (a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>measure of severity of the disease).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>_ Milk from cows with elevated somatic cell counts (&gt;500,000 somatic cells/ml) has longer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>coagulation time and forms weaker curds than milk from cows with lower somatic cell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>counts.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>_ Mastitis results in a reduction in fat and casein content and an increase in whey content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>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It impairs the ability 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secretory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tissue synthesize milk components and destroys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secretory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tissues and consequently lowering milk yield.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Summary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and milk products have their own chemical and physical properties. A physical property is the main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mechanism which used evaluates the suitability of milk for human consumption. They can exhibit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whether milk is adulterated or not, age of milk (freshness of milk) and the manner in which milk has been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handled. The main constituent of milk is water, in which the other constituents are distributed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different forms. Milk constituent are existing in the form of ionic solution, molecular solution,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colloid and coarse dispersion. It contain lipid or milk fat, protein, carbohydrate, vitamin, mineral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water. Factors altering the composition and yields of milk are generally categorized as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genetic, physiological and environmental.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Review/Self-Test Questions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I. True or False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Direction: Write True if the Statement is Correct and False if The Statement is Wrong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1. All milk contains different kinds of constituents but the same amounts.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2. A shorter milking interval is associated with more milk yield with a lower fat content.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 Milk from individual cows shows a greater variation than mixed herd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4. Mastitis results in increasing fat and casein content of milk and decrease in whey content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of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5. Molecular solution is obtained when the forces that collect the ions together in a solid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salt are breakdown.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II. Multiple Choice Items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Direction: Choose the Best Answer from the Following Alternatives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1. Which one of the following is/are 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true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with regarding to a colloid?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The particle size is smaller than that in a true solution.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In a colloid, one substance is dispersed in another in a finer state than an emulsion.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The particles in a colloid are much larger than those in a suspension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The systems of colloid have minimal stability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 All of the above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87AAE">
        <w:rPr>
          <w:rFonts w:ascii="Times New Roman" w:hAnsi="Times New Roman" w:cs="Times New Roman"/>
          <w:color w:val="211D1E"/>
          <w:sz w:val="24"/>
          <w:szCs w:val="24"/>
        </w:rPr>
        <w:t xml:space="preserve">Mastitis can affect milk component content and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yields through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>A. Changing milk constituents via elevating somatic cell counts.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 xml:space="preserve">B.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Impairing the ability 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secretory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tissue synthesize milk components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 xml:space="preserve">C.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Destroying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secretory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tissues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211D1E"/>
          <w:sz w:val="24"/>
          <w:szCs w:val="24"/>
        </w:rPr>
        <w:t xml:space="preserve">D.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All of the above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3. From the following alternatives, which one is 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the class of whey proteins?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>β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lactoglobulin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>α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lactalbumin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B. blood serum albumin and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immunoglobulins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>β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-casein and K-casein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proteose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peptones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4. The average specific gravity of fresh or normal cow milk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1.035 B. 1.027 C. 1.032 D. 1.00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From the following alternative, which factor is influence the milk composition and yield?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Genetic makeup of animal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Physiological factors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Pathological factors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Environmental factors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 All of the above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Answer Key to Self-Test Questions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I. True or False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False 2. False 3. True 4. False 5. False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II. Multiple Choice Items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B 2. D 3. C 4. C 5. 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3. MILK MICROBIOLOGY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is an ideal medium for the growth of many organisms, having high water content, abundant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nutrients, and being nearly neutral pH (6.4–6.8). Microorganisms present in milk can be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classified into three main groups: beneficial, pathogenic and spoilage organisms. The purpose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this chapter is to acquaint you with the concept of beneficial bacteria, pathogenic organism,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spoilage organism and their sources. You are greatly advised to study the section critically. It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also important that you attempt all the learning activities and self-test questions. When you have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activities and self test questions, you can compare your answers with the correct answers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given at the end.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objectives: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Dear learners after completing this chapter, you will be able to: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Know beneficial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Pathogenic microorganisms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Spoilage microorganisms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Sources of contamination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A47" w:rsidRDefault="008C3A47" w:rsidP="00BE0E6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 Beneficial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Beneficial bacteria used to make food products people like to eat. Beneficial bacteria and fungi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are either added or naturally occur in foods. They create a unique flavors and textures or improve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body’s ability to digest foods or fight disease. For instance, cheese, yogurt, and buttermilk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are dairy foods that are produced with the help of beneficial bacteria.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major group of bacteria in milk is the group of lactic acid bacteria.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These are able to use the lactose in the milk and to convert it into lactic acid.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The most important family in this group is the Streptococcus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lactis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Lactic acid bacteria is multiply and grow very fast when the milk is kept at ambient temperatures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after milking. The produced lactic acid causes the natural souring of milk. The primary source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these bacteria is the environment: air, dust, dirty equipment and operators, etc.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Dear learner, can you define what does fermentation means?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Fermentation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A process during which the bacteria break down the complex sugars into simple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compounds like carbon dioxide and alcohol.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Fermentation changes the product from one food to another.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Pathogenic Microorganisms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Dear learner, can you define what does pathogenic microorganism means?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Pathogenic organisms are those capable of inducing food poisoning, thus posing a threat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public health. Most microorganisms are undesirable in milk because they can be pathogenic 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produce enzymes that cause undesirable transformations in the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Human pathogens are usually classified into those causing food infection and those causing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food poisoning.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Food infection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implies that the food, e.g., milk, acts as a carrier for the microorganism, which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enters the human body through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So a person can become ill, often not until a day or so after drinking the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In food infection, fairly small numbers of microorganism may suffice to cause illness,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according to the pathogen involved.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Food poisoning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, the microorganism forms a toxin in the food (or such a toxin contaminates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food by another route). In this case: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The consumer rapidly falls ill.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_ Large numbers of the pathogenic microorganism are usually needed to cause food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poisoning.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The amount of toxin produced should be large enough to give symptoms.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Unlike food infection, food poisoning does not imply that the pathogenic organism is still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 the food.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NB: Some toxins are more heat-resistant than the toxin-producing microorganism itself, e.g.,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Staphylococcus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spp.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Numerous milk borne pathogens have been isolated from raw milk. The prevalence of these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varies considerably, depending 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geographical area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season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farm size,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number of animals on farm,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environmental hygiene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Farm management practices.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growth of milk borne pathogens is inhibited by cooling, pasteurization and competing nonpathogenic</w:t>
      </w:r>
      <w:r w:rsidR="008C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microorganisms.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Dear learner, can you differentiate the pathogenic microorganism from spoilage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microorganism?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Spoilage Microorganisms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Spoilage (non-pathogenic) organisms are capable of hydrolyzing milk components such as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protein, fat and lactose in order to yield compounds suitable for their growth. Such reactions can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lead to spoilage of milk by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making off-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flavours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odours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changing the texture and appearance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decreasing their heat stability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NB: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Furthermore, most heating processes applied in dairy processing do not destroy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microorganisms or all microbial enzymes.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Gram-negative </w:t>
      </w:r>
      <w:proofErr w:type="spellStart"/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psychrotrophic</w:t>
      </w:r>
      <w:proofErr w:type="spellEnd"/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bacteria: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growth 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psychrotrophic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bacteria is of major concern when raw milk is kept at low</w:t>
      </w:r>
      <w:r w:rsidR="008C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temperature. During growth of these bacteria, heat-stable enzymes such as proteases and lipases</w:t>
      </w:r>
      <w:r w:rsidR="008C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are formed and consequently cause protein and lipid breakdown and related defects.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Pseudomonas </w:t>
      </w: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species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Species of the Pseudomonas genus are the most important because of their ability to produce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heat-stable enzymes (particularly proteases and lipases) during growth under refrigerated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storage.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Characteristics of Pseudomonas organism: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They are motile, gram-negative rods, with the ability to grow at temperatures just above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freezing, despite their optimum growth temperature being between 25 and 30oC.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Enterobacteriaceae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Enterobacteriaceae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account 5–33% 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psychrotrophic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microflora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present in raw milk. These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organisms are small, motile, gram-negative rods. Their optimum growth temperature (&gt;30oC)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tends to be higher than that of pseudomonas, but they adapt well to growth at refrigeration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temperature.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Coliforms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belonging to this group are able to ferment lactose with production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acid and gas at 32oC within 48 hours.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Gram-positive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Spore-forming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Spore-forming bacteria in raw milk are predominantly 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Bacillus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species. The optimum growth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temperature for most 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Bacillus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species is 20–40oC. These gram positive motile, spore-forming,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rod-shaped organisms have also been implicated as the cause of a variety 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proteolytic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defects.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B. cereus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is a common contaminant of raw milks, being present in over 80% of raw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samples.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It is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usually gives rise to milk spoilage defects such as bitty cream, sweet curdling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various off-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flavours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Clostridium species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is also present in raw milk at such low levels that enrichment and most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probable number techniques must be used for quantification.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Lactic acid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Spoilage of raw milk resulting from growth of acid-producing fermentative lactic acid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occurs when storage temperatures are sufficiently high for these microorganisms to outgrow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psychrotrophic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bacteria or when product composition is inhibitory to gram-negative aerobic</w:t>
      </w:r>
      <w:r w:rsidR="008C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organisms.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The group of lactic acid bacteria which is responsible for spoilage of raw milk are;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Streptococcus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Enterococcus</w:t>
      </w:r>
      <w:proofErr w:type="spellEnd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Lactobacillus,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Leuconostoc</w:t>
      </w:r>
      <w:proofErr w:type="spellEnd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Lactococcus</w:t>
      </w:r>
      <w:proofErr w:type="spellEnd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Pediococcus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Lactococcus</w:t>
      </w:r>
      <w:proofErr w:type="spellEnd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lactis</w:t>
      </w:r>
      <w:proofErr w:type="spellEnd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subsp.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lactis</w:t>
      </w:r>
      <w:proofErr w:type="spellEnd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is the main species responsible for spoilage of raw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at 10-37</w:t>
      </w:r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>◦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C, being able to produce acid to cause milk to sour.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SOURCES OF CONTAMINATION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Dear learner, can you mention the sources of milk microorganisms?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The Cow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During milking, microorganisms can enter the milk from the skin of the teats, which often are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contaminated by dung, soil, or dust. Flakes of skin, hairs, and dirt from the feet and flanks can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also enter the milk. Several types of microorganisms can contaminate the milk, including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coliforms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spore forming bacteria and yeast and molds.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Appropriate housing and care of the cows is an essential measure to promote clean udders. Dirty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udders have to be cleaned thoroughly before milking. However, the complete removal of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is impossible.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Soil, Dung, Dust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All of these contaminants can reach the milk and thereby increase counts. Moreover, spores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bacteria, yeasts and molds also occur in air. Spores can enter milk through air sucked in during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mechanical milking, or fall directly into the milk during milking in open milking pails.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cleanliness of the milking parlor and the restfulness of the cows during milking are among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factors determining contamination of the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The Feed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Feed often contains large numbers of microorganisms. Feed can sometimes fall directly into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but, more significantly, certain microorganisms in the feed survive passage through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digestive tract and subsequently enter milk through dung; it includes some human pathogens.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Spore-forming bacteria, including 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Bacillus cereus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B.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subtilis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Clostridium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tyrobutyricum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which can spoil milk and milk products, are especially involved. Large numbers of 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tyrobutyricum</w:t>
      </w:r>
      <w:proofErr w:type="spellEnd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occur in silage of inferior quality.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A47" w:rsidRDefault="008C3A47" w:rsidP="00BE0E6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Milking Unit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Poorly cleaned and disinfected milking equipment can contain large numbers of microorganisms.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Since these organisms generally originate from milk, they will grow rapidly and can decrease</w:t>
      </w:r>
      <w:r w:rsidR="008C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quality. Use of milking equipment that can be adequately cleaned and disinfected is thus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paramount. Small cracks in worn-out rubber units and ‘‘dead ends’’ in the equipment that are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insufficiently rinsed should be avoided.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Water Used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Tap water may be of good quality. Any private water supply must be examined at intervals.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Surface water can contain many microorganisms, including human pathogens. Especially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tropical countries, the water may have very high counts.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The </w:t>
      </w:r>
      <w:proofErr w:type="spellStart"/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Milker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milker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contaminate the milk directly, e.g., from his hands. If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milker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suffers from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microbial infection, he might directly contaminate the milk with pathogens.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Summary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is best medium for the growth of many organisms, having high water content, abundant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nutrients, and being nearly neutral pH value. Microorganisms present in milk can be classified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into three main groups: beneficial, pathogenic and spoilage organisms. The common sources raw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milk contaminations are; udder of a health cows, udder of a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mastitic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cow, skin of cow a hundred,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milking parlor (soil, dung, dust, air), feed, milking unit, water for cleaning, rinsing and good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milker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Review/Self-Test Questions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I. True or False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Direction: Write True if the Statement is Correct and False if the Statement is Wrong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1. Spoilage organisms are those capable of inducing food poisoning, thus posing a threat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public health.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2. Beneficial bacteria are used to make food product suitable for consumption.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 Pathogenic bacteria are a kind of organism which is cause food unfit for consumption.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Coliform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bacteria are able to ferment lactose with production of acid and gas at 32oC within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48 hours.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5. Fermentation changes the product from one food to another.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II. Multiple Choice Items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Direction: Choose the Best Answer from the Following Alternatives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1. From the following alternatives, one 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cannot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explain the features of food poisoning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The microorganism forms a toxin in the food.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The consumer rapidly falls ill.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Small numbers of the pathogenic microorganism are usually needed to cause food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poisoning.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None of the above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2. ------------------------ is an ideal medium for the growth of many organisms, having high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water content and abundant nutrients and being nearly neutral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pH.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Water B. Milk C. Egg D. All of the above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 What are the sources of milk contamination?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A. Un-health cows B. Milking equipments C.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D. All of the above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4. From the following alternatives, which one is categorized under Gram-positive bacteria?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Spore-forming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Pseudomonas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Coliform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All of the above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5. Among spoilage causing microorganisms, which one is categorized under Gram-negative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bacteria?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Spore-forming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Lactic acid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Coliform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All of the above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Answer Key to Self-Test Questions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I. True or False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False 2. True 3. False 4. True 5. True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II. Multiple Choice Items</w:t>
      </w:r>
    </w:p>
    <w:p w:rsidR="00917AB4" w:rsidRPr="008C3A47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C 2. B 3. D 4. A 5. C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FOUR: MILK PROCESSING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Introduction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 rural areas, milk may be processed fresh or sour. The choice depends on available equipment,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product demand and on the quantities of milk available for processing. In Africa, smallholder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milk-processing systems use mostly sour milk. Allowing milk to ferment before processing has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number of advantages and processing sour milk will continue to be important in this sector.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Where greater volumes of milk can be assembled, processing fresh milk gives more product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options, allows greater through put of milk and, in some instances, greater recovery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solids in products.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Equipment not available locally, such as a milk separator, has a cost advantage and quickly gives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 good financial return in terms of increased efficiency. Hand-operated milk separators are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durable and have a long life when properly maintained. Importing of such equipment is,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therefore, advantageous.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 many rural dairy processing plants monitoring equipment may not be available and, although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yields may be maximized by adhering to the prescribed procedures, all these products can be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successfully made by approximating temperature, time, pH etc. It is particularly important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cheese making to proceed when the curd is in a suitable condition. Therefore, times given are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only approximate and the processor will, with experience, adopt methods suitable to his/her own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environment.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Why processing?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There are many reasons to process milk into dairy products, such as the following: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Many dairy products can be kept longer than fresh milk; therefore the milk does not have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to be consumed immediately.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The demand for fresh milk may be limited, and there may be more interest in dairy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If the daily amount of fresh milk for sale is limited, it may be more economical to process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milk into less perishable products, store them, and sell them later in greater quantities.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There may be no market for fresh milk close by, and only preserved products can be sold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at markets at a greater distance.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Greater financial gain may be obtained.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Apart from these reasons, it should also be realized that many population groups in Asia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Africa cannot or can hardly consume milk because of so-called lactose intolerance. Lactose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intolerance implies that the body is almost or entirely unable to digest the milk sugar, lactose,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which is found in milk. Only small amounts of milk (up to 200 ml) consumed several times a day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can be digested. Dairy products in which a proportion of the milk sugar is converted during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production, such as cheese, curd, yoghurt and sour milk or buttermilk, do not cause many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problems in this respect.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Before processing surplus milk, one must consider whether it is profitable to do so.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processing is not always easy and there may be losses. For example, a waste product of cheese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making is whey, which contains many valuable nutrients. If the whey is not used, a valuable part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of the milk is lost. Furthermore, while milk is being processed quality deterioration may occur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it can go off. Only when milk is drunk immediately can you be sure that nothing is lost.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4.2.1. What problems can arise?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Small-scale processing of milk means the processing of small quantities of milk, up to 100 liters’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at a time, using simple implements and as little extra equipment as possible. Processing milk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tropics can be difficult because of the high temperatures and high relative humidity often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found there. These conditions present special problems in choosing the right kind of dairy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products. Their storage life must always be taken into account.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High temperature is bad for cheese making, especially for maturing cheeses. High temperatures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also cause the bacteria already present in milk to multiply quickly. Milk sugar then turns sour,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leading to the curdling of milk. However, these lactic acid bacteria are not harmful to humans.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Thorough cleaning of dairy utensils and equipment is essential. Anyone handling milk must also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pay great attention to hygiene. Lack of hygiene can contaminate milk with other types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bacteria, which turn it sour and reduce its storage life. The prevention of contamination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especially difficult when milk is collected from various places and processed centrally. Addition</w:t>
      </w:r>
    </w:p>
    <w:p w:rsidR="00917AB4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of even a small quantity of infected milk contaminates the total quantity of the milk.</w:t>
      </w:r>
    </w:p>
    <w:p w:rsidR="008C3A47" w:rsidRPr="00E87AAE" w:rsidRDefault="008C3A47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 further problem is the lack of equipment. One has to try to manage with simple dairy</w:t>
      </w:r>
      <w:r w:rsidR="008C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equipment, but even this can be difficult to find for small-scale milk processing. Electricity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usually not available so electric equipment (e.g. for cooling) cannot be used unless a generator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installed. Additives such as rennet for cheese making are often difficult to obtain in the tropics.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 Processing techniques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can be stored longer if it has been processed. Extended storage is possible if you are able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control the growth of micro-organisms. The processing technique used will determine the storage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life of the milk and dairy products. The following rules should be followed during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production, storage and processing of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Always wash your hands and avoid putting them in the milk if not necessary.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See to it that all equipment used during processing is properly cleaned and disinfected if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needed.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Take care that no dirt particles or insects enter into the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Try to prevent the use of copper utensils. (Copper can give off flavors’ in butter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milk.)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Do not expose milk to sunlight; store it in a dark place.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The use of a thermometer is recommended.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· Make sure that milk used for consumption has always been boiled or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pasteurised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Never store raw (i.e. unheated) milk if it is not immediately cooled below 4°C.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Never drink raw milk because it may contain pathogenic bacteria like tubercular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salmonella.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following processing techniques will be dealt with in this chapter: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Pasteurization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Cooling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Souring (acidification)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Creaming.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Heating and cooling are in fact ways to preserve milk, but for convenience we will deal with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them under the heading of processing techniques.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4.3.1. Pasteurization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As you by now know, milk contains certain micro-organisms that can spoil it. These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grow best at temperatures between 10°C and 40°C. It is therefore important to cool milk as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quickly as possible. This can be difficult in the tropics if no cold water or refrigerators are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available.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Most bacteria will be destroyed during heating. The most effective temperature depends on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heating time. In other words, heating for a longer period at a lower temperature can be as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effective as heating for a shorter period but at a higher temperature.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Pasteurization improves the safety and storage life of a product, while the taste hardly changes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the loss of vitamins is minimal. A distinction is made between low and high pasteurization.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Although high pasteurization initially kills more bacteria, the resulting milk can usually not be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kept as long, because the high pasteurization temperature stimulates spores of some bacteria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germinate. Moreover, the taste of high pasteurized milk has more or less the flavor of boiled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milk. Pasteurized milk can be kept for about one week at 4-6°C if no re-infection takes place.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pasteurization temperature to be used depends on the product to be made of the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Low pasteurization is used for milk for direct consumption and cheese.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High pasteurization is used for yoghurt, butter and kefir.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Time–temperature combinations for pasteurizing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Type pasteurization Time remarks Temperature remarks Time temperature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remarks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Low pasteurizing 30 minutes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 minutes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20 minutes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63oc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68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oc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72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oc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Quantity&gt;5liter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Small quantity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Industrial equipment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High pasteurizing 2 minutes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20 minutes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82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oc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85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oc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(*) continuous flow system; not for small-scale processing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If there is no thermometer to measure the exact temperature, heat the milk to its boiling point.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4.3.2. Cooling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Storing milk at a low temperature will greatly reduce the growth of bacteria. Bacteria develop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much slower in cold milk. The best storage temperature is 4°C. If this temperature cannot be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achieved, store the milk in a dark place at the lowest temperature possible. Without cooling, raw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will spoil within a day.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Table: Quality of raw milk after storage for 24 hours under different temperature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hygiene conditions.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Storage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temperature (°C)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 hygienic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conditions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Hygienic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conditions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Unhygienic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conditions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4 Good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Poor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10 Good Poor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Poor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20 Poor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Poor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Bad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35 bad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Bad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Bad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Put the hot pasteurized or boiled milk in a clean container (the high temperature will disinfect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container). Let it cool down as quickly as possible, preferably in a large pan with cold water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(refresh the water if it warms up). Cooling down in air, e.g. in a cold cellar or a refrigerator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very ineffective as the transfer of cold by air is very slow. If you use a pan with cold water make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sure that no water enters into the milk because it would contaminate the milk again. Add ice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cubes to the cooling water, if available. Stir both the water and the milk during cooling with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clean spoon, using different spoons. As mentioned above, properly pasteurized or boiled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can be kept for about one week if stored at 4°C. At 10°C it will spoil quickly; if it is 15°C 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warmer, it should be consumed the same day.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4.3.3. Souring by fermentation or acidification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Another way of increasing the shelf-life of milk is to ferment it into soured milk products. Part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milk sugar is converted into lactic acid by bacteria, for example by the yoghurt bacteria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Streptococcus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thermofilus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and Lactobacillus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bulgaricus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or the bacteria that grows at room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temperature Streptococcus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lactis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Fresh raw milk can be left to sour spontaneously, but then you cannot control which bacteria are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growing. It is better to sour the milk with the help of specific lactic acid bacteria as a starter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culture after the milk has been pasteurized. Quality and taste are influenced by the products that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different lactic acid bacteria produce.</w:t>
      </w:r>
    </w:p>
    <w:p w:rsidR="008C3A47" w:rsidRDefault="008C3A47" w:rsidP="00BE0E6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4.3.4. Creaming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Cream is made from the fat that rises to the surface of cow milk. A layer of fat forms on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surface of the milk after it has been left to stand for at least half a day. After a day this layer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contains about 20% fat. The simplest way of collecting it is by skimming it off the top of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milk. Sheep and goat milk do not cream easily. You will need a creamer or centrifugal separator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to obtain good results. You should be able to get about 1 - 2 liters’ of cream from 10 liters’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skimmed milk which remains after the removal of the cream is still very nutritious, because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it contains nearly all the protein of the milk. You can either drink it or use it for the production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sour milk or cheese. Sour (fermented) cream and sour (fermented) milk are produced by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incubation of inoculated fresh cream or fresh milk. A culture of lactic acid bacteria is used for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inoculation of the fresh milk or the fresh cream.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Butter (80% fat) and buttermilk are made by churning cream or milk. One hundred liters’ of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with a 4% fat content produces 20 – 30 liters’ of cream, which yields about 4 kg of butter.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However, butter is not an important product in tropical countries because it melts easily at high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temperatures and it is expensive. There is generally little demand for butter. Butter and cream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can be used to make ghee. Ghee keeps better than cream and butter as it contains practically no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moisture; it is almost pure milk fat.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 Milk products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4.4.1. Fermented milk products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Smallholder milk processing is based on sour milk. This is due to a number of reasons including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high ambient temperatures, small daily quantities of milk, consumer preference and increased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keeping quality of sour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Products made from sour milk include fermented milks, concentrated fermented milks, butter,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ghee, cottage cheese and whey. Other products are made by mixing fermented milk with boiled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cereals. The equipment required for processing sour milk is simple and available locally.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vessels can be made from clay, gourds and wood, and can be woven from fiber, such as the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gorfu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container used by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Borana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pastoralists in Ethiopia.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4.4.1.1. Milk fermentation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Raw milk produced under normal conditions develops acidity. It has long been recognized that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highly acid milk does not putrefy. Therefore, allowing milk to develop acidity naturally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preserves the other milk constituents. Raw milk produced under normal conditions develops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acidity.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Bacteria in milk are responsible for acid development. They produce acid by the anaerobic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breakdown of milk carbohydrate----lactose----to lactic acid and other organic acids.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conversion of carbohydrate to organic acids or alcohols is called fermentation.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Pyruvic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acid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formation is an intermediate step common to most carbohydrate fermentations: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C6H12O6 --------&gt; 2 CH3.CO.COOH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However, fermentations are usually described by the end product such as lactic acid or ethyl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alcohol and carbon dioxide.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 number of sugar fermentations are recognized in milk. They can be either homo-fermentative,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with one end product, or hetero-fermentative, with more than one end product.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The lactic acid fermentation is the most important one in milk and is central to many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processes.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Propionic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fermentation is mixed-acid fermentation and is used in the manufacture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Swiss cheese varieties.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Alcohol fermentation can be used to prepare certain fermented milks and also to make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ethyl alcohol from whey.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·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coliform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gassy fermentation is an example of spoilage fermentation. Large numbers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coliform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bacteria in milk indicates poor hygiene.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coliform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gassy fermentation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disrupts lactic acid fermentation, and also causes spoilage in cheese.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factors that affect microbial growth also affect milk fermentation. Fermentation rates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generally parallel the microbial growth curve up to the stationary phase. The type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fermentation obtained depends on the numbers and types of bacteria in the milk, storage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temperature and the presence or absence of inhibitory substances.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desired fermentations can be obtained by temperature manipulation or by adding a selected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culture of micro-organisms “starter” to pasteurized or sterilized milk. In smallholder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processing, a small quantity of milk from previous batches is often used to provide ‘‘starter’’ for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subsequent batches. Other sources include the container and additives such as cereal grains.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fermentation is established once the organisms dominate the medium and continues until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either the substrate is depleted or the end product accumulates. In milk, accumulation of end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 usually arrests the fermentation. For example, accumulation of lactic acid reduces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pH to below 4.5, which inhibits the growth of most micro-organisms, including lactic-acid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producers. The fermentation then slows and finally stops. Fermented milks are wholesome foods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many have medicinal properties attributed to them.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4.4.1.2. Fermented milks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types of fermented milk discussed here are those made by controlled fermentation. This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achieved by establishing the desired micro-organisms in the milk and by maintaining the milk 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 temperature favorable to the fermentative organism.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 variety of fermented milks are made, each differing markedly from the other. However,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number of steps are common to each manufacturing process.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Standardization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Occasionally some fat is removed or skim milk is added to the fresh whole milk. In some</w:t>
      </w:r>
      <w:r w:rsidR="008C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instances, the removal of moisture during sterilization increases the proportion of solids in the</w:t>
      </w:r>
      <w:r w:rsidR="008C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final product.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Heating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is heated to kill pathogens and spoilage organisms and to provide a cleaner medium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which the desired micro-organisms can be established. Heating also removes air from the milk,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resulting in a more favorable environment for the fermentative organisms, and denatures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whey proteins, which increases the viscosity of the product.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After heating, the milk must be cooled before it is inoculated with starter, otherwise the starter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organisms will also be killed.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Inoculation with starter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Starter is the term used to describe the microbial culture that is used to produce the desired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fermentation and to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flavour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the product. When preparing the starter, care must be taken to avoid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contamination with other micro-organisms. Companies that supply starter cultures detail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precautions necessary. Care should also be taken to avoid contamination when inoculating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with starter.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Incubation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After inoculation the milk is incubated at the optimum temperature for the growth of the starter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organism. Incubation continues until the fermentation is complete, at which time the product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cooled. Additives, e.g. fruit or herbs may be added at this stage and the product packed.</w:t>
      </w:r>
    </w:p>
    <w:p w:rsidR="008C3A47" w:rsidRDefault="008C3A47" w:rsidP="00BE0E6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Table: Manufacturing procedures for yoghurt, acidophilus milk and kefir.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Product Milk Standardize Sterilize Starter Incubation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temperature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(°C)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Incubation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(hours)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Yogurt Cow Optional 850c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30 min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S.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thermophilus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L.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bulgaricus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42 4-6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Acidophilus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Cow Optional 1200c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20 min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L. acidophilus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38 18-24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Kefir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Cow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Ewe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Goat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Mare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- 850c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30 min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Kefir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grains1 22 12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Kefir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grains are irregular granules in which bacteria and yeast grow. When they are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introduced into the milk, the micro-organisms on the granules bring about the fermentation.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Preparation of the fermentation vessel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The fermentation vessel is washed, dried and then smoked by putting burning embers of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Olea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africana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wattle or acacia into the vessel and closing the lid. The vessel is then shaken vigorously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the lid opened to release the smoke. This procedure is repeated until the inside of the vessel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is hot. Smoking flavors’ the product and is also thought to control the fermentation by retarding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bacterial growth. While it is known that smoke contains compounds that retard bacterial growth,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precise effects of smoking on fermentation have not been investigated. Once smoking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complete the vessel may be cleaned with a cloth to remove charcoal particles. However, in some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areas the charcoal particles are retained to add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to the product.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Milk treatment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 some processes the milk is boiled before fermentation. It is then cooled and the surface cream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removed. In other processes the milk is not given any pre-fermentation treatment.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Fermentation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milk is placed in the smoked vessel and allowed to ferment slowly in a cool place at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temperature of about 16--18°C. The fermentation is almost complete after two days, but may be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continued for a further two days, by which time the flavor is fully developed. The milk must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ferment at low temperature otherwise fermentation is too vigorous with resultant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wheying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off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gas production. The product has a storage stability of 15 to 20 days.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Concentrated fermented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Concentrated fermented milk is prepared by removing whey from fermented milk and adding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fresh milk to the residual milk constituents. The fermentation vessel is prepared as for fermented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and the milk is allowed to ferment in a cool place for up to seven days, during which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may be added daily. After seven days a coagulum has formed and the clear whey is removed.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Fresh milk is then added and, following further fermentation, whey is again removed.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 this way the casein and fat are gradually concentrated in a product of extended keeping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quality. The degree of concentration depends on the amount of whey removed and of fresh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added.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4.4.2. Butter making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This is a very important process in many parts of Africa and countries with a developing dairy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industry. Smallholders produce one to four liters’ of milk per day for processing. Under normal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storage conditions the milk becomes sour in four to five hours. Souring milk has a number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advantages. It retards the growth of undesirable micro-organisms, such as pathogens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putrefactive bacteria and makes the milk easier to churn.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for churning is accumulated over several days by adding fresh milk to the milk already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accumulated. The churn may hold up to 20 liters’ and the amount of milk churned ranges from 4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to 10 liters’. Butter is made by agitating the milk until butter grains form. The churn is then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rotated slowly until the fat coalesces into a continuous mass. The butter thus formed is taken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from the churn and kneaded in cold water.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milk is usually agitated by placing the churn on a mat on the floor and rolling it to and fro. It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can also be agitated by shaking the churn on the lap or hung from a tripod.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 number of factors influence churning time and recovery of butterfat as butter: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Milk acidity.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Churning temperature.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Degree of agitation.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Extent of filling the churn.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Effect of acidity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Fresh milk is difficult to churn i.e. churning time is long and recovery of butterfat is poor;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however, milk containing at least 0.6% lactic acid is easier to churn. Acidity higher than 0.6%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does not significantly influence churning time or fat recovery.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Effect of temperature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Sour milk is normally churned at between 15 and 26°C, depending on environmental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temperature. At low temperatures churning time is long; butter-grain formation can take five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hours or longer. As churning temperature increases churning time decreases. ILCA trials have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shown that when churning sour whole milk using the traditional method, fat recovery values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67% and 44% were obtained with churning temperatures of 18°C and 25°C, respectively.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Controlling the temperature is therefore critical. The optimum churning temperature is between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15 and 17°C.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Degree of agitation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Increasing agitation reduces churning time. Fitting an agitator to a traditional churn reduces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churning time and increases butter yield. The percentage of fat recovered as butter is increased,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with as little as 0.2% fat remaining in the buttermilk. The advantage of using the ILCA internal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agitator was demonstrated when churning sour whole milk at 18°C. Using the traditional clay pot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 fat recovery of 67% was obtained compared to a 76% fat recovery when using the clay pot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fitted with the internal wooden agitator.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Extent of filling the churn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Churns should be filled to between a third and half their volumetric capacity. Filling to more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than half the volumetric capacity increases churning time considerably but does not reduce fat</w:t>
      </w:r>
      <w:r w:rsidR="008C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recovery.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Thus, when churning whole milk, the following conditions should be adhered to: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Milk acidity should be greater than 0.6%.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The temperature should be adjusted to about 18°C.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Internal agitation should be used to reduce churning time and increase fat recovery.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The churn should not be filled to more than half its volumetric capacity.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Once the fat has been recovered by churning the buttermilk contains casein, whey proteins,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salts, lactic acid, lactose, the unrecovered fat and some fat globule membrane constituents.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Buttermilk is suitable, and is often used, for direct consumption. It is also used to inoculate fresh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to encourage acid development and for cheese making.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4.4.3 Butter &amp; Ghee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These products are almost entirely butterfat and contain practically no water or milk solids-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notfat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(SNF). Ghee is made in eastern tropical countries, usually from buffalo milk. An identical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product called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samn</w:t>
      </w:r>
      <w:proofErr w:type="spellEnd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is made in Sudan. Much of the typical flavor comes from the burned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SNF remaining in the product. Butter oil or anhydrous milk fat is a refined product made by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centrifuging melted butter or by separating milk fat from high-fat cream.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Ghee is a more convenient product than butter in the tropics because it keeps better under warm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conditions. It has low moisture and milk SNF contents, which inhibits bacterial growth. Milk 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cream is churned as described in the sections dealing with churning of sour whole milk or cream.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When enough butter has been accumulated it is placed in an iron pan and the water evaporated 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 constant rate of boiling. Overheating must be avoided as it burns the curd and impairs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flavor. Eventually a scum forms on the surface and can be removed using a perforated ladle.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When all the moisture has evaporated the casein begins to char, indicating that the process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complete. The ghee can then be poured into an earthenware jar for storage.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 considerable amount of moisture and milk SNF can be removed before boiling by melting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butter in hot water (80°C) and separating the fat layer. The fat can be separated either by gravity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or using a hand separator. The fat phase yields a product containing 1.5% moisture and little fat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is lost in the aqueous phase.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Alternatively, the mixture of butter and hot water can be allowed to settle in a vessel similar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that used in the deep-setting method for separating whole milk. Once the fat has solidified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aqueous phase is drained. The fat is then removed and heated to evaporate residual moisture.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Products made using these methods have excellent keeping qualities with a shelf-life of about six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months at ambient temperature.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4.4.4 Cheese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Cheese is a concentrate of the milk constituents, mainly fat, casein and insoluble salts, together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with water in which small amounts of soluble salts, lactose and albumin are found. To retain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these constituents in concentrated form, milk is coagulated by direct acidification, by lactic acid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produced by bacteria, by adding rennet or a combination of acidification and addition of rennet.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Rennet, a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proteolytic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enzyme extracted from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abomasum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of suckling calves, was traditionally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used for coagulating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4.4.4.1 Cheese varieties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Many cheese varieties are manufactured around the world but they are all broadly classified by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hardness, i.e. very hard, hard, semi-soft and soft, according to their moisture content.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Cheese is usually made from cow milk, although several varieties are made from the milk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goats, sheep or horses.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4.4.4.2 Cheese making with sour skim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casein and some of the unrecovered fat in skim milk and buttermilk can be heat-precipitated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as cottage cheese, known in Ethiopia as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ayib</w:t>
      </w:r>
      <w:proofErr w:type="spellEnd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The defatted milk is heated to about 50°C until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distinct curd mass forms. It is then allowed to cool gradually and the curd is ladled out.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Alternatively, the curd can be recovered by filtering the cooled mixture through a muslin cloth.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This facilitates more complete recovery of the curd and also allows more effective moisture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removal. Temperature of heating can be varied between 40 and 70°C without markedly affecting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 composition and yield. Heat treatments between 70 and 90°C do not appear to affect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yield but give the product a cooked flavor.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whey contains about 0.75% protein, indicating near-complete recovery of casein. Whey may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be consumed by humans or fed to animals. The approximate composition of cottage cheese made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at smallholder level is 76% water, 14% protein, 7% fat and 2% ash. It has a short shelf-life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because of its high moisture content. The shelf-life can be increased by adding salt, reducing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moisture content of the cheese or by storing the product in an airtight container. Skim milk can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be heated in any suitably sized vessel that is able to withstand heat. Heating can be direct 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indirect. A ladle or muslin cloth can be used for product recovery. The yield depends on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composition and on the moisture content of the product, but should be at least l kg of cottage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cheese from 8 liters’ of milk (12.5%).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Summery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and milk products have been used by man since prehistoric times. Fermented milks have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been prepared for more than 2000 years. Allowing milk to ferment naturally gives an acidic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 that does not putrefy. Fermented milks are wholesome and readily digestible; examples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of such products are yoghurt, 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kefir, koumiss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and acidophilus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development of the milk separator in the 19th century made centralized milk processing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possible. Initially, cream was separated and retained for butter making and the fresh skim milk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was returned to the milk producers. As the nutritional importance of the non-fat component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(skim milk) became recognized, processes were developed to conserve milk solids-not-fat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(SNF). Casein and casein products as well as lactose and dried milk were prepared. Today, up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60% of the milk produced in the world is converted into dehydrated milk products and foods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containing a large proportion of milk solids. In countries with commercial dairying these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processes are carried out in large-capacity processing plants.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Milk is processed primarily to convert it into a more stable product, e.g. fermented milk can be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stored for about 20 days compared with less than one day for fresh milk. Milk products are more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stable than fresh milk because they are more acidic and/or contain less moisture. Preservatives,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e.g. salt may also be added to milk products. Thus, by increasing the acidity and reducing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moisture content, the storage stability of milk can be increased.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Cheese varieties peculiar to each region developed because of the different agricultural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conditions prevailing in each country. There are, at present, almost 2000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recognised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varieties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cheese.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Check list questions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Choose the best answer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1. In rural areas, milk may be processed fresh or sour. The choice depends 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Available equipment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Product demand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The quantities of milk available for processing.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 None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Which one of the following statement is the reason to process milk into dairy products?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Many dairy products can be kept longer than fresh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Demand for fresh milk may be limited, and there may be more interest in dairy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Greater financial gain may be obtained.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 None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 All are responsible for the souring of milk except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A. Lactobacillus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bulgaricus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B. Streptococcus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thermofilus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C. Streptococcus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lactis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 None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4. Which one of the following statement is true about creaming?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Cream is made from the fat that rises to the surface of cow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Sour (fermented) cream and sour (fermented) milk are produced by incubation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inoculated fresh cream or fresh milk.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The skimmed milk which remains after the removal of the cream is still very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nutritious.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 None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5. All are sour milk products except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Butter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Cottage cheese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Whey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 None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FIVE: MEAT PROCESSING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 Meat Production and Consumption in Ethiopia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As Ethiopia’s 2003 estimated population of 70.5 million continues to grow at a rate of 2.7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percent, it is critical to understand the food situation. Many Ethiopians, like residents of other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developing countries, do not consume an adequate amount of meat. The few that do, however,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maintain a meat diet of beef, sheep, goat, and poultry. In 1987, 51 percent beef, 19 percent sheep,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14 percent goat, and 15 percent poultry contributed to a meat diet composition (Map Zones).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Most Ethiopians do not consume pork, in addition to many types of fish, due to religious beliefs.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consumption of sufficient meat is a rare extremity in most developing countries. While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developed countries consumed a consistent level of 77kg of meat per capita annually, developing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countries struggled to maintain a diet with only 25kg of meat per capita annually. More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specifically, while the United States had an average meat intake of over 120kg per capita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annually, at hardly over 8kg annually, Ethiopians remained slightly below the meat intake of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low-income countries consuming 9kg per capita annually (FAOSTAT, 2004).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Table: Meat projection to 2020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Type Projected annual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growth of total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consumption %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1993-2020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consumption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mmt</w:t>
      </w:r>
      <w:proofErr w:type="spellEnd"/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Annual per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capita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consumption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(kg)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1993 2020 1993 2020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Developed countries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Beef 0.4 32 36 25 26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Poultry 1 26 34 20 25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0.6 97 115 76 83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Developing countries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Beef 2.8 22 47 5 7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Poultry 3.1 21 49 5 8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2.8 88 188 21 30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Production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Sub Sahara Africa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3.4 11 10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Consumption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Sub Sahara Africa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3.5 12 11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Source: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Courbois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Delgado et al. 1999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meat consumption in developing countries increases slightly. At a 2.8 percent increase from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1993 to the year 2020, developing countries will consume 30kg of meat per capita in 2020. Meat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consumption in sub-Saharan Africa, however, remains at only 11kg per capita annually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Courbois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Delgado et al., 1999).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Structure of muscle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Animal musculature is mostly 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mesodermal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origin. There are more than 300 muscles in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animal body. These muscles constitute about 30-45% of the live weight or 35-60% of the carcass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weight of meat animals. In addition to the skeletal muscle, which forms the bulk of meat, a little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of smooth and cardiac muscles are also present in blood vessels and heart respectively. Smooth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cardiac muscles are involuntary in nature. Skeletal and cardiac muscles are sometimes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referred as striated muscles due to their specific microscopic appearance.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5.2.1. Skeletal Muscle and Associated Connective Tissue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 general, skeletal muscles are directly attached to the bones, although some attach indirectly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via ligament, cartilage, fascia and skin. Each muscle is surrounded by a sheath of connective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tissue known as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epimysium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. From the inner surface 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epimysium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a septum of connective tissue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penetrates into muscle and surrounds the bundles of muscle fibers or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fasciculi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 This connective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tissue is called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perimysium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 It contains major blood vessels and nerves. Muscle fibers 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specialized muscle cells are the structural units of the skeletal muscle tissue. Each muscle fiber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surrounded by a connective tissue layer called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endomysium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beneath which is delicate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sarcolemma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or muscle cell membrane. It transmits nervous signals along the surface of muscle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fiber.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Skeletal muscle fibers are long, narrow, almost tubular multinucleated cells which may extend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from one end to the other end of the muscle. The nuclei are distributed peripherally close to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sarcolemma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 Muscle fibers are usually 10-100</w:t>
      </w:r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μ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in diameter with conical or tapering ends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their length ranges from 1-40 mm. The individual fiber may also be classified as red,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intermediate and white. Most animal muscles contain a mixture of these three types. Red muscle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fibers have smaller diameter, lower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glycolytic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metabolism and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ATPase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activity but higher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oxidative metabolism as compared to white muscle fibers.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Myofibrils have a number of elongated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unbranched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contractile muscle fiber that occupies almost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80% of its volume. They are responsible for the cross-striated appearance of the muscle fiber.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Each myofibril is about 1</w:t>
      </w:r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>μ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g in thickness and may run </w:t>
      </w:r>
      <w:r w:rsidR="008C3A47">
        <w:rPr>
          <w:rFonts w:ascii="Times New Roman" w:hAnsi="Times New Roman" w:cs="Times New Roman"/>
          <w:color w:val="000000"/>
          <w:sz w:val="24"/>
          <w:szCs w:val="24"/>
        </w:rPr>
        <w:t xml:space="preserve">the length of muscle fiber.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crossstriated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myofibrils remain embedded in the cytoplasm of the muscle fiber called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sarcoplasm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myofibrils are surrounded by a complex system of membrane tubules. The longitudinal tubules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called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sarcoplasmic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reticulum run parallel to myofibrils. Another series of tubules run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transversely as invaginations of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sarcolemma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sarcoplasmic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reticulum and T-tubules are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arranged in a sequence and play an important role in generating Ca++ fluxes in the excitation</w:t>
      </w:r>
      <w:r w:rsidR="00AF1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contraction</w:t>
      </w:r>
      <w:r w:rsidR="00AF1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mechanism.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Sarcoplasm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also contains glycogen particles, lipid droplets etc.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Connective tissue serves as the major supportive element of the animal body. It envelops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muscle fibers (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endomysium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) and bundles (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perimysium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) and finally the entire muscle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epimysium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) connective tissue fibers form the bulk of tendons and ligaments. The tendons attach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muscle with bone whereas ligaments connect two bones or support organs. Connective tissue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which is primarily made up of cells storing fat droplets. It is seen around kidneys,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omentum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 and around various muscles and organs.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5.2.2 Smooth Muscles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Smooth muscles are found in the gastro-intestinal tract, blood vessels,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lymphatics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and skin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close association with the connective tissue layers. These are involuntary in nature. Smooth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muscle fibers are long, unevenly thickened in the centre and tapering on both the sides.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myofibrils are homogenous and do not show alternating dark and light bands like those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skeletal muscle. There is no Z or M-lines.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sarcoplasmic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reticulum is also not much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developed.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5.2.3 Cardiac Muscles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cardiac muscles found in the heart are also involuntary. Their muscle fibers are rounded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irregular in shape and give off branches which get mixed up with those of nearby fibers.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nuclei are placed in the centre of the fiber. Myofibrils depict striations similar to skeletal muscle.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sarcoplasm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shows numerous and much more mitochondria than the skeletal or smooth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muscles.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intercalaged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discs are present at the position of Z-lines.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 Slaughtering facilities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5.3.1 Slaughter house construction and plant sanitation: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I. Site selection: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 suitable site for an abattoir should have the following facilities.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Main water supply &amp; electricity.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Main sewerage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Contiguity with uncongested road and rail system.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Proximity with public transport.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· Proximity to supply of varied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· Freedom from pollution from other industries’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odours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dust, smoke, ash, etc.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Sufficient size for possible future expansion.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Good availability of stock nearby.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Abattoirs should not be constructed: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 In residential areas to avoid complaints about noise and smell.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 In industrial areas.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 In city expansion areas (urban sites should be avoided).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compound should be Well drained, stable foundation (not soil), free from flooding. Therefore,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actual site need not be a flat one. Slopes can provide suitable loading bays for stock and product.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water should be potable (chlorinated), and storage tanks should be available.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Structures included in ideal abattoir: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 ideal abattoir include the following structures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· Adequate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lairage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(the place where animals are kept before slaughter), waiting pens for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animals.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Slaughter premises large enough for work to be carried out satisfactorily.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A room for emergency slaughter.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A room for slaughtering, stunning &amp; bleeding.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A room for emptying and cleansing stomach and intestine (eviscerating room).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A separate room for dressing, cleaning and treatment of hides and offal’s.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· Sufficiently large chilling or refrigerating rooms.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Lockable rooms for the accommodation of sick or suspected animals, the slaughter of such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animals, the storage of detained meat and the storage room for seized (condemned) meat 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In rooms where work on meat is undertaken – water- proof flooring, easy to clean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disinfect, rat-proof, slightly sloping and suitable drainage system.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Adequate ventilation, natural or artificial lighting.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Changing rooms, wash basins, showers and flush lavatories.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Adequate supply of hot potable water.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An overhead system of rails for the further handling of the meat.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An appropriate protection against pests.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Veterinary office should have an adequately equipped lockable room. The room should be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provided with hand-washing and shower facilities, and lockers for clothing (work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personal) and meat inspection equipment.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Veterinary laboratory.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 Method of slaughtering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All methods of slaughter aims at securing maximum bleeding of the animal and the humane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method also aim to avoid unnecessary suffering. The main method of slaughtering is: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1) Slaughtering with previous stunning (stunning prior to bleeding)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2) Slaughtering without previous stunning.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Stunning methods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Particularly with large animals, stunning is important to immobilize the animal to facilitate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severing the blood vessels (sticking) to kill it. Operator safety would be severely compromised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by trying to stick a conscious animal unless it was fully restrained. Manual restraint is feasible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for small animals like sheep but not for cattle. Restraint in specially designed pens is a feature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Jewish slaughter in high throughput plants in Europe and North America. The value of stunning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in preventing the animal feeling pain or distress at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exsanguination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has been mentioned already.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To be effective in this regard the stunning process must render the animal insensible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immediately, or, if it is not immediate, the process must be completely pain and stress-free. By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relaxing the body, some stunning techniques may also benefit carcass quality.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There are different ways in which animals can be stunned. They fall into three main types.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first is use of a mechanical instrument (captive bolt pistol, percussion stunner or free bullet)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which traumatizes the brain so that the animal loses consciousness instantaneously. The second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is use of an electrical current passed through the brain. The third is the induction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unconsciousness by immersion in an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anaesthetic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gas such as carbon dioxide. All methods should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be considered to serve 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only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to render the animal unconscious. After stunning the animal must be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killed by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exsanguinating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it as soon as possible. This is normally done by severing the blood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vessels in the neck (the carotid arteries and jugular veins) or the blood vessels from which they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arise where they enter the heart at the base of the throat (chest sticking).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 Meat Inspection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inspection refers to examination of meat for some abnormalities and diseases. It is an expert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supervision of meat with the objective of providing sound and wholesome meat for human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consumption. A proper meat inspection service consists of a veterinary examination of the live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animal (ante-mortem inspection), and examination of the carcass and offal (post-mortem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inspection) and where necessary, laboratory tests of body tissues and fluids.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5.5.1. Ante-mortem inspection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Ante-mortem inspection is an examination of the live animal on entry to the slaughter house.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Without ante-mortem inspection, it is difficult to provide adequate inspection of the carcass or meat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is possible. The reason for ante-mortem examination of all livestock for slaughtering is: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To screen all animals destined for slaughter.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To isolate suspects and perform detailed clinical examination.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To select and detain extremely dirty animals not to contaminate the killing floor.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To prevent the contamination of the premises, equipments, and personnel by animals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affected from communicable diseases.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To ensure emergency slaughter for injured/suffering animals.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To separate fevered and excited animals.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To identify those animals harboring residues, e.g. Antibiotic residues.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To detect animals affected with disease, which otherwise difficult to detect during postmortem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inspection.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Guidelines and principles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· No animal shall be slaughtered without undergoing ante-mortem inspection.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All animals should be inspected within 24hrs of delivery.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If 24hrs have elapsed after ante-mortem inspection, the ante-mortem inspection should be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repeated.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· Ante-mortem inspection should be made in well-lighted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lairage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pen and a crush for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examination of individual animals.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Every animal should be properly identified and accompanied by certificate, which indicates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origin of the animal.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Presence of assistants to hold animals during inspection.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5.5.1.1. Procedures of ante-mortem inspection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Animals should be inspected at rest (to asses posture, detect lameness, to study their behavior) &amp;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 moving condition.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Slow reaction or dullness could be attributed to diseases. Excitement may suggest specific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diseases such as rabies, tetanus, and poisoning. General examination should be followed by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examination of body system, for example, the digestive and respiratory systems.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 digestive system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: is examined to assess rumination and nutritional status. Emaciation could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be attributed to diarrhea resulting from specific diseases such as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Johne’s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disease,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salmonellosis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infection with E. coli, clostridia,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rinder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pest and other viral disease.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 respiratory system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: is examined to detect for the presence of nasal discharge, cough and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determine the type of respiration. Forced respiration may suggest CBPP, CCPP, tuberculosis,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pasteurellosis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and lungworm parasites. The presence of excessive nasal discharge may suggest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affection of the upper respiratory system (rhinitis,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Oestrus</w:t>
      </w:r>
      <w:proofErr w:type="spellEnd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ovis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). Excessive salivation may be due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to mucosal disease complex, FMD,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rinderpest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or rabies.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5.5.1.2. Judgment categories at ante-mortem inspection: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following decisions are passed during ante-mortem inspection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a) Approved for slaughter.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b) Condemned for slaughter.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c) Slaughter authorized under special precautions.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d) Authorization for slaughter delayed.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e) Emergency slaughter ordered.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A. Approved for slaughter without any restriction: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This judgment is passed, if during ante-mortem inspection, no evidence of disease is noted.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Condemned for slaughter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These are animals unfit for slaughter. This decision is made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I. If specific contagious diseases or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zoonotic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diseases have been detected with antibiotics.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II. If the certificate accompanying the animal reveals the information that the animal has been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treated with antibiotics.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Stock unfit for slaughter will include emaciated animals, those affected with diseases such as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tetanus, rabies etc &amp;those carrying toxic residues; Immature, weak and diseased calves.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C. Slaughter authorized under special precautions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This judgment is passed, if the animal is suspected to have been infected with noticeable disease.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Such animal is slaughtered in a separate section of the slaughterhouse or at the end of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slaughtering of healthy animals.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D. Authorization for slaughter delayed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This judgment is passed, if the period of rest has not been maintained; and the animal is affected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by a condition, which temporarily limits the fitness of meat for human consumption.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E. Emergency slaughter ordered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This judgment is passed, if at ante-mortem inspection, the animals are affected by a condition,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which does not affect the quality of meat and the public health. Such condition includes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traumatic lesions.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Emergency slaughter ordered refers the slaughter of an animal revealing an acute pain 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suffering from an injury, or approaching death or death is inevitable, provided that the meat does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not pose public health hazards.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This judgment is passed for two reasons. To relieve the animal from suffering and to save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economic loss, which may arise from death of the animal.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main accidents, which lead to emergency slaughter, include fracture of limbs, pelvis or ribs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and extensive bruising. Diseases, which frequently lead to emergency slaughter, are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dystocia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transport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tetany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, pregnancy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toxaemia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in ewes,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tympanitis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generalized mastitis, asphyxia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obstruction of the esophagus.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Emergency slaughter should not be confused with </w:t>
      </w: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causality slaughter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refers to the slaughter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animal suffering from chronic illness e.g. milk fever,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obturator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paralysis.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Judgement</w:t>
      </w:r>
      <w:proofErr w:type="spellEnd"/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on emergency slaughtered animals: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Before passing the judgment on emergency and causality slaughter, the following examination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should be carried out.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Examination of blood smear taken from the ear of the animal to ensure that the animals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were not suffering from any epizootic or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zoonotic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disease.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Examination of lymph and lymph nodes.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Exploratory incision in to the muscle to ensure that the animal has been bled efficiently.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Inspection of the subcutaneous tissues to find extensive bruising, congestion of blood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vessels and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oedema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Detailed examination of all joints.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Bacteriological examination.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Judgment on emergency slaughtered carcass; the carcass needs to be totally condemned, if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animal has died before slaughtering.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carcass is not accompanied with visceral organs and presented for inspection.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The carcass reveals abnormal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odour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5.4.1.3 Repetition of ante-mortem inspection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Ante-mortem inspection shall be repeated, if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The slaughter has not been effected within 24hrs.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Additional information or diagnostic tests are required.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The animal reveals obscure dubious clinical signs during the initial ante-mortem inspection.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Postponing the slaughter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slaughter of the animal may be postponed, if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a) Curable disease is diagnosed.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b) The animal is found in stage of late pregnancy.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c) The animal has been found treated with drugs, which may affect the consumer.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During ante-mortem inspection, special attention should be given to recumbent animals. 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occasions, dead animals will be encountered in animals within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lairage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waiting for slaughter.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Anthrax must always be born in mind and a blood smear should be taken, stained with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polychrome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methylene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blue and examined for 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Bacillus </w:t>
      </w:r>
      <w:proofErr w:type="spellStart"/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anthracis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 Observation of the dead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animal, the nature and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of any blood oozing from the natural orifices is of great value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determining the possibility or otherwise of anthrax.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greatest care must be taken in the handling, slaughter and carcass dressing of animals, which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may represent source of infection to plant staff. In particular such animal should be handled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separately from normal stock; staff should wash hands and arms frequently.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Avoid cuts and contamination of the eyes with body fluids, avoid handling udders and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urogenital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tracts (hooks to be used instead), and incision in to these organs and the associated lymph nodes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should be provided. Adopt a high standard of personal cleanliness at all times and seek medical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advice if you have suspicion of disease exposure or fever has occurred. It is also important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clean and disinfect the areas where such kinds of animals and their carcass and their product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have been in contact with water and appropriate disinfectant. The equipments used should be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sterilized.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5.4.1.4 Reporting the result of ante-mortem inspection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ante-mortem inspector shall report the results of ante-mortem inspection to the person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conducting post-mortem inspection. If the same person is conducting the ante-mortem and postmortem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inspection, the results of the finding should be filed.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Veterinary certification of causality and emergency slaughter animals and carcasses places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heavy responsibility on veterinary surgeons examining such cases.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final report of ante-mortem inspection shall include the following: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Date and time of ante-mortem inspection.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Categorized according to species, sex and age, number of animals condemned, detained,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approved and number of emergency slaughter, reasons for condemnation, name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signature of veterinarian who has carried the ante-mortem inspection.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5.4.2 Post-mortem inspections: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Post-mortem inspections refers to examination of the carcass and associated organs after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slaughtering to detect and eliminate abnormalities including contamination to ensure only meat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fit for human consumption is passed for food.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main objectives of post-mortem inspection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To detect diseases and conditions which could not be detected during ante-mortem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inspection.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To pass carcasses or organs which are fit for human consumption.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To supervise and control the hygienic dressing of carcasses.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5.4.2.1 Principles of post-mortem inspection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meat inspector should always be present during post-mortem inspection and before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beginning the slaughtering operations/he/she should ensure that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The slaughter hall and equipments are clean.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The sewage system is functioning properly.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The availability of adequate supply of potable water.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Availability of adequate light.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Presence of adequate personnel and their hygienic status.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Facilities required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 Washing and disinfection facilities.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 Towel and soap.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 Carcass and organ hanging facilities, etc.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following guidelines should be ensured (by the inspector) while post-mortem inspection is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progress: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 Evisceration is effected without delay.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 Incisions are made without obliteration.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 Offal’s, carcasses, and heart are labeled and bear the same number.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 No lesion is removed before judgment is passed.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 No lesions are modified or obliterated to disguise meat inspection.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 No removal of organs or carcass before final judgment is passed.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 No removal of identification marks.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Procedures of post-mortem inspection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inspection legislation throughout the world requires examination of the carcass and viscera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of each animal and bird. In general the disposition of the carcass, its organ, state of nutrition, any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ante-mortem report and the results of any necessary laboratory tests are all taken in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consideration in making a final judgment.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Responsibility to the consumer must be the upper most priority in the inspector’s mind. As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same time there must be no unnecessary wasting of valuable meat.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5.6. Fabrication of meat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Basic Processing Procedures: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proofErr w:type="spellStart"/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Comminution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All processed meats can be classified as either non-comminuted or comminuted products.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Noncomminuted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products are generally processed from intact cuts. These products are usually cured,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smoked and cooked, e.g. ham and bacon.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Comminution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refers to subdivision or reduction of raw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meat into meat pieces or particles. The degree 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comminution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or particle size varies with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processing characteristics of products. Such meat particle size reduction helps in the uniform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distribution of seasonings and eliminates the toughness associated with meat of old animals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lowers the fuel cost for cooking (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Padda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et al, 1987).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Comminution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is done with the help of meat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mincer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for coarse ground products whereas bowl chopper is also employed for making fine meat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emulsion.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Emulsification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 mixture of two immiscible liquids where one liquid is dispersed as droplets in another liquid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called emulsion. An emulsion has two phases; a continuous phase and a dispersed 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discontinuous phase. These phases remain immiscible due to the existence of an interfacial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tension between them. The emulsion remains unstable if interfacial tension is very high.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emulsion can be stabilized by reducing the interfacial tension with the help of emulsifying agents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or emulsifiers.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Homogenised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milk is a good example of true emulsion in which fat droplets are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dispersed in an aqueous continuous phase. The size or diameter of dispersed fat droplets in a true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emulsion ranges from 1 to 5 micrometer (</w:t>
      </w:r>
      <w:proofErr w:type="spellStart"/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>μ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Meat emulsion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comprises of a dispersed phase of solid or liquid fat droplets and a continuous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phase of water containing salt and proteins .Here, continuous phase can also be referred as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matrix in which fat droplets are dispersed. Due to the presence of matrix, many people call meat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emulsion as a multiphase system. For practical purposes, meat emulsion is an oil-in-water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emulsion where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solubilised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meat proteins act as emulsifiers. The fat droplets are usually larger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than 50 </w:t>
      </w:r>
      <w:proofErr w:type="spellStart"/>
      <w:r w:rsidRPr="00E87AAE">
        <w:rPr>
          <w:rFonts w:ascii="Times New Roman" w:eastAsia="TimesNewRoman" w:hAnsi="Times New Roman" w:cs="Times New Roman"/>
          <w:color w:val="000000"/>
          <w:sz w:val="24"/>
          <w:szCs w:val="24"/>
        </w:rPr>
        <w:t>μ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in size and remain coated with a soluble protein—either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myofibrillar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sacroplasmic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 The amount of fat that can be incorporated in a stable emulsion depends on fat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particle size, meat pH, temperature during emulsification and the amount and type of soluble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proteins. It is very important to maintain low temperature during emulsion formation in order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avoid melting of fat particles,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denaturation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of soluble proteins and lowering of viscosity. This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done by adding ice flakes instead of chilled water during chopping.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For the preparation of a good meat emulsion, lean meat is first chopped with salt to extract salt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soluble proteins and then fat and other ingredients are added. Salt soluble proteins have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relatively high emulsifying capacity. Once a good meat emulsion is formed, it has to be protected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during cooking or heat treatment. The emulsion breakdown can occur due to sudden exposure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high temperature because of coalescence of finely dispersed fat particles into larger ones (fat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pockets). The encased or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moulded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emulsion is first exposed to heat at 550C so as to coagulate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coating proteins and stabilize the emulsion.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Meat extension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 lot of non-meat food items can be incorporated in meat products. These are generally termed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as extenders, although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tehse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may be specifically referred as fillers, binders, emulsifiers 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stabilizers depending on the purpose of their incorporation in the basic meat formulation.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developing countries, soy products, potato starch and flours of wheat, rice, pea, corn etc. are used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as fillers to reduce the cost of formulations. Several milk products such as skim milk powder,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dried whey, sodium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caseinate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etc. are frequently used as binders. Some gums like sodium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alginate,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carrageenan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gum Arabic etc. may be used to stabilize fragile meat emulsions. Due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high cost, extension of meat should be taken up on a large scale in order to ensure the availability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of meat products to the masses.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proofErr w:type="spellStart"/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Preblending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It refers to the mixing of a part or all the curing ingredients (salt, nitrite, nitrate etc) with ground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in a specified proportion. This process allows better extraction of proteins which in turn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helps in the formation of stable emulsion. It permits control of product composition by adjusting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desired fat content. Besides, processors get enough time for the analysis of meat samples.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Hot processing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It refers to the processing of carcass as soon as possible after slaughter (certainly within 1-2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hours) without undergoing any chilling. The term pre-rigor processing is used when muscular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is processed in a pre-rigor condition. Though hot processing of meat has been a common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practice in India, it is rather a new development in western countries. This technique has many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advantages. It accelerates the processing steps and entire processing steps and entire processing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time is reduced to a great extent. There is improvement in the cooking yield and sensory quality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of the product. In addition, there are financial benefits due to reduced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chiler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space and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requirement. Thus, lot of energy is saved if hot processing is adopted at a pilot scale.</w:t>
      </w:r>
    </w:p>
    <w:p w:rsidR="00AF1E7C" w:rsidRDefault="00AF1E7C" w:rsidP="00BE0E6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 Cooking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and meat products are cooked by any one or a combination of three methods—dry heat,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moist heat and microwave cooking. Dry heat cooking is an accepted method for relatively tender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cuts of meat such as pork chops, leg and chops of lamb, ground and comminuted meats etc.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 yield is relatively high due to comparatively less shrinkage. Dry heat cooking involves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broiling, roasting or frying. In broiling, meat held on a wire grill, is exposed to heat from above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as in electric and gas oven or below as in charcoal broiler. Meat is required to be turned for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uniform and sufficient cooking of all sides. Roasting is also practiced on tender cuts of meats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such as pork shoulder and loin; shoulder, rack and loin of lamb and cured ham etc. The roast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piece, at least 8 cm thick, is adjusted in open roasting pan with fat side up and placed in hot-air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oven at 115-1500C. Cooking temperature and time varies according to the cut. Roasting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generally gives good browning and improves the flavor of the product. Frying –deep fat 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shallow pan is also classified under dry heat cooking. This method is especially suitable for thin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cuts of meat such as sliced steaks, mutton chops, chicken meat pieces etc.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Moist heat cooking is recommended for relatively tough cuts of meat. In this method, hot water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or steam is continuously kept in contact with meat for cooking, so that moisture loss does not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take place beyond a particular stage. Pressure cooking, stewing, simmering etc. are popular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moisture cooking procedures. Higher cooking temperatures can be achieved in pressure cooking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facilitating the tenderization of tough cuts of meat. In stewing, tough meat pieces are first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browned in small amount of fat and then covered with water along with curry stuff and allowed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to cook at simmering temperature in covered container. The final product becomes tender along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with a curry. Simmering involves cooking in hot water at a temperature of 700C for considerable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time. Braising utilizes both dry heat as well as moist heat for proper processing of meat products.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Several meat cuts like pork chops and steaks, mutton breast and shanks etc. are first fried in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frying pan and then put in a covered container along with water and seasoning for cooking at 80-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900C.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5.7. Meat preservation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is a high perishable commodity due to nearly neutral PH (low acid food), high moisture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content and rich in nutrients. Contamination with spoilage organisms is almost unavoidable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which makes the preservation of meat more difficult than most other food. Unless proper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preservation methods are adopted, deteriorative microbial activity, enzymatic and chemical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reactions along with physical changes are bound to occur.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4F82BE"/>
          <w:sz w:val="24"/>
          <w:szCs w:val="24"/>
        </w:rPr>
        <w:t>5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.7.1 Methods of meat preservation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Efforts should be made to attain asepsis by avoiding contamination as much as possible,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however, once meat is contaminated with microorganism, their removal is difficult hence,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preservation of meat is usually accomplished by the use of low temperature, high temperature,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moisture control, direct microbial inhibition etc.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Since microorganisms are the main cause of spoilage, meat preservation involves methods which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either delay the growth of, or kill, the microorganisms.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5.7.1.1.Physical methods of meat preservation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Retarding the growth of microorganisms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I. Preservation of meat by cold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Best known and most widely used method of preserving meat in the natural condition.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following two methods are used: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Chilling/refrigeration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The most widely used method of preservation for short-term storage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because chilling or refrigeration slows down the microbial growth and enzymatic as well as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chemical reactions. Chilling temperature ranges from -1.4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to +2oc, or just above the freezing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point of the meat juices (-1.4oc.)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Freezing: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The preservative action of freezing is chiefly due to inhibition of growth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microorganisms. It is import to notice that the microorganisms are not killed by the low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temperature. Viral diseases such as FMD and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Rinder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pest may be disseminated with frozen meat,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where the virus remains alive in the lymph nodes, the bone marrow or the liver. Freezing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temperature ranges from –2o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to -40oc.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Lyophilisation</w:t>
      </w:r>
      <w:proofErr w:type="spellEnd"/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or freeze-drying: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this is the process of removing water from frozen foods.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food products must be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incomminuted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from (sliced or diced) packing must be completely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moisture-proof since the dried products are hygroscopic. At the present time beef, pork, chicken,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shellfish and other food such as mushrooms, fruits. Peas, vegetables are preserved by this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process.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B. Preservation by killing the microorganisms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The killing effect of heat upon microorganisms is explained as a consequence 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denaturation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and irreversible coagulation of the proteins. Unfortunately, many of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organoleptic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nutritive properties of food are affected by heat too. Two types of heat preservation can be used: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I. </w:t>
      </w: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Pasteurization: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75oc moderated heating used for meat and meat products already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preserved by other methods like curing and smoking. E.g. sausages, hams, in order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extend the keeping qualities of these products in the refrigerators. This semi-preserved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 should be marked ‘perishable keep under refrigeration.’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Sterilization: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115oc, severe heating, resulting in a product which is stable without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refrigeration. e.g. Corned beef.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C. Preservation of meat by the use of chemicals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Salting, pickling and curing, as meat preservation methods have been known since ancient times.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Salting: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dry salt is rubbed in to the meat. The preservative factor in using salt (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NaCl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)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that salt absorbs the water making it unavailable for the growth of microorganisms.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Pickling: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salt is used in the form of brine. Brine is a solution of salt, nitrate and/or nitrite.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Curing: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combination of pickling and smoking.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Smoking: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Since ancient times meat has been preserved by hanging over a smoky fire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from a few days to several weeks. Only wood should be used for smoking, and certain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verities of wood are better than other e.g. Oak, hickory, cedar. The preserving action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due partly to heating, drying and to impregnation of the surface of the meat with certain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disinfectants found in the smoke, e.g. Formaldehyde,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phenolics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and cresols. In modern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industries, smoking is used for many types of sausages and meat products for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advantages of importing a desirable flavor, surface color and glaze.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D. Canning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Canning is the rendering meat sterile by using thermal sterilization techniques. The main purpose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is to produce meat with long shelf life by creating unfavorable condition for microbial growth.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food to be canned must be clean and of good quality, for the use of any material showing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obvious signs of spoilage will result in deterioration in quality of the product.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Canning Equipment/Container as a food container, the metal for canning should have certain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virtues which are not possessed by any other type of containers for heat processed foods. The can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should have High conductivity, Cannot be easily broken &amp; should be opaque. Canning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operations involve exhaustion, processing, cooling, can washing &amp;outside lacquering. Cans can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be filled manually or automatically.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 Meat quality &amp; grading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5.8.1 Meat quality parameters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Fresh meat can be referred as a product which has undergone imminent postmortem changes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following slaughter but has not been subjected to any processing. However, fresh meat which has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undergone freezing can be conveniently termed as raw meat. Some characteristics of fresh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raw meat need to be properly understood in order to achieve the best results in processing.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Meat </w:t>
      </w:r>
      <w:proofErr w:type="spellStart"/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Colour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This is the total visual perception of meat. The hue (primary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chroma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(intensity) and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value (brightness) of meat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are based on the quantity of principal muscle pigment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myoglobin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and its chemical state. It is for this reason that meat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varies with species, sex,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age and even among different muscles of the same species.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Myoglobin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content of more active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species and muscles is higher than the passive ones.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Myoglobin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constitutes about 80-90% of the total meat pigments. The role of hemoglobin in meat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is negligible in a properly bled muscle.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Catalase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cytochrome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enzymes are of little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consequence as far as meat color is concerned.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Myoglobin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molecule has a protein portion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globin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) and a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heme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(iron containing) ring. It is one-fourth in size as compared to structurally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similar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haemoglobin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molecule. In intact meat, iron in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heme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ring 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myoglobin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exists in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reduced form.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Upon cutting, grinding or exposure to air,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myoglobin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is oxygenated to form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oxymyoglobin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within 30-45 minutes.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Oxymyoglobin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has a bright red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(bloom) which is very much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desired by the consumers. However, this pigment is comparatively unstable. In conditions of less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oxygen, partial vacuum or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semipermeable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package,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myoglobin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as well as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oxymyoglobin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oxidized to brown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coloured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metmyoglobin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. At the time of meat purchase, brown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usually associated, by the consumers with meat that has been stored for long although it is not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always true. In order to prevent the formation of brown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fresh meat is often packed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films with very good gas (oxygen) transmission rate.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Water Holding Capacity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Water constitutes about 76% of fresh meat. It is a universal solvent and takes part in a large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number of biological reactions. In muscles, water molecules carry positive and negative charges.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location of these molecules allows water to exist in three different forms—free water,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immobilized water and bound water. The water molecules held by capillary forces on the surface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make up free water which can be removed by application of even minor physical force.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middle layer of water molecules remain in contact with proteins and make up immobilized water,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a large part of which can be removed by application of severe physical conditions. However, 4-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5% of water molecules are so tightly bound to the charged hydrophilic groups on the muscle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proteins that they do into allow this bound water to escape by application of any physical force.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capacity of meat to retain its water during the application of physical processes is known as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water holding capacity (WHC). This property of meat has a special significance because it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contributes to the juiciness of cooked meat besides influencing the texture and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 Fresh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with a good water holding capacity is less prone to shrinkage during storage. WHC of meat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is very important in processing where meat is subjected to physical forces such as cutting,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grinding, filling, pressing, heating etc.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 Marbling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It refers to the intramuscular fat which can be visibly detected when the muscle surface is cut.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solidification of this fat during chilling contributes to the firmness of meat. Marbling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prominently figures in the USDA quality grades for meat because of its merchandising value.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During handling of chilled meat, some special retail cuts like chops and steaks retain their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uniform thickness and typical shape due to marbling. Besides, marbling also enables meat to bear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impact of comparatively high cooking temperature.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During thermal processing, moderately marbled meat yields a juicy and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flavourful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product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whereas too little marbling yields a dry and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flavourless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product. Excess marbling neither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enhances the eating satisfaction nor desired in a fat conscious society.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 Quantum of connective Tissue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amount of connective tissue in meat has a direct bearing on its textural characteristics.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During animals life time, more active muscles tend to deposit more connective tissue to gain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strength. The quantum of connective tissue per unit muscle does not increase with age and is not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responsible for tough meat of older animals. In fact, it is the increase in muscle fiber diameter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consequent increase in muscle fiber bundles which account for the coarse texture of such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Most meat cutting practices are based on separation of coarse textured meat from the tender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meat, so as to facilitate the right kind of cooking procedure and derive maximum palatability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pleasure.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E. Firmness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firmness of meat is a good quality parameter which plays an important role in carcass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setting, fabrication, aging, processing, slicing and product display. During carcass chilling,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firmness increases due to loss of extensibility associated with the completion of rigor mortis.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Fresh meat having a high water holding capacity shows good firmness and tight structure. It can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be objectively measured by shear force apparatus or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penetrometer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 Meat with a good degree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firmness yields a comparatively better quality processed meat products.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5.8.2. Meat grading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grading and cutting are important commercially - but the details change from time to time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from place to place.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Principles of grading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· The purpose of meat grading is to describe the value of a carcass in clearly 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defined terms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useful to the meat industry.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Both the buyer and the seller need an impartial third party to grade the carcass.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If the buyer and the seller have their own system of payment for high and for low value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carcasses, they can save time or money by not having the carcass graded.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Grading facilitates long distance transactions and contracts for future shipments in which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one or both parties have not yet examined the carcasses.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Three major factors determine the value of a carcass relative to market conditions, (1)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carcass weight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, (2) the </w:t>
      </w:r>
      <w:proofErr w:type="spellStart"/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cutability</w:t>
      </w:r>
      <w:proofErr w:type="spellEnd"/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or yield of salable meat, and (3) the </w:t>
      </w: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quality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of the lean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All three factors are continuous variables measured in either absolute terms, such as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weight, or in relative terms, such as those used by a taste panel.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In scientific experiments, accurate carcass evaluation is necessary to search for minor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differences between carcasses. But a less accurate system is adequate for commercial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transactions, and the continuous spectrum of carcass properties is subdivided into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relatively small number of grades in a step-wise sequence.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Thus carcasses placed in the same grade may exhibit small differences, but carcasses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placed into different grades should exhibit much larger and commercially significant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differences.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The important grading systems are for beef, pork and poultry. Systems exist for the other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species but they are mostly ignored or used in a very simple way.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 Types of meat products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Processing of meat products is divided into the following groups for further discussion: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I. Cured and smoked meats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II. Sausages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III. Intermediate moisture and shelf stable meat products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IV. Restructured meat products.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V. Other popular meat products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Cured and Smoked Meats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All meat products belonging to this class are cured, whereas only some of them are smoked.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primal cuts of pork especially ham and bacon has been subjected to curing and smoking for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long time. These days, it is a general practice to accomplish cooking also during smoking except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for Country ham, which is smoked without cooking.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Sausages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Sausage term was derived in the ancient times from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latin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word ‘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salsus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’ meaning salt. It was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literally coined to refer to ground meat which was salted and stuffed in animal casings. Presently,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sausage may be defined as a meat product which is prepared from minced and seasoned meat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formed into cylindrical shape by natural or synthetic casings. Though sausages originated in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western world, these products acquired universal popularity due to variety and convenience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consumers. Sausages are economical also because these are generally prepared from cheaper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cuts of meat and by-products of industry.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Intermediate Moisture and Shelf Stable Meat Products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Sun drying of meat was one of the earliest preservative techniques used by man. Such meat had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meager rehydration capacity resulting in poor juiciness and texture. Later studies revealed that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products with 20-50% moisture had moderate juiciness and texture on rehydration. Such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products were resistant to bacteriological spoilage and could be held without refrigeration. These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products were referred as Intermediate Moisture Meats (IMM). The basic reason for the stability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of these products lay in the reduced availability of water to the microorganisms, since water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activity generally remains in the range of 0.6 to 0.85. These semi-moist meats are of special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significance to the developing countries where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refrigeratin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facilities are not always available.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Such products can be easily carried in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defence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expeditions and stress situations like floods,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famines etc. for air drop.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Restructured Meat Products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It has now become possible to utilize less desired or secondary carcass cuts into the production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of highly preferred meat products such as steaks, roasts, chops, cutlets etc. The less desired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carcass cuts are carefully trimmed to remove sinews, excess fat and other connective tissue. Any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one of the following three basic procedures can be adopted depending on the appearance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texture targeted in the finished product: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Chunking and forming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Flaking and forming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Tearing and forming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Value Added Popular Meat Products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A. Luncheon meat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It is a canned product usually prepared from pork along with some cereal component.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 contains not less than 80% pork including pork fat which should not exceed 30% in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final product. Besides, added water is limited to 3% and the cereal ingredients should not exceed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7% of the total formulation. Lean pork and pork fat are ground through 5 mm and 3 mm plate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the meat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mincer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respectively. These are initially chopped along with chilled water or ice flakes,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common salt and nitrite followed by other ingredients such as refined wheat flour, condiments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dry spices.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B. Meat patties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is one of the most popular products among the ground meat items and is generally used as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filling for burger roll or sandwich. Some people prefer to consume it separately with tomato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sauce or chutney.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C. Meat loaves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This important ready –to-eat comminuted meat product is prepared from coarse ground meat 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emulsion or a combination of both.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D. Meat balls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Indian consumers are familiar with this food item by the name of meat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kofta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 The product, raw 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cooked offers a great convenience to restaurants, hotels and housewives who can just put few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balls in the gravy and serve the food within 10 minutes.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E. Meat nuggets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It is a ready –to-eat convenient product which is obtained by cutting cooked and cooled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rectangular or cubical shape meat loaves into approximately 4 cm X 1.5 cm X 1.5 cm pieces.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product is packed in unit pouches and can be stored at 40C for a week. It is usually shallow fat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fried before serving for breakfast or refreshment.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5.10. Fish processing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Global fish production has continued to increase in the past 10 years. Processed and canned fish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represent a large share within this growth. These facts also underline the importance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progress of the processing industry. Fish meat has a high nutritive value. In addition to protein,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fat and carbohydrates, it is also rich in minerals and vitamins. The composition of fish proteins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more valuable than that of mammals because it includes a favorable portion of essential amino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acids indispensable for humans. Carbohydrate content of freshwater fish is negligible.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protein content of fish meat varies widely, depending on the species and, within that, on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feeding, more precisely the type of 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natural fish food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* or the feed consumed. The mineral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compound content of fish meet slightly exceeds that of warm blooded animals. From among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fatsoluble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vitamins A and D occur in fish in relatively large quantities. From among water-soluble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vitamins B1 and B2 are the most significant ones. Fish is also an excellent source of omega-3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omega-6 fatty acids that are essential for human health.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As a consequence of the high water and protein contents fish meat is easily perishable. Spoilage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causes loss of quality and value and is primarily induced by microorganisms, enzymes and, after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some time, the oxidation of fish fat. In the course of processing efforts are taken to counteract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these factors to ensure a longer shelf life for fish meat. In short, preservation is the practice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preventing spoilage while retaining physical and chemical characteristics of raw material along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with its biological value and taste.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Several methods are applied to curb the spread of microbes. These are cooling, freezing, drying,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smoking, heat treatment, salting and applying antimicrobial agents and antioxidants. Best way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preserving freshness of a fish, is to keep it alive (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Welcomme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2001). Fish are covered with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micro-organisms that can cause spoilage if mishandled or processed improperly afterwards.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Therefore, it is essential to ensure a hygienic handling of fresh or processed fish products in each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every phase of production, storage and transportation. Qualities which make fish suitable for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pro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cessing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(or not) are specified below.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Cooling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Cooling takes place at a temperature between 0 and 8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which slows down the process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spoilage but does not prevent it. The method is primarily suitable only for short-term storage.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Freezing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purpose of freezing is to prevent or reduce to the minimum processes which spoil the quality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of fish meat.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 Drying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oldest of physical fish preservation methods which is intended to extract water from fish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shortest possible time to avoid bacterial proliferation.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 Smoking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It is an ancient mode of fish preservation. Components of smoke exercise a germicidal impact 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fish meat.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E. Heat treatment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Heat treatment is aimed to inhibit processes which lead to fish decay by preventing enzyme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activity and destroying microorganisms.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F. Salting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method is based on the preserving effect of table salt which is hygroscopic* hence it absorbs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water from microbes and the environment.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G. Applying antimicrobial agents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Antimicrobial agents (preservatives) retain food quality and ensure longer shelf life by protecting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fish from spoilage caused by microorganisms. Adding such agents in proper dosage to fish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lengthens their shelf life.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H. Applying antioxidants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This method is applied to prevent chemical spoilage. It means the inhibition of tissue enzyme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activity by adding spoilage preventives and/or microorganism destroyers to the raw material.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Such organic or inorganic antimicrobial agents are preservatives which inhibit metabolism by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modifying enzyme proteins. In terms of cellular impact location preservatives may target the cell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wall, the cell membrane and the cytoplasm. Even small dosages are sufficient. Nevertheless,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preservatives may exercise an unwelcome impact on the quality (taste, color, substance, valuable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nutritive compounds) of preserved material.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Additionally, chemical substances inhibiting or destroying microbial cells may influence human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body as well. It is a professional conviction that being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cytotoxins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by nature and accumulating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body which is followed by a slow leeching out, such agents may have a detrimental effect 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human body which is also made up of cells.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Summery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has long been a central component of the human diet, both as a food in its own right and as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 essential ingredient in many other food products. Many Ethiopians, like residents of other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developing countries, do not consume an adequate amount of meat. The few that do, however,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maintain a meat diet of beef, sheep, goat, and poultry.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is composed of different types of muscle. There are more than 300 muscles in the animal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body. These muscles constitute about 30-45% of the live weight or 35-60% of the carcass weight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of meat animals. In addition to the skeletal muscle, which forms the bulk of meat, a little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smooth and cardiac muscles are also present in blood vessels and heart respectively. Smooth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cardiac muscles are involuntary in nature. Skeletal and cardiac muscles are sometimes referred as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striated muscles due to their specific microscopic appearance.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All methods of slaughter aims at securing maximum bleeding of the animal and the humane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method also aim to avoid unnecessary suffering. The main method of slaughtering is stunning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prior to bleeding &amp; slaughtering without previous stunning.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inspection refers to examination of meat for some abnormalities and diseases. It is an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expert supervision of meat with the objective of providing sound and wholesome meat for human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consumption. A proper meat inspection service consists of ante-mortem inspection and postmortem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inspection; and where necessary, laboratory tests of body tissues and fluids.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 is a high perishable commodity due to nearly neutral PH (low acid food), high moisture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content and rich in nutrients. Contamination with spoilage organisms is almost unavoidable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which makes the preservation of meat more difficult than most other food. Unless proper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preservation methods are adopted, deteriorative microbial activity, enzymatic and chemical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reactions along with physical changes are bound to occur. Furthermore, meat is processed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improve its market demand. The basic meat processing procedure consists 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comminution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emulsification,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preblending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hot processing and cooking.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Chick list questions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Choose the best answer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1. ____________ is the muscle which forms the bulk of meat.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Smooth muscle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B. Skeletal muscle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Cardiac muscle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 None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2. The meat preservation method different from the other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Freezing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Lyophilisation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Sterilization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 None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 The meat quality parameter that contributes to the juiciness of cooked meat besides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influencing the texture and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Meat color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Water holding capacity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Marbling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 None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4. A septum of connective tissue penetrates into muscle and surrounds the bundles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muscle fibers is called ________________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Perimysium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Epimysium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Endomysium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 None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5. All are chemical meat preservation method except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Pickling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Curing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Canning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 None</w:t>
      </w:r>
    </w:p>
    <w:p w:rsidR="00AF1E7C" w:rsidRDefault="00AF1E7C" w:rsidP="00BE0E6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CHAPTER 6: POULTRY PRODUCT PROCESSING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Content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s: Poultry Meat Processing, The Slaughter of Poultry, egg quality measurement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egg preservation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Specific objectives: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At the end of this chapter you will be able to: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Illustrate steps of poultry slaughter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Identify egg quality measurement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Explain egg preservation methods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 Poultry Meat Processing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Poultry processing is preparation of meat from various types of fowl for consumption by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humans. Poultry is a major source of consumable animal protein. Chickens and turkeys are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most common sources of poultry; however, other commercially available poultry meats come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from ducks, geese, pigeons, quails, pheasants, ostriches, and emus. Poultry is derived from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skeletal muscles of various birds and is a good source of protein, fat, and vitamins and minerals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 the diet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 The Slaughter of Poultry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process of slaughtering is basically identical for all poultry species. This description will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mainly focus on the slaughter of broilers, for which slaughter technology is most advanced.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Catching and transport, and implications on welfare and meat inspection findings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Dir. 1/2005, Reg. 854/2004 and Reg. 1099/2009 provide legislation for the humane slaughter and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pre-slaughter treatment of poultry. This includes catching and transport to the slaughterhouse.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There are two systems of catching poultry: hand (manual) catching and automatic harvesting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mechanicalcatching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Three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different systems are established for the transport of poultry to the processing plant, these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being: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Liners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(fixed cages on the truck), whereby the birds must be carried to the truck,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Crates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for manual catching (with a small opening in the lid through which the birds must be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put into the crate upon loading and pulled out upon unloading)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Container systems.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Container systems are most popular in broiler transport, as they can not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only be used for later processing plant automation, but also for ducks, turkeys, and spent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hens. For the transport of other minor poultry species only the crate system is in use.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risk of damage (broken wings, injuries to the back and thigh, bruises etc.) is greater with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transport crates in comparison to container systems.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Steps in poultry processing: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Arrival of live chicken at the slaughterhouse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poultry arrives at the slaughter plant where the crates or the containers are offloaded.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birds wait (normally) in an air-conditioned room until slaughter. The duration of their stay at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plant is between 1-3 hours. A resting time of 2 hours is recommended. The advantage of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constant resting time (of 2 hours) is a better meat quality. If waiting time is too short,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glycogen concentration in the muscle may still be very high. If waiting time before slaughter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significantly longer than 2 hours, this will lead to a higher pH value of the meat and to a darker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meat. The meat will then be tougher.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Hanging, stunning and bleeding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There are two (three) different stunning systems: electrical stunning (whereby hanging must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always take place in somewhat dark or blue illuminated areas and the birds must be hung on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shackles before stunning):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High-voltage, whole-body electrical stunning (birds pass upside down through an electrical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water bath)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Head-only (or Top Kip) stunning, electricity only passes through the head of the chicken.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Currently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Under development controlled atmosphere stunning (CAS):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-Anoxia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CO stunning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_ Multiphase CAS (application of CO in two phases with up to 40% CO in phase I for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gentle induction of unconsciousness in combination with an elevated level of oxygen,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followed by a higher concentration of CO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phase II.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With controlled atmosphere stunning (CAS), shackling can take place in fully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illuminated areas and can therefore become part of the more logical management circuit.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Hanging of the birds occurs after they have been stunned. Depending on the stunning system,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slaughter poultry is either hung fully conscious (electrical stunning) or unconscious (after CAS).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For stunning and killing see also Council Reg. 1099/2009 for the protection of animals at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time of killing.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following section shall provide a short description of the different stunning systems with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irrelevant advantages and disadvantages.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Electrical stunning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Research has shown that it is more humane to kill the birds in the electrical stunner (irreversible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stun or stun to death). Stunning to death means that bleeding is not supported by a pumping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heart. As the electric current pass through the whole body, bone fractures and hemorrhages are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very common with whole-body electrical stunning.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Top Kip stunning is so far only used for broilers and only as a prototype system. The birds are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stunned by their fixed heads coming into contact with a 500 volt electrified metal slope (wire).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advantage of this system is that the electric current only passes the head. The birds’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areclinically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dead but their hearts are still pumping, thus supporting the bleeding.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Scalding and plucking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After bleeding, while still suspending from the line, the birds pass through a scald tank in which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there is a continuous flow of agitating water at a constant temperature between 50 and 65°C.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required scalding temperature depends on the type of poultry and the intended sales condition: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fresh or deep-frozen. Higher temperatures and longer times in the scalding tank will facilitate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feather loss, but may also contribute to skin tears and to blemishes of the epidermis.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epidermis loosens more the higher the scalding temperature. For deep-frozen poultry the scalding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temperature may be slightly higher compared to poultry meat intended to be sold fresh. By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means of a controlled injection of air into the water through nozzles, (and / or mechanical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agitation) a consistent, powerful turbulence is achieved which gives a better scalding effect.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scalding time should vary between 60 and 210 sec., depending on temperature and local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requirements. The scalding will loosen the feathers for the plucking process. In some countries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detergents are added to the scald water, making it much easier for the water to penetrate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feather follicles.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There are different scalding systems which have an influence on the bacterial load of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product: single bath scalding tank single bath with counter flow multi bath scalding tanks multi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bath with counter flow Multi bath scalding with counter flow reduces the bacterial count in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last scalding tank, and subsequently lowers the counts in the water remaining on the bird after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scalding. Counter flow scalding leads to higher counts in the first scalding tank and to lower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counts in the last scalding tank. During plucking massive recontamination occurs, nullifying any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hygienic benefit achieved during scalding. Scientific literature did not prove any relation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between the contamination rate of the scalding water in the last scalding tank and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contamination rate after plucking. According to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Rosenquist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, 2006, the 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Campylobacter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count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the scalding tank is of negligible importance with regard to the </w:t>
      </w: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Campylobacter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count on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surface of the carcass.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Steam scalding, which was propagated 10 years ago as it avoids cross contamination during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scalding, is today no longer state of the art, as the control of temperature on the skin during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operation is more difficult. Recently, the so-called jet stream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scalder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was introduced: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downward force on the birds is achieved a direct water flow, not by air injection. This leads 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lower energy consumption and a better opportunity to pasteurize the whole system. This was not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possible with the air system of the former “Jacuzzi” Steam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scalders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After this procedure the birds will then pass into the plucking machines. These consist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revolving drums with rubber beaters or discs with plucking fingers. The birds are continually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flailed or scraped by these rubber fingers while being sprayed with warm or cold water.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Cold water: harder plucking and picking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Warm water: softer plucking (picking). Fat is not attached to the plucking fingers. The plucking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process takes approximately 30–90 sec. Ducks are plucked by a hot wax process which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facilitates the removal of the finer feathers and the down.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Electro stimulation may be applied to the carcasses after plucking to accelerate the removal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energy from muscles. Some systems carry out the electro stimulation before scalding. If electro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stimulation is performed before scalding it is more difficult to remove feathers, however, it will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save time. (The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rigormortis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process of the birds sets in earlier). Most of the bacterial cross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contamination occurs during picking (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Berrang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, 2000 and 2006;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Heemskerk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, 2005), as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faeces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expressed during this process. There is currently no picking technology available that can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prevent this.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After plucking the birds either drop onto a conveyor belt which transfers them from the “dirty”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section of the slaughterhouse to the “clean” section where they are hung up again by the hocks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on to the shackles of the evisceration line. This work is often facilitated by using automated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rehangers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. Such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rehangers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bring the advantage of not only saving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but also lead to less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carcass contamination through the hands of the workers (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Chiarini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et al, 2009).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Trimming: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cutting head, tail, leg.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Neck slitting and foot removal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In processing plants in some southern EU countries where the bird is sold whole with the neck,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neck skin is left on the bird. In this case a vertical incision is made in the skin of the dorsal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surface of the neck. Otherwise the head, the neck (plus neck skin) will now be removed. The feet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are removed automatically by a cutter on the line or by manually-operated scissors. In most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cases the feet are removed during automated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rehanging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from the slaughter line to the evisceration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line. For some markets the feet may stay connected with the carcass as this is the wish of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consumer. Inspecting the feet of the birds may be of importance to detect animal welfare faults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farm of origin (foot pad dermatitis). In many processing plants 100 feet (from 100 different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birds) per batch are collected and inspected for food pad dermatitis. This is a requirement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Sweden, Denmark, Finland, and the UK. Some slaughter plants in Germany and the Netherlands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are also evaluating foot pad dermatitis, an animal welfare is of major significance for an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increasing number of customers.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Evisceration: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it is the process of removal of internal organs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Today the transfer from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slaughter line to the evisceration line is thus performed automatically in modern broiler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slaughterhouses. The birds are subsequently washed by overhead sprayers. Following this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procedure the first post-mortem inspection may take place here. </w:t>
      </w: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 mortem findings at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this inspection location are: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undersized bird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As cites birds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cellulitis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(deep dermatitis)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not fully bled birds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E. birds with skin defects e.g.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Sarkomatosa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(very rare)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F. abnormal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G. Bruises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H. broken wings or broken legs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I. breast blisters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Washing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Chilling (either the whole carcasses or after deboning)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Packing</w:t>
      </w:r>
    </w:p>
    <w:p w:rsidR="00917AB4" w:rsidRPr="00AF1E7C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Distributions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 Egg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6.3.1 Egg quality measuring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Eggs are highly perishable. They must be handled carefully to prevent spoiling. Egg quality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best preserved by keeping the eggs cool and at the correct humidity after they are laid and until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they are used.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interior quality of the egg is determined by a process called candling. The eggs are examined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by using a high-intensity light. U.S. standards for grades of eggs do not consider the color of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egg. The color of the egg does not affect its nutritive value. However, some markets prefer white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eggs, whereas others prefer brown eggs. Therefore, eggs are sometimes sorted by color for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market in which they are to be sold. Consumer, wholesale, and procurement grades of eggs are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different classifications used in the marketing of eggs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As a natural product, all eggs are not equal and need to be routinely checked for quality to meet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specifications being increasingly demanded by today's quality conscious retailers.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Most retailers impose on their suppliers a specification that all eggs should meet. This usually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embraces a range of quality characteristics, such as shell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Haugh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Unit (HU) and yolk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, as well as checks on packaging, barcodes, print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colours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and eggs being packed correctly,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with the labels placed in the correct position.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One of the primary egg quality traits most frequently measured is albumen quality. Measured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millimetres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(the higher the reading the better the quality). This measurement is a very efficient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method of determining the quality and freshness of eggs.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Albumen quality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albumen thins as an egg ages because the protein in the eggs changes in character over time.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That's why fresh eggs sit up tall and firm and why stale or older eggs spread out and run all over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 flat surface when they are broken out.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Haugh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Unit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In the 1930's, an American researcher, Dr R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RHaugh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introduced a formula that is still used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internationally as the definitive method of defining true egg quality and freshness. This formula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takes into account egg weight in grams and albumen height in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millimetres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and provides -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rounded up to whole numbers - a range of HU values from single figures in extremely poor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quality eggs to over 100 plus in very good quality fresh eggs.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HU calculation is commercially essential where eggs from different flocks and of different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sizes/ages/breeds are tested.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Haugh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Unit versus air cell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Whilst in many countries the air cell is still used as the statutory measurement to define the age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of an egg, it should not be regarded as a method of guaranteeing egg quality - it is often possible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to have an air cell within legal tolerances yet have the HU in the poor/unacceptable categories.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This is why many retailers have been very specific in writing into their product specifications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HU levels usually in excess of 70.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air cell height increases with age through loss of moisture. However long before the air cell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reaches the point where the egg changes its quality grade, the true consumer quality can already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have deteriorated. The speed of deterioration is dramatically affected by the storage temperature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and age of the egg.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Fresh egg, with a clean, smooth, brown or white shell, a pure, deep-yellow yolk and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translucent, firm white this is the ideal of the egg producer and the consumer. How can producers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make sure that hens lay more eggs like this, and fewer with shell or internal defects?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Practicalguide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to improving egg quality assurance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Shell Defects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Gross cracks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Hairline cracks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Star cracks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Thin-shelled eggs and shell-less eggs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Sandpaper or rough shells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Misshapen eggs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Flat-sided eggs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Body-checked eggs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Pimples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Pinholes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Mottled or glassy shells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Cage marks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Stained eggs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Fly marks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Fungus or mildew on shells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Internal Defects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· Blood spots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Meat spots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Watery whites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Pale yolks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Mottled yolks and discolored yolks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Discolored whites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Rotten eggs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· Roundworms in eggs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· Off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odours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and flavors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 Eggs Preservation Techniques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spoiling of eggs is due to the entrance of air carrying germs through the shells. Normally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shell has a surface coating of mucilaginous matter, which prevents for a time the entrance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these harmful organisms into the egg. But if this coating is removed or softened by washing 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otherwise the keeping quality of the egg is much reduced. These facts explain why many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methods of preservation have not been entirely successful, and suggest that the methods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employed should be based upon the idea of protecting and rendering more effective the natural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coating of the shell, so that air bearing the germs that cause decomposition may be completely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excluded.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Eggs are often packed in lime, salt, or other products, or are put in cold storage for winter use,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but such eggs are very far from being perfect when they come upon the market. German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authorities declare that water glass more closely conforms to the requirements of a good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preservative than any of the substances commonly employed. A 10 per cent solution of water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glass is said to preserve eggs so effectually that at the end of three and one-half months eggs still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appeared to be perfectly fresh. In most packed eggs the yolk settles to one side, and the egg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then inferior in quality. In eggs preserved in water glass the yolk retained its normal position in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egg, and in taste they were not to be distinguished from fresh, unpacked store eggs.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Of twenty methods tested in Germany, the three which proved most effective were coating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eggs with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vaseline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, preserving them in limewater, and preserving them in water glass.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conclusion was reached that the last is preferable, because varnishing the eggs with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vaseline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takes considerable time, and treating them with limewater is likely to give the eggs a limy flavor.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Other methods follow: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Eggs can be preserved for winter use by coating them, when perfectly fresh, with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paraffine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 As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spores of fungi get into eggs almost as soon as they are laid, it is necessary to rub every egg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with chloroform or wrap it a few minutes in a chloroform soaked rag before dipping it into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melted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paraffine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 If only a trace of the chloroform enters the shell the development of such germs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as may have gained access to freshly laid eggs is prevented. 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paraffine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coating excludes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future contamination from germ-laden air, and with no fungi growing within, they retain their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freshness and natural taste.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Preserving with Lime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Dissolve in each gallon of water 12 ounces of quicklime, 6 ounces of common salt, 1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drachm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soda, 0.5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drachm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saltpeter, 0.5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drachm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tartar, and 1.5 drachms of borax. The fluid is brought into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 barrel and sufficient quicklime to cover the bottom is then poured in. Upon this is placed a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layer of eggs, quicklime is again thrown in and so on until the barrel is filled so that the liquor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stands about 10 inches deep over the last layer of eggs. The barrel is then covered with a cloth,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upon which is scattered some lime.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Melt 4 ounces of clear beeswax in a porcelain dish over a gentle fire, and stir in 8 ounces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oliveoil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 Let the solution of wax in oil cool somewhat, and then dip the fresh eggs one by one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into it so as to coat every part of the shell. A momentary dip is sufficient, all excess of the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mixture being wiped off with a cotton cloth. The oil is absorbed in the shell, the wax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hermetically closing all the pores.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Reinhard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method is said to cause such chemical changes in the surface of the eggshell that it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is closed up perfectly air-tight and an admittance of air is entirely excluded, 'even in case 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longcontinued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storing. The eggs are for a short time exposed to the direct action of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sulphuric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acid,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whereby the surface of the eggshell, which consists chiefly of lime carbonate, is transformed into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lime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sulphate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 The dense texture of the surface thus produced forms a complete protection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against the access of the outside air, which admits of storing the egg for a very long time, without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contents of the egg suffering any disadvantageous changes regarding taste and odor. The egg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does not require any special treatment to prevent cracking on boiling, etc.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Some object to this on the ground that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sulphuric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acid is a dangerous poison that might, 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occasion, penetrate the shell.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Take about half a dozen eggs and place them in netting (not so many as would chill the water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below the boiling point, even for an instant), into a boiling solution of boric acid, withdraw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immediately, and pack. Or put up, in oil, carrying 2 per cent or 3 per cent of salicylic acid. Eggs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treated in this way are said to taste, after six months, absolutely as fresh as they were when first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put up. The eggs should be as fresh as possible, and should be thoroughly clean before dipping.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philosophy of the process is that the dipping in boiling boric acid solution not only kills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bacteria existing on, or in, the shell and membrane, but reinforces these latter by a very thin layer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of coagulated albumen; while the packing in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salicylated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oil prevents the admission of fresh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germs from the atmosphere. Salicylic acid is objected to on the same grounds as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sulphuric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acid.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Dissolve sodium silicate in boiling water, to about the consistency of syrup (or about 1 part of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the silicate to 3 parts water). The eggs should be as fresh as possible, and must be thoroughly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clean. They should be immersed in the solution in such manner that every part of each egg is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covered with the liquid, then removed and let dry. If the solution is kept at or near the boiling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temperature, the preservative effect is said to be much more certain and to last long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Review/Self-Test Questions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I. Multiple Choice Items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Direction: Choose the Best Answer from the Following Alternatives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1. One of the following is not categorized as step of poultry slaughter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Stunning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Scalding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Deboning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None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2. One is internal defect of egg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Blood spot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Meat spot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Pale yoke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D.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 None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 The process of removing internal organ of chicken is called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Plucking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Scalding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Evisceration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Preservation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4. One is location where the post mortem inspection performs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A. Abnormal color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B. Bruises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C. broken wings or broken legs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D. breast blisters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E. All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Answer key 1 D 2.D 3C 4E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1. Mention and discus poultry slaughter steps (pts)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2. Explain egg quality measurement techniques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3. List and elaborate egg preservation methods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C.B. O’Connor.1995. </w:t>
      </w:r>
      <w:r w:rsidRPr="00E87AAE">
        <w:rPr>
          <w:rFonts w:ascii="Times New Roman" w:hAnsi="Times New Roman" w:cs="Times New Roman"/>
          <w:color w:val="000000"/>
          <w:sz w:val="24"/>
          <w:szCs w:val="24"/>
        </w:rPr>
        <w:t>Rural Dairy Technology, ILRI Training Manual 1. International Livestock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Research Institute. Addis Ababa, Ethiopia.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Pauline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Ebing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&amp; Karin Rutgers. 2006. Preparation of dairy products,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agrodoc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 36.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Agromisa</w:t>
      </w:r>
      <w:proofErr w:type="spellEnd"/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 xml:space="preserve">Foundation and CTA, </w:t>
      </w:r>
      <w:proofErr w:type="spellStart"/>
      <w:r w:rsidRPr="00E87AAE">
        <w:rPr>
          <w:rFonts w:ascii="Times New Roman" w:hAnsi="Times New Roman" w:cs="Times New Roman"/>
          <w:color w:val="000000"/>
          <w:sz w:val="24"/>
          <w:szCs w:val="24"/>
        </w:rPr>
        <w:t>Wageningen</w:t>
      </w:r>
      <w:proofErr w:type="spellEnd"/>
      <w:r w:rsidRPr="00E8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B4" w:rsidRPr="00E87AAE" w:rsidRDefault="00917AB4" w:rsidP="00BE0E67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Gunter Heinz &amp; Peter Hautzinger.2006. Meat processing technology for small to medium scale</w:t>
      </w:r>
    </w:p>
    <w:p w:rsidR="00B31458" w:rsidRPr="00E87AAE" w:rsidRDefault="00917AB4" w:rsidP="00BE0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AE">
        <w:rPr>
          <w:rFonts w:ascii="Times New Roman" w:hAnsi="Times New Roman" w:cs="Times New Roman"/>
          <w:color w:val="000000"/>
          <w:sz w:val="24"/>
          <w:szCs w:val="24"/>
        </w:rPr>
        <w:t>producers. FAO, Regional office for Asia and the pacific, Bangkok.</w:t>
      </w:r>
    </w:p>
    <w:sectPr w:rsidR="00B31458" w:rsidRPr="00E87AAE" w:rsidSect="00B3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7AB4"/>
    <w:rsid w:val="008C3A47"/>
    <w:rsid w:val="00917AB4"/>
    <w:rsid w:val="00A86F70"/>
    <w:rsid w:val="00AF1E7C"/>
    <w:rsid w:val="00B31458"/>
    <w:rsid w:val="00BE0E67"/>
    <w:rsid w:val="00E8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2016" w:hanging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80</Pages>
  <Words>22645</Words>
  <Characters>129083</Characters>
  <Application>Microsoft Office Word</Application>
  <DocSecurity>0</DocSecurity>
  <Lines>1075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2020-04-22T11:20:00Z</dcterms:created>
  <dcterms:modified xsi:type="dcterms:W3CDTF">2020-04-22T12:01:00Z</dcterms:modified>
</cp:coreProperties>
</file>