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00" w:rsidRDefault="002630FE" w:rsidP="00B741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0FE">
        <w:rPr>
          <w:rFonts w:ascii="Times New Roman" w:hAnsi="Times New Roman" w:cs="Times New Roman"/>
        </w:rPr>
        <w:t xml:space="preserve">Dear learners, after you have gone through the </w:t>
      </w:r>
      <w:r>
        <w:rPr>
          <w:rFonts w:ascii="Times New Roman" w:hAnsi="Times New Roman" w:cs="Times New Roman"/>
        </w:rPr>
        <w:t xml:space="preserve">passages, </w:t>
      </w:r>
      <w:r w:rsidRPr="002630FE">
        <w:rPr>
          <w:rFonts w:ascii="Times New Roman" w:hAnsi="Times New Roman" w:cs="Times New Roman"/>
        </w:rPr>
        <w:t>notes and activities in each</w:t>
      </w:r>
      <w:r>
        <w:rPr>
          <w:rFonts w:ascii="Times New Roman" w:hAnsi="Times New Roman" w:cs="Times New Roman"/>
        </w:rPr>
        <w:t xml:space="preserve"> unit from the Communicative English II module, you are expected to do the following questions by consulting different reference books:</w:t>
      </w:r>
    </w:p>
    <w:p w:rsidR="002630FE" w:rsidRPr="002630FE" w:rsidRDefault="00BB51DE" w:rsidP="00B741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concepts on reported speech clearly and give at least five examples for each of them.</w:t>
      </w:r>
    </w:p>
    <w:p w:rsidR="002630FE" w:rsidRDefault="002630FE" w:rsidP="00B7417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630FE">
        <w:rPr>
          <w:rFonts w:ascii="Times New Roman" w:hAnsi="Times New Roman" w:cs="Times New Roman"/>
        </w:rPr>
        <w:t>Reported qu</w:t>
      </w:r>
      <w:r w:rsidR="00BB51DE">
        <w:rPr>
          <w:rFonts w:ascii="Times New Roman" w:hAnsi="Times New Roman" w:cs="Times New Roman"/>
        </w:rPr>
        <w:t>e</w:t>
      </w:r>
      <w:r w:rsidRPr="002630FE">
        <w:rPr>
          <w:rFonts w:ascii="Times New Roman" w:hAnsi="Times New Roman" w:cs="Times New Roman"/>
        </w:rPr>
        <w:t>s</w:t>
      </w:r>
      <w:r w:rsidR="00BB51DE">
        <w:rPr>
          <w:rFonts w:ascii="Times New Roman" w:hAnsi="Times New Roman" w:cs="Times New Roman"/>
        </w:rPr>
        <w:t>tio</w:t>
      </w:r>
      <w:r w:rsidRPr="002630FE">
        <w:rPr>
          <w:rFonts w:ascii="Times New Roman" w:hAnsi="Times New Roman" w:cs="Times New Roman"/>
        </w:rPr>
        <w:t>n</w:t>
      </w:r>
      <w:r w:rsidR="00BB51DE">
        <w:rPr>
          <w:rFonts w:ascii="Times New Roman" w:hAnsi="Times New Roman" w:cs="Times New Roman"/>
        </w:rPr>
        <w:t>s</w:t>
      </w:r>
    </w:p>
    <w:p w:rsidR="00BB51DE" w:rsidRPr="00BB51DE" w:rsidRDefault="00BB51DE" w:rsidP="00B7417D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1DE" w:rsidRDefault="00BB51DE" w:rsidP="00B7417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Reported statements</w:t>
      </w:r>
    </w:p>
    <w:p w:rsidR="00BB51DE" w:rsidRPr="00BB51DE" w:rsidRDefault="00BB51DE" w:rsidP="00B7417D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BB51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1DE" w:rsidRDefault="00BB51DE" w:rsidP="00B7417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Reported command</w:t>
      </w:r>
    </w:p>
    <w:p w:rsidR="00BB51DE" w:rsidRPr="00BB51DE" w:rsidRDefault="00BB51DE" w:rsidP="00B7417D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BB51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0FE" w:rsidRDefault="00D8124C" w:rsidP="00B741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short summary (note) on what a modal verbs are, lists of modal verbs, their function and uses in different contexts? Give at least two examples for each of modal verbs used in English.</w:t>
      </w:r>
    </w:p>
    <w:p w:rsidR="00B7417D" w:rsidRDefault="0025672F" w:rsidP="00B741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relative clause? How many types of relative clauses do we have in English? State and reveal their differences briefly with your best examples?</w:t>
      </w:r>
    </w:p>
    <w:p w:rsidR="00B7417D" w:rsidRDefault="00B7417D" w:rsidP="00B741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one sentence from the following two sentences by using </w:t>
      </w:r>
      <w:r w:rsidRPr="00B7417D">
        <w:rPr>
          <w:rFonts w:ascii="Times New Roman" w:hAnsi="Times New Roman" w:cs="Times New Roman"/>
          <w:b/>
        </w:rPr>
        <w:t>who/that/which</w:t>
      </w:r>
      <w:r>
        <w:rPr>
          <w:rFonts w:ascii="Times New Roman" w:hAnsi="Times New Roman" w:cs="Times New Roman"/>
          <w:b/>
        </w:rPr>
        <w:t>: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girl was injured in the accident. She is now in hospital</w:t>
      </w:r>
    </w:p>
    <w:p w:rsidR="00B7417D" w:rsidRDefault="00B7417D" w:rsidP="00B7417D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girl ………………………………………………………………………………………..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waitress served us. She was impolite and impatient.</w:t>
      </w:r>
    </w:p>
    <w:p w:rsid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building was destroyed in the fire. It has now been rebuilt. </w:t>
      </w:r>
    </w:p>
    <w:p w:rsid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people were arrested. They have now been released.</w:t>
      </w:r>
    </w:p>
    <w:p w:rsid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7417D" w:rsidRP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 goes to the airport. It runs every half hour</w:t>
      </w:r>
    </w:p>
    <w:p w:rsidR="00B7417D" w:rsidRP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7417D" w:rsidRPr="00B7417D" w:rsidRDefault="00B7417D" w:rsidP="00B7417D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B7417D" w:rsidRDefault="00B7417D" w:rsidP="00B741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Complete the sentences. Choose from the box and make a relative</w:t>
      </w:r>
      <w:r w:rsidR="00742B1A">
        <w:rPr>
          <w:rFonts w:ascii="Times New Roman" w:hAnsi="Times New Roman" w:cs="Times New Roman"/>
        </w:rPr>
        <w:t xml:space="preserve"> clause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1074" w:type="dxa"/>
        <w:tblLook w:val="04A0" w:firstRow="1" w:lastRow="0" w:firstColumn="1" w:lastColumn="0" w:noHBand="0" w:noVBand="1"/>
      </w:tblPr>
      <w:tblGrid>
        <w:gridCol w:w="8275"/>
      </w:tblGrid>
      <w:tr w:rsidR="00B7417D" w:rsidTr="00A33C79">
        <w:tc>
          <w:tcPr>
            <w:tcW w:w="8275" w:type="dxa"/>
          </w:tcPr>
          <w:p w:rsidR="00B7417D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Invented the telephone                                                          </w:t>
            </w:r>
            <w:r w:rsidRPr="00742B1A">
              <w:rPr>
                <w:rFonts w:ascii="Times New Roman" w:hAnsi="Times New Roman" w:cs="Times New Roman"/>
                <w:strike/>
              </w:rPr>
              <w:t>makes furniture</w:t>
            </w:r>
          </w:p>
          <w:p w:rsidR="00742B1A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Runs away from home                                                          gives you the meaning of words</w:t>
            </w:r>
          </w:p>
          <w:p w:rsidR="00742B1A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Stole my wallet                                                                     can support life</w:t>
            </w:r>
          </w:p>
          <w:p w:rsidR="00742B1A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hanging on the wall                                                    cannot be explained</w:t>
            </w:r>
          </w:p>
        </w:tc>
      </w:tr>
    </w:tbl>
    <w:p w:rsidR="00B7417D" w:rsidRP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 works for a company </w:t>
      </w:r>
      <w:r w:rsidRPr="00742B1A">
        <w:rPr>
          <w:rFonts w:ascii="Times New Roman" w:hAnsi="Times New Roman" w:cs="Times New Roman"/>
          <w:i/>
          <w:u w:val="single"/>
        </w:rPr>
        <w:t>that makes furniture.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 is about a girl…………………………………………………………………..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picture……………………………………………………………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mystery is something………………………………………………………………….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police have arrested the man………………………………………………………..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dictionary is a book……………………………………………………………………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Bell was the man……………………………………………………………..</w:t>
      </w:r>
    </w:p>
    <w:p w:rsidR="00742B1A" w:rsidRP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seems that earth is the only planet…………………………………………………….</w:t>
      </w:r>
    </w:p>
    <w:p w:rsidR="00A33C79" w:rsidRPr="00A33C79" w:rsidRDefault="00A33C79" w:rsidP="00A33C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Put Could, Couldn’t, Must, Should, Shouldn’t, May to complete the following sentences.</w:t>
      </w:r>
    </w:p>
    <w:p w:rsid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everywhere for the book but I …………………find it.</w:t>
      </w:r>
    </w:p>
    <w:p w:rsid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got here quickly. You ……………….have walked very fast.</w:t>
      </w:r>
    </w:p>
    <w:p w:rsid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feeling sick. I ate too much. I ……………….eaten so much.</w:t>
      </w:r>
    </w:p>
    <w:p w:rsidR="00A33C79" w:rsidRP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Take an umbrella with you when you go out. I ………………..rain later.</w:t>
      </w:r>
    </w:p>
    <w:p w:rsidR="00B7417D" w:rsidRDefault="00B7417D" w:rsidP="00A33C79">
      <w:pPr>
        <w:spacing w:line="360" w:lineRule="auto"/>
        <w:ind w:left="1080"/>
        <w:rPr>
          <w:rFonts w:ascii="Times New Roman" w:hAnsi="Times New Roman" w:cs="Times New Roman"/>
        </w:rPr>
      </w:pPr>
    </w:p>
    <w:p w:rsidR="00FC2258" w:rsidRDefault="00FC2258" w:rsidP="00A33C79">
      <w:pPr>
        <w:spacing w:line="360" w:lineRule="auto"/>
        <w:ind w:left="1080"/>
        <w:rPr>
          <w:rFonts w:ascii="Times New Roman" w:hAnsi="Times New Roman" w:cs="Times New Roman"/>
        </w:rPr>
      </w:pPr>
    </w:p>
    <w:p w:rsidR="00FC2258" w:rsidRDefault="00FC2258" w:rsidP="00FC225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on: May 18/2012e.c through email address </w:t>
      </w:r>
    </w:p>
    <w:p w:rsidR="00FC2258" w:rsidRDefault="00FC2258" w:rsidP="00FC225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hyperlink r:id="rId7" w:history="1">
        <w:r w:rsidRPr="0031453D">
          <w:rPr>
            <w:rStyle w:val="Hyperlink"/>
            <w:rFonts w:ascii="Times New Roman" w:hAnsi="Times New Roman" w:cs="Times New Roman"/>
          </w:rPr>
          <w:t>getasewchane@gmail.com</w:t>
        </w:r>
      </w:hyperlink>
    </w:p>
    <w:p w:rsidR="00FC2258" w:rsidRPr="00FC2258" w:rsidRDefault="00FC2258" w:rsidP="00FC225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duressadalu8@gmail.com</w:t>
      </w:r>
    </w:p>
    <w:sectPr w:rsidR="00FC2258" w:rsidRPr="00FC2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07" w:rsidRDefault="009E1507" w:rsidP="002630FE">
      <w:pPr>
        <w:spacing w:after="0" w:line="240" w:lineRule="auto"/>
      </w:pPr>
      <w:r>
        <w:separator/>
      </w:r>
    </w:p>
  </w:endnote>
  <w:endnote w:type="continuationSeparator" w:id="0">
    <w:p w:rsidR="009E1507" w:rsidRDefault="009E1507" w:rsidP="0026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07" w:rsidRDefault="009E1507" w:rsidP="002630FE">
      <w:pPr>
        <w:spacing w:after="0" w:line="240" w:lineRule="auto"/>
      </w:pPr>
      <w:r>
        <w:separator/>
      </w:r>
    </w:p>
  </w:footnote>
  <w:footnote w:type="continuationSeparator" w:id="0">
    <w:p w:rsidR="009E1507" w:rsidRDefault="009E1507" w:rsidP="0026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FE" w:rsidRPr="002630FE" w:rsidRDefault="002630FE" w:rsidP="002630FE">
    <w:pPr>
      <w:jc w:val="right"/>
      <w:rPr>
        <w:rFonts w:ascii="Times New Roman" w:hAnsi="Times New Roman" w:cs="Times New Roman"/>
        <w:b/>
      </w:rPr>
    </w:pPr>
    <w:r w:rsidRPr="002630FE">
      <w:rPr>
        <w:rFonts w:ascii="Times New Roman" w:hAnsi="Times New Roman" w:cs="Times New Roman"/>
        <w:b/>
      </w:rPr>
      <w:t>Individual Assignments (20%)</w:t>
    </w:r>
  </w:p>
  <w:p w:rsidR="002630FE" w:rsidRDefault="00263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1E"/>
    <w:multiLevelType w:val="hybridMultilevel"/>
    <w:tmpl w:val="66E246FE"/>
    <w:lvl w:ilvl="0" w:tplc="1AB6FF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F067E7"/>
    <w:multiLevelType w:val="hybridMultilevel"/>
    <w:tmpl w:val="1A2C6640"/>
    <w:lvl w:ilvl="0" w:tplc="16529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7CE"/>
    <w:multiLevelType w:val="hybridMultilevel"/>
    <w:tmpl w:val="BF70A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663A"/>
    <w:multiLevelType w:val="hybridMultilevel"/>
    <w:tmpl w:val="FF5E55BA"/>
    <w:lvl w:ilvl="0" w:tplc="E25EE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0B0CB3"/>
    <w:multiLevelType w:val="hybridMultilevel"/>
    <w:tmpl w:val="65200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BB2282"/>
    <w:multiLevelType w:val="hybridMultilevel"/>
    <w:tmpl w:val="303011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D62738"/>
    <w:multiLevelType w:val="hybridMultilevel"/>
    <w:tmpl w:val="10FCD756"/>
    <w:lvl w:ilvl="0" w:tplc="7EDE8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55CF"/>
    <w:multiLevelType w:val="hybridMultilevel"/>
    <w:tmpl w:val="81B461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93259D"/>
    <w:multiLevelType w:val="hybridMultilevel"/>
    <w:tmpl w:val="460A5CE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23DE9"/>
    <w:multiLevelType w:val="hybridMultilevel"/>
    <w:tmpl w:val="A0CAF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17"/>
    <w:rsid w:val="0025672F"/>
    <w:rsid w:val="002630FE"/>
    <w:rsid w:val="00742B1A"/>
    <w:rsid w:val="009E1507"/>
    <w:rsid w:val="00A33C79"/>
    <w:rsid w:val="00A51B17"/>
    <w:rsid w:val="00A606DA"/>
    <w:rsid w:val="00B7417D"/>
    <w:rsid w:val="00BB51DE"/>
    <w:rsid w:val="00D8124C"/>
    <w:rsid w:val="00DB3500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1309"/>
  <w15:chartTrackingRefBased/>
  <w15:docId w15:val="{B15A4474-52AF-4B18-B727-3AFFB20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FE"/>
  </w:style>
  <w:style w:type="paragraph" w:styleId="Footer">
    <w:name w:val="footer"/>
    <w:basedOn w:val="Normal"/>
    <w:link w:val="FooterChar"/>
    <w:uiPriority w:val="99"/>
    <w:unhideWhenUsed/>
    <w:rsid w:val="0026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FE"/>
  </w:style>
  <w:style w:type="table" w:styleId="TableGrid">
    <w:name w:val="Table Grid"/>
    <w:basedOn w:val="TableNormal"/>
    <w:uiPriority w:val="39"/>
    <w:rsid w:val="00B7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tasewch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Theodros Fisseha</cp:lastModifiedBy>
  <cp:revision>2</cp:revision>
  <dcterms:created xsi:type="dcterms:W3CDTF">2020-04-24T11:28:00Z</dcterms:created>
  <dcterms:modified xsi:type="dcterms:W3CDTF">2020-04-24T11:28:00Z</dcterms:modified>
</cp:coreProperties>
</file>