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E0" w:rsidRPr="00A32774" w:rsidRDefault="008C26E0" w:rsidP="008C26E0">
      <w:pPr>
        <w:jc w:val="center"/>
        <w:rPr>
          <w:rFonts w:ascii="Book Antiqua" w:hAnsi="Book Antiqua"/>
          <w:b/>
          <w:i/>
          <w:sz w:val="24"/>
          <w:szCs w:val="24"/>
        </w:rPr>
      </w:pPr>
      <w:r w:rsidRPr="00A32774">
        <w:rPr>
          <w:rFonts w:ascii="Book Antiqua" w:hAnsi="Book Antiqua"/>
          <w:b/>
          <w:i/>
          <w:sz w:val="24"/>
          <w:szCs w:val="24"/>
        </w:rPr>
        <w:t>CHAPTER TWO</w:t>
      </w:r>
    </w:p>
    <w:p w:rsidR="008C26E0" w:rsidRPr="00A32774" w:rsidRDefault="008C26E0" w:rsidP="008C26E0">
      <w:pPr>
        <w:spacing w:after="240"/>
        <w:jc w:val="center"/>
        <w:rPr>
          <w:rFonts w:ascii="Book Antiqua" w:hAnsi="Book Antiqua"/>
          <w:b/>
          <w:i/>
          <w:sz w:val="24"/>
          <w:szCs w:val="24"/>
        </w:rPr>
      </w:pPr>
      <w:r w:rsidRPr="00A32774">
        <w:rPr>
          <w:rFonts w:ascii="Book Antiqua" w:hAnsi="Book Antiqua"/>
          <w:b/>
          <w:i/>
          <w:sz w:val="24"/>
          <w:szCs w:val="24"/>
        </w:rPr>
        <w:t>PRINCIPLES OF WORKING CAPITAL MANAGEMENT</w:t>
      </w:r>
    </w:p>
    <w:p w:rsidR="008C26E0" w:rsidRPr="006214CA" w:rsidRDefault="008C26E0" w:rsidP="008C26E0">
      <w:pPr>
        <w:autoSpaceDE w:val="0"/>
        <w:autoSpaceDN w:val="0"/>
        <w:adjustRightInd w:val="0"/>
        <w:spacing w:line="360" w:lineRule="auto"/>
        <w:rPr>
          <w:rFonts w:ascii="Book Antiqua" w:hAnsi="Book Antiqua" w:cs="Times New Roman"/>
          <w:color w:val="231F20"/>
          <w:sz w:val="24"/>
          <w:szCs w:val="24"/>
        </w:rPr>
      </w:pPr>
      <w:r w:rsidRPr="006214CA">
        <w:rPr>
          <w:rFonts w:ascii="Book Antiqua" w:hAnsi="Book Antiqua" w:cs="Times New Roman"/>
          <w:color w:val="231F20"/>
          <w:sz w:val="24"/>
          <w:szCs w:val="24"/>
        </w:rPr>
        <w:t>Every business needs funds for short-term purposes to finance current operations. Investment in short term assets like cash, inventories, debtors etc., is called ‘Short-term Funds’ or ‘Working Capital’. The ‘Working Capital’ can be categorized, as funds needed for carrying out day-to-day operations of the business smoothly.</w:t>
      </w:r>
    </w:p>
    <w:p w:rsidR="008C26E0" w:rsidRPr="0037123E" w:rsidRDefault="008C26E0" w:rsidP="008C26E0">
      <w:pPr>
        <w:autoSpaceDE w:val="0"/>
        <w:autoSpaceDN w:val="0"/>
        <w:adjustRightInd w:val="0"/>
        <w:rPr>
          <w:rFonts w:ascii="Times New Roman" w:hAnsi="Times New Roman" w:cs="Times New Roman"/>
          <w:color w:val="231F20"/>
          <w:sz w:val="8"/>
          <w:szCs w:val="24"/>
        </w:rPr>
      </w:pPr>
    </w:p>
    <w:p w:rsidR="008C26E0" w:rsidRPr="006214CA" w:rsidRDefault="008C26E0" w:rsidP="008C26E0">
      <w:pPr>
        <w:autoSpaceDE w:val="0"/>
        <w:autoSpaceDN w:val="0"/>
        <w:adjustRightInd w:val="0"/>
        <w:spacing w:line="360" w:lineRule="auto"/>
        <w:rPr>
          <w:rFonts w:ascii="Book Antiqua" w:hAnsi="Book Antiqua" w:cs="Times New Roman"/>
          <w:sz w:val="24"/>
          <w:szCs w:val="24"/>
        </w:rPr>
      </w:pPr>
      <w:r w:rsidRPr="006214CA">
        <w:rPr>
          <w:rFonts w:ascii="Book Antiqua" w:hAnsi="Book Antiqua" w:cs="Times New Roman"/>
          <w:sz w:val="24"/>
          <w:szCs w:val="24"/>
        </w:rPr>
        <w:t>Working capital management is the administration of the company’s current assets and the financing needed to support current assets. “Working capital management is an act of planning, organizing and controlling the components of working capital like cash, bank balance, inventory, receivables, payables, overdraft and short-term loans.”</w:t>
      </w:r>
    </w:p>
    <w:p w:rsidR="008C26E0" w:rsidRPr="0037123E" w:rsidRDefault="008C26E0" w:rsidP="008C26E0">
      <w:pPr>
        <w:autoSpaceDE w:val="0"/>
        <w:autoSpaceDN w:val="0"/>
        <w:adjustRightInd w:val="0"/>
        <w:rPr>
          <w:rFonts w:ascii="Times New Roman" w:hAnsi="Times New Roman" w:cs="Times New Roman"/>
          <w:sz w:val="8"/>
          <w:szCs w:val="24"/>
        </w:rPr>
      </w:pPr>
    </w:p>
    <w:p w:rsidR="008C26E0" w:rsidRPr="00001B0F" w:rsidRDefault="008C26E0" w:rsidP="008C26E0">
      <w:pPr>
        <w:autoSpaceDE w:val="0"/>
        <w:autoSpaceDN w:val="0"/>
        <w:adjustRightInd w:val="0"/>
        <w:spacing w:line="360" w:lineRule="auto"/>
        <w:rPr>
          <w:rFonts w:ascii="Book Antiqua" w:hAnsi="Book Antiqua" w:cs="Times New Roman"/>
          <w:sz w:val="24"/>
          <w:szCs w:val="24"/>
        </w:rPr>
      </w:pPr>
      <w:r w:rsidRPr="00001B0F">
        <w:rPr>
          <w:rFonts w:ascii="Book Antiqua" w:hAnsi="Book Antiqua" w:cs="Times New Roman"/>
          <w:sz w:val="24"/>
          <w:szCs w:val="24"/>
        </w:rPr>
        <w:t xml:space="preserve">Working capital management is the administration of current assets and current liabilities. Effective management of working management ensures that the organization is maximizing the benefits from net current assets by having an optimum level to meet working capital demands. </w:t>
      </w:r>
    </w:p>
    <w:p w:rsidR="008C26E0" w:rsidRPr="0037123E" w:rsidRDefault="008C26E0" w:rsidP="008C26E0">
      <w:pPr>
        <w:autoSpaceDE w:val="0"/>
        <w:autoSpaceDN w:val="0"/>
        <w:adjustRightInd w:val="0"/>
        <w:rPr>
          <w:rFonts w:ascii="Times New Roman" w:hAnsi="Times New Roman" w:cs="Times New Roman"/>
          <w:position w:val="8"/>
          <w:sz w:val="8"/>
          <w:szCs w:val="24"/>
        </w:rPr>
      </w:pPr>
    </w:p>
    <w:p w:rsidR="008C26E0" w:rsidRPr="00001B0F" w:rsidRDefault="008C26E0" w:rsidP="008C26E0">
      <w:pPr>
        <w:autoSpaceDE w:val="0"/>
        <w:autoSpaceDN w:val="0"/>
        <w:adjustRightInd w:val="0"/>
        <w:spacing w:line="360" w:lineRule="auto"/>
        <w:rPr>
          <w:rFonts w:ascii="Book Antiqua" w:hAnsi="Book Antiqua" w:cs="Times New Roman"/>
          <w:position w:val="8"/>
          <w:sz w:val="24"/>
          <w:szCs w:val="24"/>
        </w:rPr>
      </w:pPr>
      <w:r w:rsidRPr="00001B0F">
        <w:rPr>
          <w:rFonts w:ascii="Book Antiqua" w:hAnsi="Book Antiqua" w:cs="Times New Roman"/>
          <w:position w:val="8"/>
          <w:sz w:val="24"/>
          <w:szCs w:val="24"/>
        </w:rPr>
        <w:t>Working capital management is concerned with the problems that arise in attempting to manage the current assets, current liabilities and the interrelationship that exist between them.</w:t>
      </w:r>
    </w:p>
    <w:p w:rsidR="008C26E0" w:rsidRPr="0037123E" w:rsidRDefault="008C26E0" w:rsidP="008C26E0">
      <w:pPr>
        <w:autoSpaceDE w:val="0"/>
        <w:autoSpaceDN w:val="0"/>
        <w:adjustRightInd w:val="0"/>
        <w:rPr>
          <w:rFonts w:ascii="Times New Roman" w:hAnsi="Times New Roman" w:cs="Times New Roman"/>
          <w:position w:val="8"/>
          <w:sz w:val="8"/>
          <w:szCs w:val="24"/>
        </w:rPr>
      </w:pPr>
    </w:p>
    <w:p w:rsidR="008C26E0" w:rsidRPr="00366B19" w:rsidRDefault="008C26E0" w:rsidP="008C26E0">
      <w:pPr>
        <w:autoSpaceDE w:val="0"/>
        <w:autoSpaceDN w:val="0"/>
        <w:adjustRightInd w:val="0"/>
        <w:spacing w:line="360" w:lineRule="auto"/>
        <w:rPr>
          <w:rFonts w:ascii="Book Antiqua" w:hAnsi="Book Antiqua" w:cs="Times New Roman"/>
          <w:sz w:val="24"/>
          <w:szCs w:val="24"/>
        </w:rPr>
      </w:pPr>
      <w:r w:rsidRPr="00366B19">
        <w:rPr>
          <w:rFonts w:ascii="Book Antiqua" w:hAnsi="Book Antiqua" w:cs="Times New Roman"/>
          <w:sz w:val="24"/>
          <w:szCs w:val="24"/>
        </w:rPr>
        <w:t>The objective of working capital management is to manage the company’s current assets and liabilities in a way that a reasonable level of working capital is maintained. If a company is unable to keep up a suitable level of working capital; it is likely to turn out to be bankrupt and may even be forced into insolvency. The current assets must be adequate to cover up its current liabilities in order to make sure a rational margin of well-being. Each of the current assets must be managed effectively in order to keep up the liquidity of the company whilst not retaining too high level of any one of those.</w:t>
      </w:r>
    </w:p>
    <w:p w:rsidR="008C26E0" w:rsidRPr="001407E5" w:rsidRDefault="008C26E0" w:rsidP="008C26E0">
      <w:pPr>
        <w:pStyle w:val="ListParagraph"/>
        <w:numPr>
          <w:ilvl w:val="1"/>
          <w:numId w:val="6"/>
        </w:numPr>
        <w:spacing w:before="240"/>
        <w:rPr>
          <w:rFonts w:ascii="Book Antiqua" w:hAnsi="Book Antiqua" w:cs="Times New Roman"/>
          <w:b/>
          <w:sz w:val="24"/>
          <w:szCs w:val="24"/>
        </w:rPr>
      </w:pPr>
      <w:r w:rsidRPr="001407E5">
        <w:rPr>
          <w:rFonts w:ascii="Book Antiqua" w:hAnsi="Book Antiqua" w:cs="Times New Roman"/>
          <w:b/>
          <w:sz w:val="24"/>
          <w:szCs w:val="24"/>
        </w:rPr>
        <w:t>The Concept of Working Capital Management</w:t>
      </w:r>
    </w:p>
    <w:p w:rsidR="008C26E0" w:rsidRPr="001407E5" w:rsidRDefault="008C26E0" w:rsidP="008C26E0">
      <w:pPr>
        <w:autoSpaceDE w:val="0"/>
        <w:autoSpaceDN w:val="0"/>
        <w:adjustRightInd w:val="0"/>
        <w:spacing w:line="360" w:lineRule="auto"/>
        <w:rPr>
          <w:rFonts w:ascii="Book Antiqua" w:hAnsi="Book Antiqua" w:cs="Times New Roman"/>
          <w:sz w:val="24"/>
          <w:szCs w:val="24"/>
        </w:rPr>
      </w:pPr>
      <w:r w:rsidRPr="001407E5">
        <w:rPr>
          <w:rFonts w:ascii="Book Antiqua" w:hAnsi="Book Antiqua" w:cs="Times New Roman"/>
          <w:sz w:val="24"/>
          <w:szCs w:val="24"/>
        </w:rPr>
        <w:t xml:space="preserve">There are two major concepts of working capital – </w:t>
      </w:r>
      <w:r w:rsidRPr="001407E5">
        <w:rPr>
          <w:rFonts w:ascii="Book Antiqua" w:hAnsi="Book Antiqua" w:cs="Times New Roman"/>
          <w:i/>
          <w:iCs/>
          <w:sz w:val="24"/>
          <w:szCs w:val="24"/>
        </w:rPr>
        <w:t xml:space="preserve">net </w:t>
      </w:r>
      <w:r w:rsidRPr="001407E5">
        <w:rPr>
          <w:rFonts w:ascii="Book Antiqua" w:hAnsi="Book Antiqua" w:cs="Times New Roman"/>
          <w:sz w:val="24"/>
          <w:szCs w:val="24"/>
        </w:rPr>
        <w:t xml:space="preserve">working capital and </w:t>
      </w:r>
      <w:r w:rsidRPr="001407E5">
        <w:rPr>
          <w:rFonts w:ascii="Book Antiqua" w:hAnsi="Book Antiqua" w:cs="Times New Roman"/>
          <w:i/>
          <w:iCs/>
          <w:sz w:val="24"/>
          <w:szCs w:val="24"/>
        </w:rPr>
        <w:t xml:space="preserve">gross </w:t>
      </w:r>
      <w:r w:rsidRPr="001407E5">
        <w:rPr>
          <w:rFonts w:ascii="Book Antiqua" w:hAnsi="Book Antiqua" w:cs="Times New Roman"/>
          <w:sz w:val="24"/>
          <w:szCs w:val="24"/>
        </w:rPr>
        <w:t xml:space="preserve">working capital. When accountants use the term </w:t>
      </w:r>
      <w:r w:rsidRPr="001407E5">
        <w:rPr>
          <w:rFonts w:ascii="Book Antiqua" w:hAnsi="Book Antiqua" w:cs="Times New Roman"/>
          <w:i/>
          <w:iCs/>
          <w:sz w:val="24"/>
          <w:szCs w:val="24"/>
        </w:rPr>
        <w:t>working capital</w:t>
      </w:r>
      <w:r w:rsidRPr="001407E5">
        <w:rPr>
          <w:rFonts w:ascii="Book Antiqua" w:hAnsi="Book Antiqua" w:cs="Times New Roman"/>
          <w:sz w:val="24"/>
          <w:szCs w:val="24"/>
        </w:rPr>
        <w:t xml:space="preserve">, they are generally </w:t>
      </w:r>
      <w:r w:rsidRPr="001407E5">
        <w:rPr>
          <w:rFonts w:ascii="Book Antiqua" w:hAnsi="Book Antiqua" w:cs="Times New Roman"/>
          <w:sz w:val="24"/>
          <w:szCs w:val="24"/>
        </w:rPr>
        <w:lastRenderedPageBreak/>
        <w:t xml:space="preserve">referring to </w:t>
      </w:r>
      <w:r w:rsidRPr="001407E5">
        <w:rPr>
          <w:rFonts w:ascii="Book Antiqua" w:hAnsi="Book Antiqua" w:cs="Times New Roman"/>
          <w:b/>
          <w:bCs/>
          <w:sz w:val="24"/>
          <w:szCs w:val="24"/>
        </w:rPr>
        <w:t>net</w:t>
      </w:r>
      <w:r w:rsidRPr="001407E5">
        <w:rPr>
          <w:rFonts w:ascii="Book Antiqua" w:hAnsi="Book Antiqua" w:cs="Times New Roman"/>
          <w:sz w:val="24"/>
          <w:szCs w:val="24"/>
        </w:rPr>
        <w:t xml:space="preserve"> </w:t>
      </w:r>
      <w:r w:rsidRPr="001407E5">
        <w:rPr>
          <w:rFonts w:ascii="Book Antiqua" w:hAnsi="Book Antiqua" w:cs="Times New Roman"/>
          <w:b/>
          <w:bCs/>
          <w:sz w:val="24"/>
          <w:szCs w:val="24"/>
        </w:rPr>
        <w:t>working capital</w:t>
      </w:r>
      <w:r w:rsidRPr="001407E5">
        <w:rPr>
          <w:rFonts w:ascii="Book Antiqua" w:hAnsi="Book Antiqua" w:cs="Times New Roman"/>
          <w:sz w:val="24"/>
          <w:szCs w:val="24"/>
        </w:rPr>
        <w:t xml:space="preserve">, which is the difference between current assets and current liabilities. This is one measure of the extent to which the firm is protected from liquidity problems. </w:t>
      </w:r>
    </w:p>
    <w:p w:rsidR="008C26E0" w:rsidRPr="001407E5" w:rsidRDefault="008C26E0" w:rsidP="008C26E0">
      <w:pPr>
        <w:autoSpaceDE w:val="0"/>
        <w:autoSpaceDN w:val="0"/>
        <w:adjustRightInd w:val="0"/>
        <w:spacing w:line="360" w:lineRule="auto"/>
        <w:rPr>
          <w:rFonts w:ascii="Book Antiqua" w:hAnsi="Book Antiqua" w:cs="Times New Roman"/>
          <w:sz w:val="8"/>
          <w:szCs w:val="24"/>
        </w:rPr>
      </w:pPr>
    </w:p>
    <w:p w:rsidR="008C26E0" w:rsidRPr="001407E5" w:rsidRDefault="008C26E0" w:rsidP="008C26E0">
      <w:pPr>
        <w:autoSpaceDE w:val="0"/>
        <w:autoSpaceDN w:val="0"/>
        <w:adjustRightInd w:val="0"/>
        <w:spacing w:after="240" w:line="360" w:lineRule="auto"/>
        <w:rPr>
          <w:rFonts w:ascii="Book Antiqua" w:hAnsi="Book Antiqua" w:cs="Times New Roman"/>
          <w:b/>
          <w:sz w:val="24"/>
          <w:szCs w:val="24"/>
        </w:rPr>
      </w:pPr>
      <w:r w:rsidRPr="001407E5">
        <w:rPr>
          <w:rFonts w:ascii="Book Antiqua" w:hAnsi="Book Antiqua" w:cs="Times New Roman"/>
          <w:sz w:val="24"/>
          <w:szCs w:val="24"/>
        </w:rPr>
        <w:t xml:space="preserve">Financial analysts, on the other hand, mean current assets when they speak of working capital. Therefore, their focus is on </w:t>
      </w:r>
      <w:r w:rsidRPr="001407E5">
        <w:rPr>
          <w:rFonts w:ascii="Book Antiqua" w:hAnsi="Book Antiqua" w:cs="Times New Roman"/>
          <w:b/>
          <w:bCs/>
          <w:sz w:val="24"/>
          <w:szCs w:val="24"/>
        </w:rPr>
        <w:t>gross working capital</w:t>
      </w:r>
      <w:r w:rsidRPr="001407E5">
        <w:rPr>
          <w:rFonts w:ascii="Book Antiqua" w:hAnsi="Book Antiqua" w:cs="Times New Roman"/>
          <w:sz w:val="24"/>
          <w:szCs w:val="24"/>
        </w:rPr>
        <w:t xml:space="preserve">. Because it does make sense for the financial manager to be involved with providing the correct amount of current assets for the firm at all times, we will adopt the concept of gross working capital. As the discussion of </w:t>
      </w:r>
      <w:r w:rsidRPr="001407E5">
        <w:rPr>
          <w:rFonts w:ascii="Book Antiqua" w:hAnsi="Book Antiqua" w:cs="Times New Roman"/>
          <w:b/>
          <w:bCs/>
          <w:sz w:val="24"/>
          <w:szCs w:val="24"/>
        </w:rPr>
        <w:t xml:space="preserve">working capital management </w:t>
      </w:r>
      <w:r w:rsidRPr="001407E5">
        <w:rPr>
          <w:rFonts w:ascii="Book Antiqua" w:hAnsi="Book Antiqua" w:cs="Times New Roman"/>
          <w:sz w:val="24"/>
          <w:szCs w:val="24"/>
        </w:rPr>
        <w:t>unfolds, our concern will be to consider the administration of the firm’s current assets – namely, cash and marketable securities, receivables, and inventory – and the financing (especially current liabilities) needed to support current assets.</w:t>
      </w:r>
      <w:r w:rsidRPr="001407E5">
        <w:rPr>
          <w:rFonts w:ascii="Book Antiqua" w:hAnsi="Book Antiqua" w:cs="Times New Roman"/>
          <w:b/>
          <w:sz w:val="24"/>
          <w:szCs w:val="24"/>
        </w:rPr>
        <w:t xml:space="preserve"> </w:t>
      </w:r>
    </w:p>
    <w:p w:rsidR="008C26E0" w:rsidRDefault="008C26E0" w:rsidP="008C26E0">
      <w:pPr>
        <w:pStyle w:val="Style"/>
        <w:numPr>
          <w:ilvl w:val="1"/>
          <w:numId w:val="6"/>
        </w:numPr>
        <w:jc w:val="both"/>
        <w:rPr>
          <w:rFonts w:ascii="Book Antiqua" w:hAnsi="Book Antiqua"/>
          <w:b/>
          <w:lang w:bidi="he-IL"/>
        </w:rPr>
      </w:pPr>
      <w:r w:rsidRPr="001407E5">
        <w:rPr>
          <w:rFonts w:ascii="Book Antiqua" w:hAnsi="Book Antiqua"/>
          <w:b/>
          <w:lang w:bidi="he-IL"/>
        </w:rPr>
        <w:t>Operating and cash conversion cycle</w:t>
      </w:r>
    </w:p>
    <w:p w:rsidR="008C26E0" w:rsidRPr="00FE13E3" w:rsidRDefault="008C26E0" w:rsidP="008C26E0">
      <w:pPr>
        <w:autoSpaceDE w:val="0"/>
        <w:autoSpaceDN w:val="0"/>
        <w:adjustRightInd w:val="0"/>
        <w:spacing w:line="360" w:lineRule="auto"/>
        <w:rPr>
          <w:rFonts w:ascii="Book Antiqua" w:hAnsi="Book Antiqua" w:cs="Times New Roman"/>
          <w:b/>
          <w:sz w:val="24"/>
          <w:szCs w:val="24"/>
        </w:rPr>
      </w:pPr>
      <w:r w:rsidRPr="00FE13E3">
        <w:rPr>
          <w:rFonts w:ascii="Book Antiqua" w:hAnsi="Book Antiqua" w:cs="Times New Roman"/>
          <w:b/>
          <w:sz w:val="24"/>
          <w:szCs w:val="24"/>
        </w:rPr>
        <w:t>Working Capital Cycle (Operating, Trading, Cash Cycle)</w:t>
      </w:r>
    </w:p>
    <w:p w:rsidR="008C26E0" w:rsidRPr="00FE13E3" w:rsidRDefault="008C26E0" w:rsidP="008C26E0">
      <w:pPr>
        <w:autoSpaceDE w:val="0"/>
        <w:autoSpaceDN w:val="0"/>
        <w:adjustRightInd w:val="0"/>
        <w:spacing w:line="360" w:lineRule="auto"/>
        <w:rPr>
          <w:rFonts w:ascii="Book Antiqua" w:hAnsi="Book Antiqua" w:cs="Times New Roman"/>
          <w:sz w:val="24"/>
          <w:szCs w:val="24"/>
        </w:rPr>
      </w:pPr>
      <w:r w:rsidRPr="00FE13E3">
        <w:rPr>
          <w:rFonts w:ascii="Book Antiqua" w:hAnsi="Book Antiqua" w:cs="Times New Roman"/>
          <w:sz w:val="24"/>
          <w:szCs w:val="24"/>
        </w:rPr>
        <w:t>The working capital cycle measures the time between paying for goods supplied to you and the final receipt of cash to you from their sale. It is desirable to keep the cycle as short as possible as it increases the effectiveness of working capital. The diagram below shows how the cycle works:</w:t>
      </w:r>
    </w:p>
    <w:p w:rsidR="008C26E0" w:rsidRDefault="008C26E0" w:rsidP="008C26E0">
      <w:pPr>
        <w:autoSpaceDE w:val="0"/>
        <w:autoSpaceDN w:val="0"/>
        <w:adjustRightInd w:val="0"/>
        <w:rPr>
          <w:rFonts w:ascii="Times New Roman" w:hAnsi="Times New Roman" w:cs="Times New Roman"/>
          <w:sz w:val="24"/>
          <w:szCs w:val="24"/>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2" o:spid="_x0000_s1267" type="#_x0000_t102" style="position:absolute;left:0;text-align:left;margin-left:97.3pt;margin-top:10.85pt;width:40.75pt;height:65.85pt;rotation:1905882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UzWgIAANUEAAAOAAAAZHJzL2Uyb0RvYy54bWysVNtuEzEQfUfiH0Z+p5vd3FfdVFVKERKX&#10;isIHOLY3a/AN28mmfD1jZ0lTinhA+MHyeMYzZ87M+PLqoBXshQ/SmoaUFyMCwjDLpdk25Mvn21cL&#10;AiFSw6myRjTkQQRytXr54rJ3tahsZxUXHtCJCXXvGtLF6OqiCKwTmoYL64RBZWu9phFFvy24pz16&#10;16qoRqNZ0VvPnbdMhIC3N0clWWX/bStY/Ni2QURQDUFsMe8+75u0F6tLWm89dZ1kAwz6Dyg0lQaD&#10;nlzd0Ehh5+UzV1oyb4Nt4wWzurBtK5nIOWA25ei3bO476kTOBckJ7kRT+H9u2Yf9nQfJGzKrCBiq&#10;sUbrnd8LDp/ktotw7b3tAZXIVO9CjQ/u3Z1PuQb3zrJvAYxdd9RsRTbtBOWIr0z2xZMHSQj4FDb9&#10;e8sxDt1Fm0k7tF6Dt1iccj6ZLBbzfIvkwCFX6uFUKXGIwPByWs6n1ZQAQ9ViPKuW0xyP1slVwuZ8&#10;iG+E1ZAODWE5pZxRRpkD0P27EHPR+JA55V9LAq1W2AN7qmBcjcvl0CNnNsjUo81sMhsvntuMz23G&#10;aQ0Ih6jFI8bMpVWS30qlsuC3m7XygBAacpvX8DicmykDfUOWiYi/uxjl9ScXWkYcPyU10ngyonUq&#10;4mvD83BEKtXxjJCVGaqaCnlsiI3lD1jUXD6cMPwLkO/O+h8EepyrhoTvO+oFAfXWYGMsy8kkDWIW&#10;JtN5hYI/12zONdQwdNWQSOB4XMfj8O6cT+2ZGi3lbuw1NlMr46+uO6IawOLs4OnJcJ7L2erxN1r9&#10;BAAA//8DAFBLAwQUAAYACAAAACEAsdZtD98AAAAKAQAADwAAAGRycy9kb3ducmV2LnhtbEyPTU+D&#10;QBCG7yb+h82YeLML2NIWWRrjx9FDqwd724URCOwssktL/73jSY9v3ifvPJPvZtuLE46+daQgXkQg&#10;kEpXtVQr+Hh/vduA8EFTpXtHqOCCHnbF9VWus8qdaY+nQ6gFj5DPtIImhCGT0pcNWu0XbkDi7suN&#10;VgeOYy2rUZ953PYyiaJUWt0SX2j0gE8Nlt1hsgq+Xz671aas086by3F6fptaY1Cp25v58QFEwDn8&#10;wfCrz+pQsJNxE1Ve9Jy3y5RRBUm8BsFAsk5jEIab1f0SZJHL/y8UPwAAAP//AwBQSwECLQAUAAYA&#10;CAAAACEAtoM4kv4AAADhAQAAEwAAAAAAAAAAAAAAAAAAAAAAW0NvbnRlbnRfVHlwZXNdLnhtbFBL&#10;AQItABQABgAIAAAAIQA4/SH/1gAAAJQBAAALAAAAAAAAAAAAAAAAAC8BAABfcmVscy8ucmVsc1BL&#10;AQItABQABgAIAAAAIQCSXJUzWgIAANUEAAAOAAAAAAAAAAAAAAAAAC4CAABkcnMvZTJvRG9jLnht&#10;bFBLAQItABQABgAIAAAAIQCx1m0P3wAAAAoBAAAPAAAAAAAAAAAAAAAAALQEAABkcnMvZG93bnJl&#10;di54bWxQSwUGAAAAAAQABADzAAAAwAUAAAAA&#10;"/>
        </w:pict>
      </w:r>
      <w:r>
        <w:rPr>
          <w:noProof/>
        </w:rPr>
        <w:pict>
          <v:rect id="Rectangle 61" o:spid="_x0000_s1266" style="position:absolute;left:0;text-align:left;margin-left:335.8pt;margin-top:89.3pt;width:139.1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1DKQIAAFEEAAAOAAAAZHJzL2Uyb0RvYy54bWysVNuO0zAQfUfiHyy/0zRRr1HT1apLEdIC&#10;KxY+wHGcxMI3xm6T8vVMnLZ0gSdEHiyPZ3x85sxMNne9VuQowEtrCppOppQIw20lTVPQr1/2b1aU&#10;+MBMxZQ1oqAn4end9vWrTedykdnWqkoAQRDj884VtA3B5UnieSs08xPrhEFnbUGzgCY0SQWsQ3St&#10;kmw6XSSdhcqB5cJ7PH0YnXQb8eta8PCprr0IRBUUuYW4QlzLYU22G5Y3wFwr+ZkG+wcWmkmDj16h&#10;Hlhg5ADyDygtOVhv6zDhVie2riUXMQfMJp3+ls1zy5yIuaA43l1l8v8Pln88PgGRVUEXKSWGaazR&#10;Z1SNmUYJgmcoUOd8jnHP7gmGFL17tPybJ8buWgwT9wC2awWrkFaMT15cGAyPV0nZfbAVwrNDsFGr&#10;vgY9AKIKpI8lOV1LIvpAOB6my8VivsTKcfQtZul6NR8oJSy/3HbgwzthNRk2BQUkH9HZ8dGHMfQS&#10;EtlbJau9VCoa0JQ7BeTIsD328Tuj+9swZUhX0PU8m0fkFz5/CzGN398gtAzY50rqgq6uQSwfZHtr&#10;qtiFgUk17jE7ZTDJi3RjCUJf9rFSWXapSmmrEyoLduxrnEPctBZ+UNJhTxfUfz8wEJSo9wars05n&#10;s2EIojGbLzM04NZT3nqY4QhV0EDJuN2FcXAODmTT4ktplMPYe6xoLaPYA+WR1Zk/9m0s13nGhsG4&#10;tWPUrz/B9icAAAD//wMAUEsDBBQABgAIAAAAIQCs2DbL3wAAAAsBAAAPAAAAZHJzL2Rvd25yZXYu&#10;eG1sTI9BT4NAEIXvJv6HzZh4s0vRQEGWxmhq4rGlF28LOwLKzhJ2adFf73iqt3l5X968V2wXO4gT&#10;Tr53pGC9ikAgNc701Co4Vru7DQgfNBk9OEIF3+hhW15fFTo37kx7PB1CKziEfK4VdCGMuZS+6dBq&#10;v3IjEnsfbrI6sJxaaSZ95nA7yDiKEml1T/yh0yM+d9h8HWaroO7jo/7ZV6+RzXb34W2pPuf3F6Vu&#10;b5anRxABl3CB4a8+V4eSO9VuJuPFoCBJ1wmjbKQbPpjIHjIeUyuI0ywFWRby/4byFwAA//8DAFBL&#10;AQItABQABgAIAAAAIQC2gziS/gAAAOEBAAATAAAAAAAAAAAAAAAAAAAAAABbQ29udGVudF9UeXBl&#10;c10ueG1sUEsBAi0AFAAGAAgAAAAhADj9If/WAAAAlAEAAAsAAAAAAAAAAAAAAAAALwEAAF9yZWxz&#10;Ly5yZWxzUEsBAi0AFAAGAAgAAAAhAPBDTUMpAgAAUQQAAA4AAAAAAAAAAAAAAAAALgIAAGRycy9l&#10;Mm9Eb2MueG1sUEsBAi0AFAAGAAgAAAAhAKzYNsvfAAAACwEAAA8AAAAAAAAAAAAAAAAAgwQAAGRy&#10;cy9kb3ducmV2LnhtbFBLBQYAAAAABAAEAPMAAACPBQAAAAA=&#10;">
            <v:textbox>
              <w:txbxContent>
                <w:p w:rsidR="008C26E0" w:rsidRPr="0068700D" w:rsidRDefault="008C26E0" w:rsidP="008C26E0">
                  <w:pPr>
                    <w:jc w:val="center"/>
                    <w:rPr>
                      <w:rFonts w:ascii="Times New Roman" w:hAnsi="Times New Roman" w:cs="Times New Roman"/>
                      <w:b/>
                      <w:sz w:val="24"/>
                      <w:szCs w:val="24"/>
                    </w:rPr>
                  </w:pPr>
                  <w:r w:rsidRPr="0068700D">
                    <w:rPr>
                      <w:rFonts w:ascii="Times New Roman" w:hAnsi="Times New Roman" w:cs="Times New Roman"/>
                      <w:b/>
                      <w:sz w:val="24"/>
                      <w:szCs w:val="24"/>
                    </w:rPr>
                    <w:t>Trade receivables</w:t>
                  </w:r>
                </w:p>
                <w:p w:rsidR="008C26E0" w:rsidRPr="0068700D" w:rsidRDefault="008C26E0" w:rsidP="008C26E0">
                  <w:pPr>
                    <w:jc w:val="center"/>
                    <w:rPr>
                      <w:rFonts w:ascii="Times New Roman" w:hAnsi="Times New Roman" w:cs="Times New Roman"/>
                      <w:sz w:val="24"/>
                      <w:szCs w:val="24"/>
                    </w:rPr>
                  </w:pPr>
                  <w:r w:rsidRPr="0068700D">
                    <w:rPr>
                      <w:rFonts w:ascii="Times New Roman" w:hAnsi="Times New Roman" w:cs="Times New Roman"/>
                      <w:sz w:val="24"/>
                      <w:szCs w:val="24"/>
                    </w:rPr>
                    <w:t>Customers owing money, as sales made on credit</w:t>
                  </w:r>
                </w:p>
              </w:txbxContent>
            </v:textbox>
          </v:rect>
        </w:pict>
      </w:r>
      <w:r>
        <w:rPr>
          <w:noProof/>
        </w:rPr>
        <w:pict>
          <v:rect id="Rectangle 60" o:spid="_x0000_s1265" style="position:absolute;left:0;text-align:left;margin-left:19.2pt;margin-top:85.15pt;width:113.7pt;height:6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ozKAIAAFE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iuUxzCN&#10;NfqKqjHTKkHwDAXqnS8w7sHdQ0zRuzvLf3hi7LbDMHEDYPtOsBpp5TE+e3EhGh6vkqr/ZGuEZ/tg&#10;k1ZDAzoCogpkSCU5nksihkA4Hubz+dvVCqlx9C2Xixz38QlWPN124MMHYTWJm5ICkk/o7HDnwxj6&#10;FJLYWyXrnVQqGdBWWwXkwLA9duk7ofvLMGVIX9LVYrZIyC98/hJimr6/QWgZsM+V1JjFOYgVUbb3&#10;pkaarAhMqnGP2Slz0jFKN5YgDNWQKjVLKkddK1sfUVmwY1/jHOKms/CLkh57uqT+556BoER9NFid&#10;FaoZhyAZ88W7GRpw6akuPcxwhCppoGTcbsM4OHsHsu3wpTzJYewNVrSRSexnVif+2LepXKcZi4Nx&#10;aaeo5z/B5hEAAP//AwBQSwMEFAAGAAgAAAAhAI9xD/zfAAAACgEAAA8AAABkcnMvZG93bnJldi54&#10;bWxMj81OwzAQhO9IvIO1SNyoTQL9CXEqBCoSxza9cNvESxKI7Sh22sDTs5zguDOfZmfy7Wx7caIx&#10;dN5puF0oEORqbzrXaDiWu5s1iBDRGey9Iw1fFGBbXF7kmBl/dns6HWIjOMSFDDW0MQ6ZlKFuyWJY&#10;+IEce+9+tBj5HBtpRjxzuO1lotRSWuwcf2hxoKeW6s/DZDVUXXLE7335ouxml8bXufyY3p61vr6a&#10;Hx9ARJrjHwy/9bk6FNyp8pMzQfQa0vUdk6yvVAqCgWR5z1sqdtRmBbLI5f8JxQ8AAAD//wMAUEsB&#10;Ai0AFAAGAAgAAAAhALaDOJL+AAAA4QEAABMAAAAAAAAAAAAAAAAAAAAAAFtDb250ZW50X1R5cGVz&#10;XS54bWxQSwECLQAUAAYACAAAACEAOP0h/9YAAACUAQAACwAAAAAAAAAAAAAAAAAvAQAAX3JlbHMv&#10;LnJlbHNQSwECLQAUAAYACAAAACEAgHAaMygCAABRBAAADgAAAAAAAAAAAAAAAAAuAgAAZHJzL2Uy&#10;b0RvYy54bWxQSwECLQAUAAYACAAAACEAj3EP/N8AAAAKAQAADwAAAAAAAAAAAAAAAACCBAAAZHJz&#10;L2Rvd25yZXYueG1sUEsFBgAAAAAEAAQA8wAAAI4FAAAAAA==&#10;">
            <v:textbox>
              <w:txbxContent>
                <w:p w:rsidR="008C26E0" w:rsidRPr="003D4DE1" w:rsidRDefault="008C26E0" w:rsidP="008C26E0">
                  <w:pPr>
                    <w:jc w:val="center"/>
                    <w:rPr>
                      <w:rFonts w:ascii="Times New Roman" w:hAnsi="Times New Roman" w:cs="Times New Roman"/>
                      <w:b/>
                      <w:sz w:val="24"/>
                      <w:szCs w:val="24"/>
                    </w:rPr>
                  </w:pPr>
                  <w:r w:rsidRPr="003D4DE1">
                    <w:rPr>
                      <w:rFonts w:ascii="Times New Roman" w:hAnsi="Times New Roman" w:cs="Times New Roman"/>
                      <w:b/>
                      <w:sz w:val="24"/>
                      <w:szCs w:val="24"/>
                    </w:rPr>
                    <w:t>Trade payables</w:t>
                  </w:r>
                </w:p>
                <w:p w:rsidR="008C26E0" w:rsidRPr="003D4DE1" w:rsidRDefault="008C26E0" w:rsidP="008C26E0">
                  <w:pPr>
                    <w:jc w:val="center"/>
                    <w:rPr>
                      <w:rFonts w:ascii="Times New Roman" w:hAnsi="Times New Roman" w:cs="Times New Roman"/>
                      <w:sz w:val="24"/>
                      <w:szCs w:val="24"/>
                    </w:rPr>
                  </w:pPr>
                  <w:r w:rsidRPr="003D4DE1">
                    <w:rPr>
                      <w:rFonts w:ascii="Times New Roman" w:hAnsi="Times New Roman" w:cs="Times New Roman"/>
                      <w:sz w:val="24"/>
                      <w:szCs w:val="24"/>
                    </w:rPr>
                    <w:t>Money owing to suppliers as stock purchased on credit</w:t>
                  </w:r>
                </w:p>
              </w:txbxContent>
            </v:textbox>
          </v:rect>
        </w:pict>
      </w:r>
      <w:r>
        <w:rPr>
          <w:noProof/>
        </w:rPr>
        <w:pict>
          <v:rect id="Rectangle 59" o:spid="_x0000_s1264" style="position:absolute;left:0;text-align:left;margin-left:184.9pt;margin-top:192.45pt;width:97.55pt;height:4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bxLQIAAFEEAAAOAAAAZHJzL2Uyb0RvYy54bWysVNuO0zAQfUfiHyy/0zTdBtKo6WrVpQhp&#10;gRULH+A4TmLhG2O3Sfn6nTjdbhd4QuTB8njGx2fOzGR9PWhFDgK8tKak6WxOiTDc1tK0Jf3+bfcm&#10;p8QHZmqmrBElPQpPrzevX617V4iF7ayqBRAEMb7oXUm7EFyRJJ53QjM/s04YdDYWNAtoQpvUwHpE&#10;1ypZzOdvk95C7cBy4T2e3k5Ouon4TSN4+NI0XgSiSorcQlwhrtW4Jps1K1pgrpP8RIP9AwvNpMFH&#10;z1C3LDCyB/kHlJYcrLdNmHGrE9s0kouYA2aTzn/L5qFjTsRcUBzvzjL5/wfLPx/ugci6pNmKEsM0&#10;1ugrqsZMqwTBMxSod77AuAd3D2OK3t1Z/sMTY7cdhokbANt3gtVIKx3jkxcXRsPjVVL1n2yN8Gwf&#10;bNRqaECPgKgCGWJJjueSiCEQjofp4irP84wSjr5sucyvYs0SVjzdduDDB2E1GTclBSQf0dnhzoeR&#10;DSueQiJ7q2S9k0pFA9pqq4AcGLbHLn4xAUzyMkwZ0pd0lS2yiPzC5y8h5vH7G4SWAftcSV3S/BzE&#10;ilG296aOXRiYVNMeKStz0nGUbipBGKohVmoRJRh1rWx9RGXBTn2Nc4ibzsIvSnrs6ZL6n3sGghL1&#10;0WB1VulyOQ5BNJbZOwQicOmpLj3McIQqaaBk2m7DNDh7B7Lt8KU0ymHsDVa0kVHsZ1Yn/ti3sQan&#10;GRsH49KOUc9/gs0jAAAA//8DAFBLAwQUAAYACAAAACEAs+DoyOAAAAALAQAADwAAAGRycy9kb3du&#10;cmV2LnhtbEyPwU7DMBBE70j8g7VI3KhNW9ImjVMhUJE4tumFm5MsSUq8jmKnDXw92xPcZjWjmbfp&#10;drKdOOPgW0caHmcKBFLpqpZqDcd897AG4YOhynSOUMM3ethmtzepSSp3oT2eD6EWXEI+MRqaEPpE&#10;Sl82aI2fuR6JvU83WBP4HGpZDebC5baTc6UiaU1LvNCYHl8aLL8Oo9VQtPOj+dnnb8rGu0V4n/LT&#10;+PGq9f3d9LwBEXAKf2G44jM6ZMxUuJEqLzoNiyhm9MBivYxBcOIpuopCw3KlViCzVP7/IfsFAAD/&#10;/wMAUEsBAi0AFAAGAAgAAAAhALaDOJL+AAAA4QEAABMAAAAAAAAAAAAAAAAAAAAAAFtDb250ZW50&#10;X1R5cGVzXS54bWxQSwECLQAUAAYACAAAACEAOP0h/9YAAACUAQAACwAAAAAAAAAAAAAAAAAvAQAA&#10;X3JlbHMvLnJlbHNQSwECLQAUAAYACAAAACEAar7W8S0CAABRBAAADgAAAAAAAAAAAAAAAAAuAgAA&#10;ZHJzL2Uyb0RvYy54bWxQSwECLQAUAAYACAAAACEAs+DoyOAAAAALAQAADwAAAAAAAAAAAAAAAACH&#10;BAAAZHJzL2Rvd25yZXYueG1sUEsFBgAAAAAEAAQA8wAAAJQFAAAAAA==&#10;">
            <v:textbox>
              <w:txbxContent>
                <w:p w:rsidR="008C26E0" w:rsidRPr="0068700D" w:rsidRDefault="008C26E0" w:rsidP="008C26E0">
                  <w:pPr>
                    <w:jc w:val="center"/>
                    <w:rPr>
                      <w:rFonts w:ascii="Times New Roman" w:hAnsi="Times New Roman" w:cs="Times New Roman"/>
                      <w:b/>
                      <w:sz w:val="24"/>
                      <w:szCs w:val="24"/>
                    </w:rPr>
                  </w:pPr>
                  <w:r w:rsidRPr="0068700D">
                    <w:rPr>
                      <w:rFonts w:ascii="Times New Roman" w:hAnsi="Times New Roman" w:cs="Times New Roman"/>
                      <w:b/>
                      <w:sz w:val="24"/>
                      <w:szCs w:val="24"/>
                    </w:rPr>
                    <w:t>Inventories</w:t>
                  </w:r>
                </w:p>
                <w:p w:rsidR="008C26E0" w:rsidRPr="0068700D" w:rsidRDefault="008C26E0" w:rsidP="008C26E0">
                  <w:pPr>
                    <w:jc w:val="center"/>
                    <w:rPr>
                      <w:rFonts w:ascii="Times New Roman" w:hAnsi="Times New Roman" w:cs="Times New Roman"/>
                      <w:sz w:val="24"/>
                      <w:szCs w:val="24"/>
                    </w:rPr>
                  </w:pPr>
                  <w:r w:rsidRPr="0068700D">
                    <w:rPr>
                      <w:rFonts w:ascii="Times New Roman" w:hAnsi="Times New Roman" w:cs="Times New Roman"/>
                      <w:sz w:val="24"/>
                      <w:szCs w:val="24"/>
                    </w:rPr>
                    <w:t>Sold on credit</w:t>
                  </w:r>
                </w:p>
              </w:txbxContent>
            </v:textbox>
          </v:rect>
        </w:pict>
      </w:r>
      <w:r>
        <w:rPr>
          <w:noProof/>
        </w:rPr>
        <w:pict>
          <v:rect id="Rectangle 58" o:spid="_x0000_s1263" style="position:absolute;left:0;text-align:left;margin-left:177.45pt;margin-top:11.7pt;width:97.55pt;height:3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WrLQIAAFEEAAAOAAAAZHJzL2Uyb0RvYy54bWysVNuO0zAQfUfiHyy/0ySlLW3UdLXqUoS0&#10;wIqFD3AcJ7HwjbHbdPl6xk5busATIg+WxzM+njlnJuubo1bkIMBLaypaTHJKhOG2kaar6Ncvu1dL&#10;SnxgpmHKGlHRJ+Hpzebli/XgSjG1vVWNAIIgxpeDq2gfgiuzzPNeaOYn1gmDztaCZgFN6LIG2IDo&#10;WmXTPF9kg4XGgeXCezy9G510k/DbVvDwqW29CERVFHMLaYW01nHNNmtWdsBcL/kpDfYPWWgmDT56&#10;gbpjgZE9yD+gtORgvW3DhFud2baVXKQasJoi/62ax545kWpBcry70OT/Hyz/eHgAIpuKzlEpwzRq&#10;9BlZY6ZTguAZEjQ4X2Lco3uAWKJ395Z/88TYbY9h4hbADr1gDaZVxPjs2YVoeLxK6uGDbRCe7YNN&#10;XB1b0BEQWSDHJMnTRRJxDITjYTF9vVwu55Rw9M0Wi3yVNMtYeb7twId3wmoSNxUFTD6hs8O9DzEb&#10;Vp5DUvZWyWYnlUoGdPVWATkwbI9d+lIBWOR1mDJkqOhqPp0n5Gc+fw2Rp+9vEFoG7HMldUWXlyBW&#10;RtremiZ1YWBSjXtMWZkTj5G6UYJwrI9JqWJ1VqW2zRMyC3bsa5xD3PQWflAyYE9X1H/fMxCUqPcG&#10;1VkVs1kcgmTM5m+maMC1p772MMMRqqKBknG7DePg7B3IrseXikSHsbeoaCsT2VHtMatT/ti3SYPT&#10;jMXBuLZT1K8/weYnAAAA//8DAFBLAwQUAAYACAAAACEAhSo92d8AAAAJAQAADwAAAGRycy9kb3du&#10;cmV2LnhtbEyPQU+DQBCF7yb+h82YeLO7QmkKsjRGUxOPLb14G2AElN0l7NKiv97xpMfJfHnve/lu&#10;MYM40+R7ZzXcrxQIsrVrettqOJX7uy0IH9A2ODhLGr7Iw664vsoxa9zFHuh8DK3gEOsz1NCFMGZS&#10;+rojg37lRrL8e3eTwcDn1MpmwguHm0FGSm2kwd5yQ4cjPXVUfx5no6HqoxN+H8oXZdJ9HF6X8mN+&#10;e9b69mZ5fAARaAl/MPzqszoU7FS52TZeDBriZJ0yqiGK1yAYSBLF4yoN6WYLssjl/wXFDwAAAP//&#10;AwBQSwECLQAUAAYACAAAACEAtoM4kv4AAADhAQAAEwAAAAAAAAAAAAAAAAAAAAAAW0NvbnRlbnRf&#10;VHlwZXNdLnhtbFBLAQItABQABgAIAAAAIQA4/SH/1gAAAJQBAAALAAAAAAAAAAAAAAAAAC8BAABf&#10;cmVscy8ucmVsc1BLAQItABQABgAIAAAAIQBQm6WrLQIAAFEEAAAOAAAAAAAAAAAAAAAAAC4CAABk&#10;cnMvZTJvRG9jLnhtbFBLAQItABQABgAIAAAAIQCFKj3Z3wAAAAkBAAAPAAAAAAAAAAAAAAAAAIcE&#10;AABkcnMvZG93bnJldi54bWxQSwUGAAAAAAQABADzAAAAkwUAAAAA&#10;">
            <v:textbox>
              <w:txbxContent>
                <w:p w:rsidR="008C26E0" w:rsidRPr="003D7001" w:rsidRDefault="008C26E0" w:rsidP="008C26E0">
                  <w:pPr>
                    <w:jc w:val="center"/>
                    <w:rPr>
                      <w:rFonts w:ascii="Book Antiqua" w:hAnsi="Book Antiqua" w:cs="Times New Roman"/>
                      <w:b/>
                      <w:sz w:val="24"/>
                      <w:szCs w:val="24"/>
                    </w:rPr>
                  </w:pPr>
                  <w:r w:rsidRPr="003D7001">
                    <w:rPr>
                      <w:rFonts w:ascii="Book Antiqua" w:hAnsi="Book Antiqua" w:cs="Times New Roman"/>
                      <w:b/>
                      <w:sz w:val="24"/>
                      <w:szCs w:val="24"/>
                    </w:rPr>
                    <w:t>Cash</w:t>
                  </w:r>
                </w:p>
              </w:txbxContent>
            </v:textbox>
          </v:rect>
        </w:pict>
      </w:r>
    </w:p>
    <w:p w:rsidR="008C26E0" w:rsidRPr="003D4DE1" w:rsidRDefault="008C26E0" w:rsidP="008C26E0">
      <w:pPr>
        <w:rPr>
          <w:rFonts w:ascii="Times New Roman" w:hAnsi="Times New Roman" w:cs="Times New Roman"/>
          <w:sz w:val="24"/>
          <w:szCs w:val="24"/>
        </w:rPr>
      </w:pPr>
      <w:r>
        <w:rPr>
          <w:noProof/>
        </w:rPr>
        <w:pict>
          <v:shape id="Curved Right Arrow 57" o:spid="_x0000_s1262" type="#_x0000_t102" style="position:absolute;left:0;text-align:left;margin-left:320.55pt;margin-top:-36pt;width:40.75pt;height:117pt;rotation:7429802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QaXwIAANcEAAAOAAAAZHJzL2Uyb0RvYy54bWysVNuO0zAQfUfiHyy/01zabtuo6WrVpQhp&#10;gRULH+DaTmPwDdttunw9YydbsoB4QOTB8njGx2fmzGR9fVYSnbjzwugaF5McI66pYUIfavz50+7V&#10;EiMfiGZEGs1r/Mg9vt68fLHubMVL0xrJuEMAon3V2Rq3IdgqyzxtuSJ+YizX4GyMUySA6Q4Zc6QD&#10;dCWzMs+vss44Zp2h3Hs4ve2deJPwm4bT8KFpPA9I1hi4hbS6tO7jmm3WpDo4YltBBxrkH1goIjQ8&#10;eoG6JYGgoxO/QSlBnfGmCRNqVGaaRlCecoBsivyXbB5aYnnKBYrj7aVM/v/B0vene4cEq/F8gZEm&#10;CjTaHt2JM/RRHNqAbpwzHQInVKqzvoILD/bexVy9vTP0q0fabFuiDzyFtpww4FfE+OzZhWh4uIr2&#10;3TvD4B1yDCYV7dw4hZwBca6WeVksF+kUioPOSanHi1L8HBCFw3mxmJdzjCi4itlyvsqTlBmpIlYk&#10;Z50Pb7hRKG5qTFNOKaVEM71ATnc+JNXYkDphXwqMGiWhCU5EQt6zcjo0ySimHMcUQGCW6gPyj4Km&#10;46Bp/FJNSDU8C2SfSKZqGinYTkiZDHfYb6VDwKHGu/QNl/04TGrU1XgVS/F3iDx9f4JQIsAASqFq&#10;vLwEkSrK+FqzNB6BCNnvgbLUg65Ryr4l9oY9gqxJQJgx+BtAwVvjvmPUwWTV2H87Escxkm81tMaq&#10;mM3iKCZjNl+UYLixZz/2EE0BqsYBo367Df34Hq2LDRpbLeauzQ20UyPCU9/1rAayMD2wezaeYztF&#10;/fwfbX4AAAD//wMAUEsDBBQABgAIAAAAIQBV6JzX3QAAAAgBAAAPAAAAZHJzL2Rvd25yZXYueG1s&#10;TI8xT8MwFIR3JP6D9ZBYEHWo2jRJ81JVEd2hdGFzY5NEje1gO2749zwmOp7udPdduZv1wKJyvrcG&#10;4WWRAFOmsbI3LcLp4/CcAfNBGCkGaxTCj/Kwq+7vSlFIezXvKh5Dy6jE+EIgdCGMBee+6ZQWfmFH&#10;Zcj7sk6LQNK1XDpxpXI98GWSpFyL3tBCJ0ZVd6q5HCeNkLfx+7N+5Xo61LXbv53iUzpGxMeHeb8F&#10;FtQc/sPwh0/oUBHT2U5GejYgrNNVTlGE1RIY+Zs8I31GyNYb4FXJbw9UvwAAAP//AwBQSwECLQAU&#10;AAYACAAAACEAtoM4kv4AAADhAQAAEwAAAAAAAAAAAAAAAAAAAAAAW0NvbnRlbnRfVHlwZXNdLnht&#10;bFBLAQItABQABgAIAAAAIQA4/SH/1gAAAJQBAAALAAAAAAAAAAAAAAAAAC8BAABfcmVscy8ucmVs&#10;c1BLAQItABQABgAIAAAAIQDO5ZQaXwIAANcEAAAOAAAAAAAAAAAAAAAAAC4CAABkcnMvZTJvRG9j&#10;LnhtbFBLAQItABQABgAIAAAAIQBV6JzX3QAAAAgBAAAPAAAAAAAAAAAAAAAAALkEAABkcnMvZG93&#10;bnJldi54bWxQSwUGAAAAAAQABADzAAAAwwUAAAAA&#10;"/>
        </w:pict>
      </w: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r>
        <w:rPr>
          <w:noProof/>
        </w:rPr>
        <w:pict>
          <v:shape id="Curved Right Arrow 56" o:spid="_x0000_s1261" type="#_x0000_t102" style="position:absolute;left:0;text-align:left;margin-left:334.15pt;margin-top:-23.05pt;width:40.75pt;height:117pt;rotation:-7685876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kvXwIAANgEAAAOAAAAZHJzL2Uyb0RvYy54bWysVNuO0zAQfUfiHyy/0yRt00vUdLXqUoS0&#10;wIqFD3BtpzH4hu023f16xm62ZFnEAyIPlsczPj4zZyarq5OS6MidF0bXuBjlGHFNDRN6X+OvX7Zv&#10;Fhj5QDQj0mhe4wfu8dX69atVZys+Nq2RjDsEINpXna1xG4KtsszTliviR8ZyDc7GOEUCmG6fMUc6&#10;QFcyG+f5LOuMY9YZyr2H05uzE68TftNwGj41jecByRoDt5BWl9ZdXLP1ilR7R2wraE+D/AMLRYSG&#10;Ry9QNyQQdHDiBZQS1BlvmjCiRmWmaQTlKQfIpsh/y+a+JZanXKA43l7K5P8fLP14vHNIsBqXM4w0&#10;UaDR5uCOnKHPYt8GdO2c6RA4oVKd9RVcuLd3Lubq7a2h3z3SZtMSvecptOWEAb8ixmfPLkTDw1W0&#10;6z4YBu+QQzCpaKfGKeQMiDOZFbPJZJ6nY6gOOiWpHi5S8VNAFA7LYl6OS4wouIrpolzmScuMVBEs&#10;srPOh3fcKBQ3NaYpqZRT4pleIMdbH5JsrM+dsG8FRo2S0AVHIlE5n44nfZcMYsbDmAIITOcvgybD&#10;oEn8UlFI1T8LZJ9IpnIaKdhWSJkMt99tpEPAocbb9PWX/TBMatTVeBlL8XeIPH1/glAiwARKoWq8&#10;uASRKur4VrM0H4EIed4DZal7YaOW557YGfYAuiYFYcjgdwAFb417xKiD0aqx/3EgjmMk32vojWUx&#10;ncZZTMa0nI/BcEPPbughmgJUjQNG5+0mnOf3YF3s0NhrMXdtrqGfGhGeGu/MqicL4wO7Z/M5tFPU&#10;rx/S+icAAAD//wMAUEsDBBQABgAIAAAAIQAZFE9n3AAAAAoBAAAPAAAAZHJzL2Rvd25yZXYueG1s&#10;TI/BTsMwDIbvSLxDZCQuiCUtUIXSdBpIPADbDhyzJjQVjVOSdC1vjznBybb86ffnZrv6kZ1tTENA&#10;BcVGALPYBTNgr+B4eL2VwFLWaPQY0Cr4tgm27eVFo2sTFnyz533uGYVgqrUCl/NUc546Z71OmzBZ&#10;pN1HiF5nGmPPTdQLhfuRl0JU3OsB6YLTk31xtvvcz16BzIuR1c0cxfvzer9zQR6/dKfU9dW6ewKW&#10;7Zr/YPjVJ3VoyekUZjSJjQoeHsuCUAV3gioBsqyoORFZFBXwtuH/X2h/AAAA//8DAFBLAQItABQA&#10;BgAIAAAAIQC2gziS/gAAAOEBAAATAAAAAAAAAAAAAAAAAAAAAABbQ29udGVudF9UeXBlc10ueG1s&#10;UEsBAi0AFAAGAAgAAAAhADj9If/WAAAAlAEAAAsAAAAAAAAAAAAAAAAALwEAAF9yZWxzLy5yZWxz&#10;UEsBAi0AFAAGAAgAAAAhAFHW6S9fAgAA2AQAAA4AAAAAAAAAAAAAAAAALgIAAGRycy9lMm9Eb2Mu&#10;eG1sUEsBAi0AFAAGAAgAAAAhABkUT2fcAAAACgEAAA8AAAAAAAAAAAAAAAAAuQQAAGRycy9kb3du&#10;cmV2LnhtbFBLBQYAAAAABAAEAPMAAADCBQAAAAA=&#10;"/>
        </w:pict>
      </w: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r>
        <w:rPr>
          <w:noProof/>
        </w:rPr>
        <w:pict>
          <v:shape id="Curved Right Arrow 55" o:spid="_x0000_s1260" type="#_x0000_t102" style="position:absolute;left:0;text-align:left;margin-left:98.55pt;margin-top:-36.05pt;width:40.75pt;height:117pt;rotation:-3915838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1BXgIAANgEAAAOAAAAZHJzL2Uyb0RvYy54bWysVNuO0zAQfUfiHyy/b5O0DW2jpqtVlyKk&#10;BVYsfIBrO43BN2y3affrGbvZkmURD4g8WB7P+PjMnJksr49KogN3Xhhd42KUY8Q1NUzoXY2/ftlc&#10;zTHygWhGpNG8xifu8fXq9atlZys+Nq2RjDsEINpXna1xG4KtsszTliviR8ZyDc7GOEUCmG6XMUc6&#10;QFcyG+f5m6wzjllnKPceTm/PTrxK+E3DafjUNJ4HJGsM3EJaXVq3cc1WS1LtHLGtoD0N8g8sFBEa&#10;Hr1A3ZJA0N6JF1BKUGe8acKIGpWZphGUpxwgmyL/LZuHlliecoHieHspk/9/sPTj4d4hwWpclhhp&#10;okCj9d4dOEOfxa4N6MY50yFwQqU66yu48GDvXczV2ztDv3ukzbolesdTaMsJA35FjM+eXYiGh6to&#10;230wDN4h+2BS0Y6NU8gZEOdqUs7LvJylY6gOOiapThep+DEgCodlMSvHwJiCq5jOy0WetMxIFcEi&#10;O+t8eMeNQnFTY5qSSjklnukFcrjzIcnG+twJ+1Zg1CgJXXAgEpWz6XjSd8kgZjyMKYDAdPYyaDIM&#10;msQvFYVU/bNA9olkKqeRgm2ElMlwu+1aOgQcarxJX3/ZD8OkRl2NF7EUf4fI0/cnCCUCTKAUqsbz&#10;SxCpoo5vNUvzEYiQ5z1QlroXNmp57omtYSfQNSkIQwa/Ayh4a9wjRh2MVo39jz1xHCP5XkNvLIrp&#10;NM5iMqblbAyGG3q2Qw/RFKBqHDA6b9fhPL9762KHxl6LuWtzA/3UiPDUeGdWPVkYH9g9m8+hnaJ+&#10;/ZBWPwEAAP//AwBQSwMEFAAGAAgAAAAhAIcCoyPcAAAACAEAAA8AAABkcnMvZG93bnJldi54bWxM&#10;j8tOwzAQRfdI/IM1SOyo01dU0jgVQqrKgg1NN+zceJpExGMrdh78PcMKlkf36s6Z/DDbTozYh9aR&#10;guUiAYFUOdNSreBSHp92IELUZHTnCBV8Y4BDcX+X68y4iT5wPMda8AiFTCtoYvSZlKFq0OqwcB6J&#10;s5vrrY6MfS1Nrycet51cJUkqrW6JLzTa42uD1dd5sApSvx4rS3J4m8pjeSrfP9uT90o9PswvexAR&#10;5/hXhl99VoeCna5uIBNEx7xKnrmqYLMEwfl6u2G+KthtU5BFLv8/UPwAAAD//wMAUEsBAi0AFAAG&#10;AAgAAAAhALaDOJL+AAAA4QEAABMAAAAAAAAAAAAAAAAAAAAAAFtDb250ZW50X1R5cGVzXS54bWxQ&#10;SwECLQAUAAYACAAAACEAOP0h/9YAAACUAQAACwAAAAAAAAAAAAAAAAAvAQAAX3JlbHMvLnJlbHNQ&#10;SwECLQAUAAYACAAAACEAJ/VNQV4CAADYBAAADgAAAAAAAAAAAAAAAAAuAgAAZHJzL2Uyb0RvYy54&#10;bWxQSwECLQAUAAYACAAAACEAhwKjI9wAAAAIAQAADwAAAAAAAAAAAAAAAAC4BAAAZHJzL2Rvd25y&#10;ZXYueG1sUEsFBgAAAAAEAAQA8wAAAMEFAAAAAA==&#10;"/>
        </w:pict>
      </w:r>
    </w:p>
    <w:p w:rsidR="008C26E0" w:rsidRPr="003D4DE1" w:rsidRDefault="008C26E0" w:rsidP="008C26E0">
      <w:pPr>
        <w:rPr>
          <w:rFonts w:ascii="Times New Roman" w:hAnsi="Times New Roman" w:cs="Times New Roman"/>
          <w:sz w:val="24"/>
          <w:szCs w:val="24"/>
        </w:rPr>
      </w:pPr>
    </w:p>
    <w:p w:rsidR="008C26E0" w:rsidRPr="003D4DE1" w:rsidRDefault="008C26E0" w:rsidP="008C26E0">
      <w:pPr>
        <w:rPr>
          <w:rFonts w:ascii="Times New Roman" w:hAnsi="Times New Roman" w:cs="Times New Roman"/>
          <w:sz w:val="24"/>
          <w:szCs w:val="24"/>
        </w:rPr>
      </w:pPr>
    </w:p>
    <w:p w:rsidR="008C26E0" w:rsidRDefault="008C26E0" w:rsidP="008C26E0">
      <w:pPr>
        <w:rPr>
          <w:rFonts w:ascii="Times New Roman" w:hAnsi="Times New Roman" w:cs="Times New Roman"/>
          <w:sz w:val="24"/>
          <w:szCs w:val="24"/>
        </w:rPr>
      </w:pPr>
    </w:p>
    <w:p w:rsidR="008C26E0" w:rsidRPr="003D7001" w:rsidRDefault="008C26E0" w:rsidP="008C26E0">
      <w:pPr>
        <w:tabs>
          <w:tab w:val="left" w:pos="1565"/>
        </w:tabs>
        <w:rPr>
          <w:rFonts w:ascii="Book Antiqua" w:hAnsi="Book Antiqua" w:cs="Times New Roman"/>
          <w:sz w:val="24"/>
          <w:szCs w:val="24"/>
        </w:rPr>
      </w:pPr>
      <w:r w:rsidRPr="003D7001">
        <w:rPr>
          <w:rFonts w:ascii="Book Antiqua" w:hAnsi="Book Antiqua" w:cs="Times New Roman"/>
          <w:sz w:val="24"/>
          <w:szCs w:val="24"/>
        </w:rPr>
        <w:lastRenderedPageBreak/>
        <w:t>The table below shows how the activities of a business have an impact on the cash flow:</w:t>
      </w:r>
    </w:p>
    <w:tbl>
      <w:tblPr>
        <w:tblStyle w:val="TableGrid"/>
        <w:tblW w:w="9828" w:type="dxa"/>
        <w:tblLook w:val="04A0" w:firstRow="1" w:lastRow="0" w:firstColumn="1" w:lastColumn="0" w:noHBand="0" w:noVBand="1"/>
      </w:tblPr>
      <w:tblGrid>
        <w:gridCol w:w="4788"/>
        <w:gridCol w:w="5040"/>
      </w:tblGrid>
      <w:tr w:rsidR="008C26E0" w:rsidRPr="003D7001" w:rsidTr="00A32762">
        <w:tc>
          <w:tcPr>
            <w:tcW w:w="4788"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Trade Process</w:t>
            </w:r>
          </w:p>
        </w:tc>
        <w:tc>
          <w:tcPr>
            <w:tcW w:w="5040"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Effects on Cash</w:t>
            </w:r>
          </w:p>
        </w:tc>
      </w:tr>
      <w:tr w:rsidR="008C26E0" w:rsidRPr="003D7001" w:rsidTr="00A32762">
        <w:tc>
          <w:tcPr>
            <w:tcW w:w="4788"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Inventories are purchased on credit which creates trade payables.</w:t>
            </w:r>
          </w:p>
        </w:tc>
        <w:tc>
          <w:tcPr>
            <w:tcW w:w="5040"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Inventories bought on credit temporarily help with cash flow as there is no immediate to pay for these inventories.</w:t>
            </w:r>
          </w:p>
        </w:tc>
      </w:tr>
      <w:tr w:rsidR="008C26E0" w:rsidRPr="003D7001" w:rsidTr="00A32762">
        <w:tc>
          <w:tcPr>
            <w:tcW w:w="4788"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The sales of inventories is made on credit which creates trade receivables.</w:t>
            </w:r>
          </w:p>
        </w:tc>
        <w:tc>
          <w:tcPr>
            <w:tcW w:w="5040"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This means that there is no cash inflow even though inventory has been sold. The cash for the sold inventory will be received later.</w:t>
            </w:r>
          </w:p>
        </w:tc>
      </w:tr>
      <w:tr w:rsidR="008C26E0" w:rsidRPr="003D7001" w:rsidTr="00A32762">
        <w:tc>
          <w:tcPr>
            <w:tcW w:w="4788"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Trade payable need to be paid and the cash is collected from the trade receivables.</w:t>
            </w:r>
          </w:p>
        </w:tc>
        <w:tc>
          <w:tcPr>
            <w:tcW w:w="5040" w:type="dxa"/>
          </w:tcPr>
          <w:p w:rsidR="008C26E0" w:rsidRPr="003D7001" w:rsidRDefault="008C26E0" w:rsidP="00A32762">
            <w:pPr>
              <w:tabs>
                <w:tab w:val="left" w:pos="1565"/>
              </w:tabs>
              <w:rPr>
                <w:rFonts w:ascii="Book Antiqua" w:hAnsi="Book Antiqua" w:cs="Times New Roman"/>
                <w:sz w:val="24"/>
                <w:szCs w:val="24"/>
              </w:rPr>
            </w:pPr>
            <w:r w:rsidRPr="003D7001">
              <w:rPr>
                <w:rFonts w:ascii="Book Antiqua" w:hAnsi="Book Antiqua" w:cs="Times New Roman"/>
                <w:sz w:val="24"/>
                <w:szCs w:val="24"/>
              </w:rPr>
              <w:t>The cash has to be collected from the trade receivables and then paid to the trade payables otherwise there is a cash flow problem.</w:t>
            </w:r>
          </w:p>
        </w:tc>
      </w:tr>
    </w:tbl>
    <w:p w:rsidR="008C26E0" w:rsidRPr="003D7001" w:rsidRDefault="008C26E0" w:rsidP="008C26E0">
      <w:pPr>
        <w:tabs>
          <w:tab w:val="left" w:pos="1565"/>
        </w:tabs>
        <w:rPr>
          <w:rFonts w:ascii="Book Antiqua" w:hAnsi="Book Antiqua" w:cs="Times New Roman"/>
          <w:sz w:val="12"/>
          <w:szCs w:val="24"/>
        </w:rPr>
      </w:pPr>
    </w:p>
    <w:p w:rsidR="008C26E0" w:rsidRPr="00AC533C" w:rsidRDefault="008C26E0" w:rsidP="008C26E0">
      <w:p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The control of working capital is ensuring that the company has enough cash in its bank. This will save on bank interest and charges on overdrafts. The company also needs to ensure that the level of inventories and trade receivables is not too great, as this means funds are tied up in assets with no returns (known as the opportunity cost). The working capital cycle therefore should be kept to a minimum to ensure efficient and cost effective management.</w:t>
      </w:r>
    </w:p>
    <w:p w:rsidR="008C26E0" w:rsidRPr="00AC533C" w:rsidRDefault="008C26E0" w:rsidP="008C26E0">
      <w:pPr>
        <w:tabs>
          <w:tab w:val="left" w:pos="1565"/>
        </w:tabs>
        <w:spacing w:line="360" w:lineRule="auto"/>
        <w:rPr>
          <w:rFonts w:ascii="Book Antiqua" w:hAnsi="Book Antiqua" w:cs="Times New Roman"/>
          <w:sz w:val="12"/>
          <w:szCs w:val="24"/>
        </w:rPr>
      </w:pPr>
    </w:p>
    <w:p w:rsidR="008C26E0" w:rsidRPr="00AC533C" w:rsidRDefault="008C26E0" w:rsidP="008C26E0">
      <w:p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The shorter the cycle, the better it is for the company as it means:</w:t>
      </w:r>
    </w:p>
    <w:p w:rsidR="008C26E0" w:rsidRPr="00AC533C" w:rsidRDefault="008C26E0" w:rsidP="008C26E0">
      <w:pPr>
        <w:pStyle w:val="ListParagraph"/>
        <w:numPr>
          <w:ilvl w:val="0"/>
          <w:numId w:val="2"/>
        </w:num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Inventories are moving through the organization rapidly.</w:t>
      </w:r>
    </w:p>
    <w:p w:rsidR="008C26E0" w:rsidRPr="00AC533C" w:rsidRDefault="008C26E0" w:rsidP="008C26E0">
      <w:pPr>
        <w:pStyle w:val="ListParagraph"/>
        <w:numPr>
          <w:ilvl w:val="0"/>
          <w:numId w:val="2"/>
        </w:num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Trade receivables are being collected rapidly.</w:t>
      </w:r>
    </w:p>
    <w:p w:rsidR="008C26E0" w:rsidRPr="00AC533C" w:rsidRDefault="008C26E0" w:rsidP="008C26E0">
      <w:pPr>
        <w:pStyle w:val="ListParagraph"/>
        <w:numPr>
          <w:ilvl w:val="0"/>
          <w:numId w:val="2"/>
        </w:num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The organization is taking the minimum credit possible from suppliers.</w:t>
      </w:r>
    </w:p>
    <w:p w:rsidR="008C26E0" w:rsidRPr="00AC533C" w:rsidRDefault="008C26E0" w:rsidP="008C26E0">
      <w:pPr>
        <w:tabs>
          <w:tab w:val="left" w:pos="1565"/>
        </w:tabs>
        <w:spacing w:line="360" w:lineRule="auto"/>
        <w:rPr>
          <w:rFonts w:ascii="Book Antiqua" w:hAnsi="Book Antiqua" w:cs="Times New Roman"/>
          <w:sz w:val="8"/>
          <w:szCs w:val="24"/>
        </w:rPr>
      </w:pPr>
    </w:p>
    <w:p w:rsidR="008C26E0" w:rsidRPr="00AC533C" w:rsidRDefault="008C26E0" w:rsidP="008C26E0">
      <w:p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The shorter the cycle, the lower the company's reliance on external supplies of finance like bank overdrafts which is costly.</w:t>
      </w:r>
    </w:p>
    <w:p w:rsidR="008C26E0" w:rsidRPr="00AC533C" w:rsidRDefault="008C26E0" w:rsidP="008C26E0">
      <w:pPr>
        <w:tabs>
          <w:tab w:val="left" w:pos="1565"/>
        </w:tabs>
        <w:spacing w:line="360" w:lineRule="auto"/>
        <w:rPr>
          <w:rFonts w:ascii="Book Antiqua" w:hAnsi="Book Antiqua" w:cs="Times New Roman"/>
          <w:sz w:val="8"/>
          <w:szCs w:val="24"/>
        </w:rPr>
      </w:pPr>
    </w:p>
    <w:p w:rsidR="008C26E0" w:rsidRPr="00AC533C" w:rsidRDefault="008C26E0" w:rsidP="008C26E0">
      <w:p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Excessive working capital means too much money is invested in inventories and trade receivables. This represents:</w:t>
      </w:r>
    </w:p>
    <w:p w:rsidR="008C26E0" w:rsidRPr="00AC533C" w:rsidRDefault="008C26E0" w:rsidP="008C26E0">
      <w:pPr>
        <w:pStyle w:val="ListParagraph"/>
        <w:numPr>
          <w:ilvl w:val="0"/>
          <w:numId w:val="3"/>
        </w:num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 xml:space="preserve">Lost interest or excessive interest paid and </w:t>
      </w:r>
    </w:p>
    <w:p w:rsidR="008C26E0" w:rsidRPr="00AC533C" w:rsidRDefault="008C26E0" w:rsidP="008C26E0">
      <w:pPr>
        <w:pStyle w:val="ListParagraph"/>
        <w:numPr>
          <w:ilvl w:val="0"/>
          <w:numId w:val="3"/>
        </w:num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lost opportunities (the funds could be invested elsewhere and earn a high return).</w:t>
      </w:r>
    </w:p>
    <w:p w:rsidR="008C26E0" w:rsidRPr="00AC533C" w:rsidRDefault="008C26E0" w:rsidP="008C26E0">
      <w:pPr>
        <w:tabs>
          <w:tab w:val="left" w:pos="1565"/>
        </w:tabs>
        <w:spacing w:line="360" w:lineRule="auto"/>
        <w:rPr>
          <w:rFonts w:ascii="Book Antiqua" w:hAnsi="Book Antiqua" w:cs="Times New Roman"/>
          <w:sz w:val="24"/>
          <w:szCs w:val="24"/>
        </w:rPr>
      </w:pPr>
      <w:r w:rsidRPr="00AC533C">
        <w:rPr>
          <w:rFonts w:ascii="Book Antiqua" w:hAnsi="Book Antiqua" w:cs="Times New Roman"/>
          <w:sz w:val="24"/>
          <w:szCs w:val="24"/>
        </w:rPr>
        <w:t>The longer the working capital cycle, the more capital is required to finance it.</w:t>
      </w:r>
    </w:p>
    <w:p w:rsidR="008C26E0" w:rsidRDefault="008C26E0" w:rsidP="008C26E0">
      <w:pPr>
        <w:pStyle w:val="Style"/>
        <w:numPr>
          <w:ilvl w:val="1"/>
          <w:numId w:val="6"/>
        </w:numPr>
        <w:jc w:val="both"/>
        <w:rPr>
          <w:rFonts w:ascii="Book Antiqua" w:hAnsi="Book Antiqua"/>
          <w:b/>
          <w:lang w:bidi="he-IL"/>
        </w:rPr>
      </w:pPr>
      <w:r w:rsidRPr="001407E5">
        <w:rPr>
          <w:rFonts w:ascii="Book Antiqua" w:hAnsi="Book Antiqua"/>
          <w:b/>
          <w:lang w:bidi="he-IL"/>
        </w:rPr>
        <w:t>Permanent and Variable Working Capital</w:t>
      </w:r>
    </w:p>
    <w:p w:rsidR="008C26E0" w:rsidRPr="00AC533C" w:rsidRDefault="008C26E0" w:rsidP="008C26E0">
      <w:pPr>
        <w:autoSpaceDE w:val="0"/>
        <w:autoSpaceDN w:val="0"/>
        <w:adjustRightInd w:val="0"/>
        <w:spacing w:line="360" w:lineRule="auto"/>
        <w:rPr>
          <w:rFonts w:ascii="Book Antiqua" w:hAnsi="Book Antiqua" w:cs="Times New Roman"/>
          <w:sz w:val="24"/>
          <w:szCs w:val="24"/>
        </w:rPr>
      </w:pPr>
      <w:r w:rsidRPr="00AC533C">
        <w:rPr>
          <w:rFonts w:ascii="Book Antiqua" w:hAnsi="Book Antiqua" w:cs="Times New Roman"/>
          <w:sz w:val="24"/>
          <w:szCs w:val="24"/>
        </w:rPr>
        <w:lastRenderedPageBreak/>
        <w:t>Having defined working capital as current assets, it can now be classified according to</w:t>
      </w:r>
    </w:p>
    <w:p w:rsidR="008C26E0" w:rsidRPr="00AC533C" w:rsidRDefault="008C26E0" w:rsidP="008C26E0">
      <w:pPr>
        <w:autoSpaceDE w:val="0"/>
        <w:autoSpaceDN w:val="0"/>
        <w:adjustRightInd w:val="0"/>
        <w:spacing w:line="360" w:lineRule="auto"/>
        <w:rPr>
          <w:rFonts w:ascii="Book Antiqua" w:hAnsi="Book Antiqua" w:cs="Times New Roman"/>
          <w:sz w:val="24"/>
          <w:szCs w:val="24"/>
        </w:rPr>
      </w:pPr>
      <w:r w:rsidRPr="00AC533C">
        <w:rPr>
          <w:rFonts w:ascii="Book Antiqua" w:hAnsi="Book Antiqua" w:cs="Times New Roman"/>
          <w:b/>
          <w:i/>
          <w:iCs/>
          <w:sz w:val="24"/>
          <w:szCs w:val="24"/>
        </w:rPr>
        <w:t>Components</w:t>
      </w:r>
      <w:r w:rsidRPr="00AC533C">
        <w:rPr>
          <w:rFonts w:ascii="Book Antiqua" w:hAnsi="Book Antiqua" w:cs="Times New Roman"/>
          <w:sz w:val="24"/>
          <w:szCs w:val="24"/>
        </w:rPr>
        <w:t xml:space="preserve">, such as cash, marketable securities, receivables, and inventory </w:t>
      </w:r>
      <w:r w:rsidRPr="00AC533C">
        <w:rPr>
          <w:rFonts w:ascii="Book Antiqua" w:hAnsi="Book Antiqua" w:cs="Times New Roman"/>
          <w:b/>
          <w:i/>
          <w:iCs/>
          <w:sz w:val="24"/>
          <w:szCs w:val="24"/>
        </w:rPr>
        <w:t>Time</w:t>
      </w:r>
      <w:r w:rsidRPr="00AC533C">
        <w:rPr>
          <w:rFonts w:ascii="Book Antiqua" w:hAnsi="Book Antiqua" w:cs="Times New Roman"/>
          <w:sz w:val="24"/>
          <w:szCs w:val="24"/>
        </w:rPr>
        <w:t>, as either permanent or temporary.</w:t>
      </w:r>
    </w:p>
    <w:p w:rsidR="008C26E0" w:rsidRPr="00AC533C" w:rsidRDefault="008C26E0" w:rsidP="008C26E0">
      <w:pPr>
        <w:autoSpaceDE w:val="0"/>
        <w:autoSpaceDN w:val="0"/>
        <w:adjustRightInd w:val="0"/>
        <w:spacing w:line="360" w:lineRule="auto"/>
        <w:rPr>
          <w:rFonts w:ascii="Book Antiqua" w:hAnsi="Book Antiqua" w:cs="Times New Roman"/>
          <w:sz w:val="10"/>
          <w:szCs w:val="24"/>
        </w:rPr>
      </w:pPr>
    </w:p>
    <w:p w:rsidR="008C26E0" w:rsidRPr="00AC533C" w:rsidRDefault="008C26E0" w:rsidP="008C26E0">
      <w:pPr>
        <w:autoSpaceDE w:val="0"/>
        <w:autoSpaceDN w:val="0"/>
        <w:adjustRightInd w:val="0"/>
        <w:spacing w:line="360" w:lineRule="auto"/>
        <w:rPr>
          <w:rFonts w:ascii="Book Antiqua" w:hAnsi="Book Antiqua" w:cs="Times New Roman"/>
          <w:sz w:val="24"/>
          <w:szCs w:val="24"/>
        </w:rPr>
      </w:pPr>
      <w:r w:rsidRPr="00AC533C">
        <w:rPr>
          <w:rFonts w:ascii="Book Antiqua" w:hAnsi="Book Antiqua" w:cs="Times New Roman"/>
          <w:sz w:val="24"/>
          <w:szCs w:val="24"/>
        </w:rPr>
        <w:t xml:space="preserve">Though the </w:t>
      </w:r>
      <w:r w:rsidRPr="00AC533C">
        <w:rPr>
          <w:rFonts w:ascii="Book Antiqua" w:hAnsi="Book Antiqua" w:cs="Times New Roman"/>
          <w:i/>
          <w:iCs/>
          <w:sz w:val="24"/>
          <w:szCs w:val="24"/>
        </w:rPr>
        <w:t xml:space="preserve">components </w:t>
      </w:r>
      <w:r w:rsidRPr="00AC533C">
        <w:rPr>
          <w:rFonts w:ascii="Book Antiqua" w:hAnsi="Book Antiqua" w:cs="Times New Roman"/>
          <w:sz w:val="24"/>
          <w:szCs w:val="24"/>
        </w:rPr>
        <w:t xml:space="preserve">of working capital are self-explanatory, classification by </w:t>
      </w:r>
      <w:r w:rsidRPr="00AC533C">
        <w:rPr>
          <w:rFonts w:ascii="Book Antiqua" w:hAnsi="Book Antiqua" w:cs="Times New Roman"/>
          <w:i/>
          <w:iCs/>
          <w:sz w:val="24"/>
          <w:szCs w:val="24"/>
        </w:rPr>
        <w:t>time</w:t>
      </w:r>
      <w:r w:rsidRPr="00AC533C">
        <w:rPr>
          <w:rFonts w:ascii="Book Antiqua" w:hAnsi="Book Antiqua" w:cs="Times New Roman"/>
          <w:sz w:val="24"/>
          <w:szCs w:val="24"/>
        </w:rPr>
        <w:t xml:space="preserve"> requires some explanation. A firm’s </w:t>
      </w:r>
      <w:r w:rsidRPr="00AC533C">
        <w:rPr>
          <w:rFonts w:ascii="Book Antiqua" w:hAnsi="Book Antiqua" w:cs="Times New Roman"/>
          <w:b/>
          <w:bCs/>
          <w:sz w:val="24"/>
          <w:szCs w:val="24"/>
        </w:rPr>
        <w:t xml:space="preserve">permanent working capital </w:t>
      </w:r>
      <w:r w:rsidRPr="00AC533C">
        <w:rPr>
          <w:rFonts w:ascii="Book Antiqua" w:hAnsi="Book Antiqua" w:cs="Times New Roman"/>
          <w:sz w:val="24"/>
          <w:szCs w:val="24"/>
        </w:rPr>
        <w:t xml:space="preserve">is the amount of current assets required to meet long-term minimum needs to ensure effective utilization of fixed assets and for maintaining the circulation of current assets. There is always a minimum level of current assets which is continuously required by the enterprise to carry out its normal business operations. You might call this “bare bones” working capital. </w:t>
      </w:r>
      <w:r w:rsidRPr="00AC533C">
        <w:rPr>
          <w:rFonts w:ascii="Book Antiqua" w:hAnsi="Book Antiqua" w:cs="Times New Roman"/>
          <w:b/>
          <w:bCs/>
          <w:sz w:val="24"/>
          <w:szCs w:val="24"/>
        </w:rPr>
        <w:t>Temporary working capital</w:t>
      </w:r>
      <w:r w:rsidRPr="00AC533C">
        <w:rPr>
          <w:rFonts w:ascii="Book Antiqua" w:hAnsi="Book Antiqua" w:cs="Times New Roman"/>
          <w:sz w:val="24"/>
          <w:szCs w:val="24"/>
        </w:rPr>
        <w:t>, on the other hand, is the investment in current assets that varies with seasonal requirements, to meet the seasonal demands and some special contingencies. The firm’s changing needs for working capital over time while highlighting both the temporary and permanent nature of those needs.</w:t>
      </w:r>
    </w:p>
    <w:p w:rsidR="008C26E0" w:rsidRPr="00AC533C" w:rsidRDefault="008C26E0" w:rsidP="008C26E0">
      <w:pPr>
        <w:autoSpaceDE w:val="0"/>
        <w:autoSpaceDN w:val="0"/>
        <w:adjustRightInd w:val="0"/>
        <w:spacing w:line="360" w:lineRule="auto"/>
        <w:rPr>
          <w:rFonts w:ascii="Book Antiqua" w:hAnsi="Book Antiqua" w:cs="Times New Roman"/>
          <w:sz w:val="10"/>
          <w:szCs w:val="24"/>
        </w:rPr>
      </w:pPr>
    </w:p>
    <w:p w:rsidR="008C26E0" w:rsidRPr="00AC533C" w:rsidRDefault="008C26E0" w:rsidP="008C26E0">
      <w:pPr>
        <w:autoSpaceDE w:val="0"/>
        <w:autoSpaceDN w:val="0"/>
        <w:adjustRightInd w:val="0"/>
        <w:spacing w:after="240" w:line="360" w:lineRule="auto"/>
        <w:rPr>
          <w:rFonts w:ascii="Book Antiqua" w:hAnsi="Book Antiqua" w:cs="Times New Roman"/>
          <w:sz w:val="24"/>
          <w:szCs w:val="24"/>
        </w:rPr>
      </w:pPr>
      <w:r w:rsidRPr="00AC533C">
        <w:rPr>
          <w:rFonts w:ascii="Book Antiqua" w:hAnsi="Book Antiqua" w:cs="Times New Roman"/>
          <w:sz w:val="24"/>
          <w:szCs w:val="24"/>
        </w:rPr>
        <w:t>Permanent working capital is similar to the firm’s fixed assets in two important respects. First, the dollar investment is long term, despite the seeming contradiction that the assets being financed are called “current.” Second, for a growing firm, the level of permanent working capital needed will increase over time in the same way that a firm’s fixed assets will need to increase over time. However, permanent working capital is different from fixed assets in one very important respect – it is constantly changing.</w:t>
      </w:r>
    </w:p>
    <w:p w:rsidR="008C26E0" w:rsidRDefault="008C26E0" w:rsidP="008C26E0">
      <w:pPr>
        <w:pStyle w:val="Style"/>
        <w:numPr>
          <w:ilvl w:val="1"/>
          <w:numId w:val="6"/>
        </w:numPr>
        <w:jc w:val="both"/>
        <w:rPr>
          <w:rFonts w:ascii="Book Antiqua" w:hAnsi="Book Antiqua"/>
          <w:b/>
          <w:lang w:bidi="he-IL"/>
        </w:rPr>
      </w:pPr>
      <w:r w:rsidRPr="001407E5">
        <w:rPr>
          <w:rFonts w:ascii="Book Antiqua" w:hAnsi="Book Antiqua"/>
          <w:b/>
          <w:lang w:bidi="he-IL"/>
        </w:rPr>
        <w:t>Determinants of working capital management</w:t>
      </w:r>
    </w:p>
    <w:p w:rsidR="008C26E0" w:rsidRPr="003D04F8" w:rsidRDefault="008C26E0" w:rsidP="008C26E0">
      <w:pPr>
        <w:pStyle w:val="Default"/>
        <w:spacing w:line="360" w:lineRule="auto"/>
        <w:jc w:val="both"/>
        <w:rPr>
          <w:rFonts w:ascii="Book Antiqua" w:hAnsi="Book Antiqua"/>
        </w:rPr>
      </w:pPr>
      <w:r w:rsidRPr="003D04F8">
        <w:rPr>
          <w:rFonts w:ascii="Book Antiqua" w:hAnsi="Book Antiqua"/>
        </w:rPr>
        <w:t xml:space="preserve">Both unnecessary and insufficient investments in working capital components are dangerous for a company. Therefore, the finance executive has to scrutinize all the factors which decide the working capital necessities within the hypothetical and realistic points of view. The hypothetical considerations from time to time control the tactic of assessment; whilst the company is forced to follow the restrictions forced by the borrowers. The finance executive, therefore, ought to think all the factors that have a bearing on the working capital as well as on the cash, receivables and inventory. There are no laid down regulations or formulae to decide the working capital necessity of a </w:t>
      </w:r>
      <w:r w:rsidRPr="003D04F8">
        <w:rPr>
          <w:rFonts w:ascii="Book Antiqua" w:hAnsi="Book Antiqua"/>
        </w:rPr>
        <w:lastRenderedPageBreak/>
        <w:t xml:space="preserve">company. A huge number of factors, every one having a diverse significance, affect the working capital requirement of a company. Also, the magnitude of factors varies for a company over time. Therefore, a study of applicable factors ought to be made in turn to settle on total investment in working capital. It is not probable to grade determinants of working capital since all such factors are of various degrees of significance and the power of individual factor may vary for a company over time. The following are vital factors normally affecting the working capital necessities of a company: </w:t>
      </w:r>
    </w:p>
    <w:p w:rsidR="008C26E0" w:rsidRPr="003D04F8" w:rsidRDefault="008C26E0" w:rsidP="008C26E0">
      <w:pPr>
        <w:pStyle w:val="Default"/>
        <w:numPr>
          <w:ilvl w:val="0"/>
          <w:numId w:val="5"/>
        </w:numPr>
        <w:spacing w:line="360" w:lineRule="auto"/>
        <w:jc w:val="both"/>
        <w:rPr>
          <w:rFonts w:ascii="Book Antiqua" w:hAnsi="Book Antiqua"/>
        </w:rPr>
      </w:pPr>
      <w:r w:rsidRPr="003D04F8">
        <w:rPr>
          <w:rFonts w:ascii="Book Antiqua" w:hAnsi="Book Antiqua"/>
        </w:rPr>
        <w:t xml:space="preserve">Environment of Business </w:t>
      </w:r>
    </w:p>
    <w:p w:rsidR="008C26E0" w:rsidRPr="003D04F8" w:rsidRDefault="008C26E0" w:rsidP="008C26E0">
      <w:pPr>
        <w:pStyle w:val="Default"/>
        <w:numPr>
          <w:ilvl w:val="0"/>
          <w:numId w:val="5"/>
        </w:numPr>
        <w:spacing w:line="360" w:lineRule="auto"/>
        <w:jc w:val="both"/>
        <w:rPr>
          <w:rFonts w:ascii="Book Antiqua" w:hAnsi="Book Antiqua"/>
        </w:rPr>
      </w:pPr>
      <w:r w:rsidRPr="003D04F8">
        <w:rPr>
          <w:rFonts w:ascii="Book Antiqua" w:hAnsi="Book Antiqua"/>
        </w:rPr>
        <w:t xml:space="preserve">Sales and Demand Conditions </w:t>
      </w:r>
    </w:p>
    <w:p w:rsidR="008C26E0" w:rsidRPr="003D04F8" w:rsidRDefault="008C26E0" w:rsidP="008C26E0">
      <w:pPr>
        <w:pStyle w:val="Default"/>
        <w:numPr>
          <w:ilvl w:val="0"/>
          <w:numId w:val="5"/>
        </w:numPr>
        <w:spacing w:line="360" w:lineRule="auto"/>
        <w:jc w:val="both"/>
        <w:rPr>
          <w:rFonts w:ascii="Book Antiqua" w:hAnsi="Book Antiqua"/>
        </w:rPr>
      </w:pPr>
      <w:r w:rsidRPr="003D04F8">
        <w:rPr>
          <w:rFonts w:ascii="Book Antiqua" w:hAnsi="Book Antiqua"/>
        </w:rPr>
        <w:t xml:space="preserve">Technology and production policy </w:t>
      </w:r>
    </w:p>
    <w:p w:rsidR="008C26E0" w:rsidRPr="003D04F8" w:rsidRDefault="008C26E0" w:rsidP="008C26E0">
      <w:pPr>
        <w:pStyle w:val="Default"/>
        <w:numPr>
          <w:ilvl w:val="0"/>
          <w:numId w:val="5"/>
        </w:numPr>
        <w:spacing w:line="360" w:lineRule="auto"/>
        <w:jc w:val="both"/>
        <w:rPr>
          <w:rFonts w:ascii="Book Antiqua" w:hAnsi="Book Antiqua"/>
        </w:rPr>
      </w:pPr>
      <w:r w:rsidRPr="003D04F8">
        <w:rPr>
          <w:rFonts w:ascii="Book Antiqua" w:hAnsi="Book Antiqua"/>
        </w:rPr>
        <w:t xml:space="preserve">Credit Policy </w:t>
      </w:r>
    </w:p>
    <w:p w:rsidR="008C26E0" w:rsidRPr="003D04F8" w:rsidRDefault="008C26E0" w:rsidP="008C26E0">
      <w:pPr>
        <w:pStyle w:val="Default"/>
        <w:numPr>
          <w:ilvl w:val="0"/>
          <w:numId w:val="5"/>
        </w:numPr>
        <w:spacing w:line="360" w:lineRule="auto"/>
        <w:jc w:val="both"/>
        <w:rPr>
          <w:rFonts w:ascii="Book Antiqua" w:hAnsi="Book Antiqua"/>
        </w:rPr>
      </w:pPr>
      <w:r w:rsidRPr="003D04F8">
        <w:rPr>
          <w:rFonts w:ascii="Book Antiqua" w:hAnsi="Book Antiqua"/>
        </w:rPr>
        <w:t xml:space="preserve">Availability of Credit </w:t>
      </w:r>
    </w:p>
    <w:p w:rsidR="008C26E0" w:rsidRPr="003D04F8" w:rsidRDefault="008C26E0" w:rsidP="008C26E0">
      <w:pPr>
        <w:pStyle w:val="Default"/>
        <w:numPr>
          <w:ilvl w:val="0"/>
          <w:numId w:val="5"/>
        </w:numPr>
        <w:spacing w:line="360" w:lineRule="auto"/>
        <w:jc w:val="both"/>
        <w:rPr>
          <w:rFonts w:ascii="Book Antiqua" w:hAnsi="Book Antiqua"/>
        </w:rPr>
      </w:pPr>
      <w:r w:rsidRPr="003D04F8">
        <w:rPr>
          <w:rFonts w:ascii="Book Antiqua" w:hAnsi="Book Antiqua"/>
        </w:rPr>
        <w:t xml:space="preserve">Working effectiveness </w:t>
      </w:r>
    </w:p>
    <w:p w:rsidR="008C26E0" w:rsidRPr="003D04F8" w:rsidRDefault="008C26E0" w:rsidP="008C26E0">
      <w:pPr>
        <w:pStyle w:val="Default"/>
        <w:numPr>
          <w:ilvl w:val="0"/>
          <w:numId w:val="5"/>
        </w:numPr>
        <w:spacing w:after="240" w:line="360" w:lineRule="auto"/>
        <w:jc w:val="both"/>
        <w:rPr>
          <w:rFonts w:ascii="Book Antiqua" w:hAnsi="Book Antiqua"/>
        </w:rPr>
      </w:pPr>
      <w:r w:rsidRPr="003D04F8">
        <w:rPr>
          <w:rFonts w:ascii="Book Antiqua" w:hAnsi="Book Antiqua"/>
        </w:rPr>
        <w:t>Changes in price level</w:t>
      </w:r>
    </w:p>
    <w:p w:rsidR="008C26E0" w:rsidRPr="001407E5" w:rsidRDefault="008C26E0" w:rsidP="008C26E0">
      <w:pPr>
        <w:pStyle w:val="Style"/>
        <w:numPr>
          <w:ilvl w:val="1"/>
          <w:numId w:val="6"/>
        </w:numPr>
        <w:jc w:val="both"/>
        <w:rPr>
          <w:rFonts w:ascii="Book Antiqua" w:hAnsi="Book Antiqua"/>
          <w:b/>
          <w:lang w:bidi="he-IL"/>
        </w:rPr>
      </w:pPr>
      <w:r w:rsidRPr="001407E5">
        <w:rPr>
          <w:rFonts w:ascii="Book Antiqua" w:hAnsi="Book Antiqua"/>
          <w:b/>
          <w:lang w:bidi="he-IL"/>
        </w:rPr>
        <w:t>Financing Current Assets</w:t>
      </w:r>
    </w:p>
    <w:p w:rsidR="008C26E0" w:rsidRPr="00AC533C" w:rsidRDefault="008C26E0" w:rsidP="008C26E0">
      <w:pPr>
        <w:autoSpaceDE w:val="0"/>
        <w:autoSpaceDN w:val="0"/>
        <w:adjustRightInd w:val="0"/>
        <w:spacing w:line="360" w:lineRule="auto"/>
        <w:rPr>
          <w:rFonts w:ascii="Book Antiqua" w:hAnsi="Book Antiqua" w:cs="Times New Roman"/>
          <w:sz w:val="24"/>
          <w:szCs w:val="24"/>
        </w:rPr>
      </w:pPr>
      <w:r w:rsidRPr="00AC533C">
        <w:rPr>
          <w:rFonts w:ascii="Book Antiqua" w:hAnsi="Book Antiqua" w:cs="Times New Roman"/>
          <w:sz w:val="24"/>
          <w:szCs w:val="24"/>
        </w:rPr>
        <w:t>Within a business, funds are required to finance both non-current and current assets. The level of current assets fluctuates, although there tends to be an underlying level required for current assets.</w:t>
      </w:r>
    </w:p>
    <w:p w:rsidR="008C26E0" w:rsidRPr="00AC533C" w:rsidRDefault="008C26E0" w:rsidP="008C26E0">
      <w:pPr>
        <w:spacing w:line="360" w:lineRule="auto"/>
        <w:rPr>
          <w:rFonts w:ascii="Book Antiqua" w:hAnsi="Book Antiqua" w:cs="Times New Roman"/>
          <w:bCs/>
          <w:iCs/>
          <w:sz w:val="24"/>
          <w:szCs w:val="24"/>
        </w:rPr>
      </w:pPr>
      <w:r w:rsidRPr="00AC533C">
        <w:rPr>
          <w:rFonts w:ascii="Book Antiqua" w:hAnsi="Book Antiqua" w:cs="Times New Roman"/>
          <w:sz w:val="24"/>
          <w:szCs w:val="24"/>
        </w:rPr>
        <w:t xml:space="preserve">There are </w:t>
      </w:r>
      <w:r w:rsidRPr="00AC533C">
        <w:rPr>
          <w:rFonts w:ascii="Book Antiqua" w:hAnsi="Book Antiqua" w:cs="Times New Roman"/>
          <w:b/>
          <w:i/>
          <w:sz w:val="24"/>
          <w:szCs w:val="24"/>
        </w:rPr>
        <w:t xml:space="preserve">three types of working capital </w:t>
      </w:r>
      <w:r w:rsidRPr="00AC533C">
        <w:rPr>
          <w:rFonts w:ascii="Book Antiqua" w:hAnsi="Book Antiqua" w:cs="Times New Roman"/>
          <w:b/>
          <w:bCs/>
          <w:i/>
          <w:iCs/>
          <w:sz w:val="24"/>
          <w:szCs w:val="24"/>
        </w:rPr>
        <w:t>financing Strategies/ policies</w:t>
      </w:r>
      <w:r w:rsidRPr="00AC533C">
        <w:rPr>
          <w:rFonts w:ascii="Book Antiqua" w:hAnsi="Book Antiqua" w:cs="Times New Roman"/>
          <w:bCs/>
          <w:iCs/>
          <w:sz w:val="24"/>
          <w:szCs w:val="24"/>
        </w:rPr>
        <w:t xml:space="preserve"> alternatively used by firms. Those are:</w:t>
      </w:r>
    </w:p>
    <w:p w:rsidR="008C26E0" w:rsidRPr="00AC533C" w:rsidRDefault="008C26E0" w:rsidP="008C26E0">
      <w:pPr>
        <w:pStyle w:val="ListParagraph"/>
        <w:numPr>
          <w:ilvl w:val="0"/>
          <w:numId w:val="4"/>
        </w:numPr>
        <w:spacing w:line="360" w:lineRule="auto"/>
        <w:rPr>
          <w:rFonts w:ascii="Book Antiqua" w:hAnsi="Book Antiqua" w:cs="Times New Roman"/>
          <w:sz w:val="24"/>
          <w:szCs w:val="24"/>
        </w:rPr>
      </w:pPr>
      <w:r w:rsidRPr="00AC533C">
        <w:rPr>
          <w:rFonts w:ascii="Book Antiqua" w:hAnsi="Book Antiqua" w:cs="Times New Roman"/>
          <w:bCs/>
          <w:sz w:val="24"/>
          <w:szCs w:val="24"/>
        </w:rPr>
        <w:t>Maturity Matching or Moderate strategy.</w:t>
      </w:r>
    </w:p>
    <w:p w:rsidR="008C26E0" w:rsidRPr="00AC533C" w:rsidRDefault="008C26E0" w:rsidP="008C26E0">
      <w:pPr>
        <w:pStyle w:val="ListParagraph"/>
        <w:numPr>
          <w:ilvl w:val="0"/>
          <w:numId w:val="4"/>
        </w:numPr>
        <w:spacing w:line="360" w:lineRule="auto"/>
        <w:rPr>
          <w:rFonts w:ascii="Book Antiqua" w:hAnsi="Book Antiqua" w:cs="Times New Roman"/>
          <w:sz w:val="24"/>
          <w:szCs w:val="24"/>
        </w:rPr>
      </w:pPr>
      <w:r w:rsidRPr="00AC533C">
        <w:rPr>
          <w:rFonts w:ascii="Book Antiqua" w:hAnsi="Book Antiqua" w:cs="Times New Roman"/>
          <w:bCs/>
          <w:sz w:val="24"/>
          <w:szCs w:val="24"/>
        </w:rPr>
        <w:t>Aggressive strategy</w:t>
      </w:r>
    </w:p>
    <w:p w:rsidR="008C26E0" w:rsidRPr="00AC533C" w:rsidRDefault="008C26E0" w:rsidP="008C26E0">
      <w:pPr>
        <w:pStyle w:val="ListParagraph"/>
        <w:numPr>
          <w:ilvl w:val="0"/>
          <w:numId w:val="4"/>
        </w:numPr>
        <w:spacing w:line="360" w:lineRule="auto"/>
        <w:rPr>
          <w:rFonts w:ascii="Book Antiqua" w:hAnsi="Book Antiqua" w:cs="Times New Roman"/>
          <w:sz w:val="24"/>
          <w:szCs w:val="24"/>
        </w:rPr>
      </w:pPr>
      <w:r w:rsidRPr="00AC533C">
        <w:rPr>
          <w:rFonts w:ascii="Book Antiqua" w:hAnsi="Book Antiqua" w:cs="Times New Roman"/>
          <w:bCs/>
          <w:sz w:val="24"/>
          <w:szCs w:val="24"/>
        </w:rPr>
        <w:t>Conservative strategy</w:t>
      </w:r>
    </w:p>
    <w:p w:rsidR="008C26E0" w:rsidRPr="00AC533C" w:rsidRDefault="008C26E0" w:rsidP="008C26E0">
      <w:pPr>
        <w:autoSpaceDE w:val="0"/>
        <w:autoSpaceDN w:val="0"/>
        <w:adjustRightInd w:val="0"/>
        <w:spacing w:line="360" w:lineRule="auto"/>
        <w:rPr>
          <w:rFonts w:ascii="Book Antiqua" w:hAnsi="Book Antiqua" w:cs="Times New Roman"/>
          <w:b/>
          <w:sz w:val="24"/>
          <w:szCs w:val="24"/>
        </w:rPr>
      </w:pPr>
      <w:r w:rsidRPr="00AC533C">
        <w:rPr>
          <w:rFonts w:ascii="Book Antiqua" w:hAnsi="Book Antiqua" w:cs="Times New Roman"/>
          <w:b/>
          <w:sz w:val="24"/>
          <w:szCs w:val="24"/>
        </w:rPr>
        <w:t>Hedging (Maturity Matching) Financing Strategy</w:t>
      </w:r>
    </w:p>
    <w:p w:rsidR="008C26E0" w:rsidRPr="00AC533C" w:rsidRDefault="008C26E0" w:rsidP="008C26E0">
      <w:pPr>
        <w:autoSpaceDE w:val="0"/>
        <w:autoSpaceDN w:val="0"/>
        <w:adjustRightInd w:val="0"/>
        <w:spacing w:line="360" w:lineRule="auto"/>
        <w:rPr>
          <w:rFonts w:ascii="Book Antiqua" w:hAnsi="Book Antiqua" w:cs="Times New Roman"/>
          <w:sz w:val="24"/>
          <w:szCs w:val="24"/>
        </w:rPr>
      </w:pPr>
      <w:r w:rsidRPr="00AC533C">
        <w:rPr>
          <w:rFonts w:ascii="Book Antiqua" w:hAnsi="Book Antiqua" w:cs="Times New Roman"/>
          <w:sz w:val="24"/>
          <w:szCs w:val="24"/>
        </w:rPr>
        <w:t xml:space="preserve">If the firm adopts a </w:t>
      </w:r>
      <w:r w:rsidRPr="00AC533C">
        <w:rPr>
          <w:rFonts w:ascii="Book Antiqua" w:hAnsi="Book Antiqua" w:cs="Times New Roman"/>
          <w:b/>
          <w:bCs/>
          <w:sz w:val="24"/>
          <w:szCs w:val="24"/>
        </w:rPr>
        <w:t xml:space="preserve">hedging (maturity matching) approach </w:t>
      </w:r>
      <w:r w:rsidRPr="00AC533C">
        <w:rPr>
          <w:rFonts w:ascii="Book Antiqua" w:hAnsi="Book Antiqua" w:cs="Times New Roman"/>
          <w:sz w:val="24"/>
          <w:szCs w:val="24"/>
        </w:rPr>
        <w:t xml:space="preserve">to financing, each asset would be offset with a financing instrument of the same approximate maturity. Short-term or seasonal variations in current assets would be financed with short-term debt; the permanent component of current assets and all fixed assets would be financed with long-term debt or with equity. If total funds requirements behave in the manner shown, </w:t>
      </w:r>
      <w:r w:rsidRPr="00AC533C">
        <w:rPr>
          <w:rFonts w:ascii="Book Antiqua" w:hAnsi="Book Antiqua" w:cs="Times New Roman"/>
          <w:sz w:val="24"/>
          <w:szCs w:val="24"/>
        </w:rPr>
        <w:lastRenderedPageBreak/>
        <w:t>only the short-term fluctuations would be financed with short-term debt. The rationale for this is that if long-term debt is used to finance short-term needs, the firm will be paying interest for the use of funds during times when these funds are not needed.</w:t>
      </w:r>
    </w:p>
    <w:p w:rsidR="008C26E0" w:rsidRPr="00AC533C" w:rsidRDefault="008C26E0" w:rsidP="008C26E0">
      <w:pPr>
        <w:autoSpaceDE w:val="0"/>
        <w:autoSpaceDN w:val="0"/>
        <w:adjustRightInd w:val="0"/>
        <w:spacing w:line="360" w:lineRule="auto"/>
        <w:rPr>
          <w:rFonts w:ascii="Book Antiqua" w:hAnsi="Book Antiqua" w:cs="Times New Roman"/>
          <w:sz w:val="12"/>
          <w:szCs w:val="24"/>
        </w:rPr>
      </w:pPr>
    </w:p>
    <w:p w:rsidR="008C26E0" w:rsidRPr="00AC533C" w:rsidRDefault="008C26E0" w:rsidP="008C26E0">
      <w:pPr>
        <w:autoSpaceDE w:val="0"/>
        <w:autoSpaceDN w:val="0"/>
        <w:adjustRightInd w:val="0"/>
        <w:spacing w:line="360" w:lineRule="auto"/>
        <w:rPr>
          <w:rFonts w:ascii="Book Antiqua" w:hAnsi="Book Antiqua" w:cs="Times New Roman"/>
          <w:sz w:val="24"/>
          <w:szCs w:val="24"/>
        </w:rPr>
      </w:pPr>
      <w:r w:rsidRPr="00AC533C">
        <w:rPr>
          <w:rFonts w:ascii="Book Antiqua" w:hAnsi="Book Antiqua" w:cs="Times New Roman"/>
          <w:sz w:val="24"/>
          <w:szCs w:val="24"/>
        </w:rPr>
        <w:t>A hedging (maturity matching) approach to financing suggests that apart from current installments on long-term debt, a firm would show no current borrowings at the seasonal troughs for asset needs. As the firm moved into a period of seasonal asset needs, it would borrow on a short-term basis, paying off the borrowings with the cash released as the recently financed temporary assets were eventually reduced.</w:t>
      </w:r>
    </w:p>
    <w:p w:rsidR="008C26E0" w:rsidRPr="008C26E0" w:rsidRDefault="008C26E0" w:rsidP="008C26E0">
      <w:pPr>
        <w:autoSpaceDE w:val="0"/>
        <w:autoSpaceDN w:val="0"/>
        <w:adjustRightInd w:val="0"/>
      </w:pPr>
      <w:r>
        <w:rPr>
          <w:noProof/>
        </w:rPr>
        <w:pict>
          <v:shapetype id="_x0000_t32" coordsize="21600,21600" o:spt="32" o:oned="t" path="m,l21600,21600e" filled="f">
            <v:path arrowok="t" fillok="f" o:connecttype="none"/>
            <o:lock v:ext="edit" shapetype="t"/>
          </v:shapetype>
          <v:shape id="Straight Arrow Connector 51" o:spid="_x0000_s1259" type="#_x0000_t32" style="position:absolute;left:0;text-align:left;margin-left:271pt;margin-top:12.4pt;width:.05pt;height:18.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sJRgIAAIMEAAAOAAAAZHJzL2Uyb0RvYy54bWysVMGO2yAQvVfqPyDuie2sk2atdVYrO2kP&#10;2zZStr0TwDEqBgQkTlT133fA3rTbXqqqOZABZt68Gd747v7cSXTi1gmtSpxNU4y4opoJdSjxl6fN&#10;ZImR80QxIrXiJb5wh+9Xb9/c9abgM91qybhFAKJc0ZsSt96bIkkcbXlH3FQbruCy0bYjHrb2kDBL&#10;ekDvZDJL00XSa8uM1ZQ7B6f1cIlXEb9pOPWfm8Zxj2SJgZuPq43rPqzJ6o4UB0tMK+hIg/wDi44I&#10;BUmvUDXxBB2t+AOqE9Rqpxs/pbpLdNMIymMNUE2W/lbNriWGx1qgOc5c2+T+Hyz9dNpaJFiJ5xlG&#10;inTwRjtviTi0Hj1Yq3tUaaWgj9oicIF+9cYVEFaprQ0V07PamUdNvzmkdNUSdeCR99PFAFaMSF6F&#10;hI0zkHXff9QMfMjR69i8c2M71EhhPoTAaH0NVkgDrULn+G6X67vxs0cUDhc3c4wonM/ydLGYB5IJ&#10;KQJaiDTW+fdcdygYJXZjddeyBnxyenR+CHwJCMFKb4SUUSVSob7Et/PZPBJyWgoWLoObs4d9JS06&#10;kaCz+BtZvHKz+qhYBGs5YevR9kRIsJGPHfNWQA8lxyFbxxlGksNoBWugJ1XICLUD4dEapPb9Nr1d&#10;L9fLfJLPFutJntb15GFT5ZPFJns3r2/qqqqzH4F8lhetYIyrwP9F9ln+d7IaB3AQ7FX410Ylr9Hj&#10;UwDZl/9IOgoiaGBQ016zy9aG6oI2QOnReZzKMEq/7qPXz2/H6hkAAP//AwBQSwMEFAAGAAgAAAAh&#10;AOliJlPfAAAACQEAAA8AAABkcnMvZG93bnJldi54bWxMj8FOwzAMhu9IvENkpN1Y2qoMKHUnhLTT&#10;hhDbLtyyJmurNU7WZF15e8wJjrZ//f6+cjnZXoxmCJ0jhHSegDBUO91Rg7Dfre6fQISoSKvekUH4&#10;NgGW1e1NqQrtrvRpxm1sBJdQKBRCG6MvpAx1a6wKc+cN8e3oBqsij0Mj9aCuXG57mSXJQlrVEX9o&#10;lTdvralP24tFOCa+/njerfX57POx2Xztffp+QpzdTa8vIKKZ4l8YfvEZHSpmOrgL6SB6hIc8Y5eI&#10;kOWswAFepCAOCIvsEWRVyv8G1Q8AAAD//wMAUEsBAi0AFAAGAAgAAAAhALaDOJL+AAAA4QEAABMA&#10;AAAAAAAAAAAAAAAAAAAAAFtDb250ZW50X1R5cGVzXS54bWxQSwECLQAUAAYACAAAACEAOP0h/9YA&#10;AACUAQAACwAAAAAAAAAAAAAAAAAvAQAAX3JlbHMvLnJlbHNQSwECLQAUAAYACAAAACEA4C5LCUYC&#10;AACDBAAADgAAAAAAAAAAAAAAAAAuAgAAZHJzL2Uyb0RvYy54bWxQSwECLQAUAAYACAAAACEA6WIm&#10;U98AAAAJAQAADwAAAAAAAAAAAAAAAACgBAAAZHJzL2Rvd25yZXYueG1sUEsFBgAAAAAEAAQA8wAA&#10;AKwFAAAAAA==&#10;">
            <v:stroke endarrow="block"/>
          </v:shape>
        </w:pict>
      </w:r>
      <w:r>
        <w:rPr>
          <w:noProof/>
        </w:rPr>
        <w:pict>
          <v:shapetype id="_x0000_t202" coordsize="21600,21600" o:spt="202" path="m,l,21600r21600,l21600,xe">
            <v:stroke joinstyle="miter"/>
            <v:path gradientshapeok="t" o:connecttype="rect"/>
          </v:shapetype>
          <v:shape id="Text Box 50" o:spid="_x0000_s1258" type="#_x0000_t202" style="position:absolute;left:0;text-align:left;margin-left:245.55pt;margin-top:8.35pt;width:112.4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g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lEfQDnr0wEaDbuWI4AjqM/Q6Bbf7HhzNCOfQZ8dV93ey/KqRkKuGii27UUoODaMV5Bfam/7Z&#10;1QlHW5DN8EFWEIfujHRAY606WzwoBwJ0SOTx1BubS2lDkmhBYjCVYLsMwnk0cyFoerzdK23eMdkh&#10;u8iwgt47dLq/08ZmQ9Ojiw0mZMHb1vW/Fc8OwHE6gdhw1dpsFq6dP5IgWcfrmHgkmq89EuS5d1Os&#10;iDcvwsUsv8xXqzz8aeOGJG14VTFhwxylFZI/a91B5JMoTuLSsuWVhbMpabXdrFqF9hSkXbjvUJAz&#10;N/95Gq4IwOUFpTAiwW2UeMU8XnikIDMvWQSxF4TJbTIPSELy4jmlOy7Yv1NCQ4aTGfTR0fktt8B9&#10;r7nRtOMGhkfLuwzHJyeaWgmuReVaayhvp/VZKWz6T6WAdh8b7QRrNTqp1Yyb0b2NMLbhrZo3snoE&#10;CSsJCgMxwuSDRSPVd4wGmCIZ1t92VDGM2vcCnkESEgJuxm3IbBHBRp1bNucWKkqAyrDBaFquzDSq&#10;dr3i2wYiTQ9PyBt4OjV3qn7K6vDgYFI4coepZkfR+d55Pc3e5S8AAAD//wMAUEsDBBQABgAIAAAA&#10;IQCwvirc3QAAAAkBAAAPAAAAZHJzL2Rvd25yZXYueG1sTI/BTsMwEETvSPyDtUjcqJ0qTUmIUyEQ&#10;VxAFKvXmxtskIl5HsduEv2c50eNqnmbelpvZ9eKMY+g8aUgWCgRS7W1HjYbPj5e7exAhGrKm94Qa&#10;fjDAprq+Kk1h/UTveN7GRnAJhcJoaGMcCilD3aIzYeEHJM6OfnQm8jk20o5m4nLXy6VSmXSmI15o&#10;zYBPLdbf25PT8PV63O9S9dY8u9Uw+VlJcrnU+vZmfnwAEXGO/zD86bM6VOx08CeyQfQa0jxJGOUg&#10;W4NgYJ2schAHDVm6BFmV8vKD6hcAAP//AwBQSwECLQAUAAYACAAAACEAtoM4kv4AAADhAQAAEwAA&#10;AAAAAAAAAAAAAAAAAAAAW0NvbnRlbnRfVHlwZXNdLnhtbFBLAQItABQABgAIAAAAIQA4/SH/1gAA&#10;AJQBAAALAAAAAAAAAAAAAAAAAC8BAABfcmVscy8ucmVsc1BLAQItABQABgAIAAAAIQDHUDjguQIA&#10;AMMFAAAOAAAAAAAAAAAAAAAAAC4CAABkcnMvZTJvRG9jLnhtbFBLAQItABQABgAIAAAAIQCwvirc&#10;3QAAAAkBAAAPAAAAAAAAAAAAAAAAABMFAABkcnMvZG93bnJldi54bWxQSwUGAAAAAAQABADzAAAA&#10;HQYAAAAA&#10;" filled="f" stroked="f">
            <v:textbox>
              <w:txbxContent>
                <w:p w:rsidR="008C26E0" w:rsidRPr="00931F1D" w:rsidRDefault="008C26E0" w:rsidP="008C26E0">
                  <w:r>
                    <w:rPr>
                      <w:b/>
                      <w:i/>
                    </w:rPr>
                    <w:t>Short-term financing</w:t>
                  </w:r>
                </w:p>
              </w:txbxContent>
            </v:textbox>
          </v:shape>
        </w:pict>
      </w:r>
      <w:r>
        <w:rPr>
          <w:noProof/>
        </w:rPr>
        <w:pict>
          <v:shape id="Freeform 49" o:spid="_x0000_s1257" style="position:absolute;left:0;text-align:left;margin-left:33.1pt;margin-top:15.5pt;width:307.25pt;height:48.75pt;rotation:-7593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sXVQQAAAsNAAAOAAAAZHJzL2Uyb0RvYy54bWysV9tu4zYQfS/QfyD0WMCRqJstI85ia8dF&#10;gW27wKYfQEuUJVQSVVK+ZBf9986MJFtKqtQpmgeHEo8P58yN4/sP57JgR6lNrqqVxe8ci8kqVkle&#10;7VfW70/b2cJiphFVIgpVyZX1LI314eH77+5P9VK6KlNFIjUDksosT/XKypqmXtq2iTNZCnOnalnB&#10;Zqp0KRp41Hs70eIE7GVhu44T2ielk1qrWBoDbzftpvVA/Gkq4+a3NDWyYcXKAtsa+tT0ucNP++Fe&#10;LPda1Fked2aI/2BFKfIKDr1QbUQj2EHnr6jKPNbKqLS5i1VpqzTNY0kaQA13Xqj5kolakhZwjqkv&#10;bjL/H2386/GzZnmysvzIYpUoIUZbLSV6nMEr8M+pNkuAfak/a1Ro6k8q/sPAhj3awQcDGLY7/aIS&#10;oBGHRpFPzilwaQW+n4VR4PohvQXt7EyBeL4EQp4bFsNLL3JcZx5YLIa9kEfcDdASWyyRC62ID6b5&#10;SSpai+Mn07SBTGBFYUg6LU8Q9LQsIKY/2MxhJxZEfh/1C4YPMDx0HZYxvohewdwhzFlMsXkD2BSV&#10;P8DwhTNFBR64GP+GYeEA5s4n2eYD2JRhUK6XE71wkgpy5QJ7wzA+9L4XhVM6+Y0R4MMQ+OFkCPgt&#10;MeDDIATBNNmNUeDDMGCaTWXbMA7cB9w13SDD930Oi6xP6/hcdXkNKyawtTpUQ7UyWEOY5FAoT7wr&#10;EkBRjfwzGHyIYO8mMPgIwX35vc0MDkDw/CZmyDQEU4sB2W8zYyIhGhKl7QP/Au80Qh7cBO9U8ttk&#10;YqDJmJHQVkMXJw0Xz8srR1sMrpwdWiSWtWgwvP2SnVYWdSaWwS2KvQd3SnWUT4owzbVXYr11sq6A&#10;+LDL4x/l1yEcuigZugDvtYcSy3zRvh695NDPCNxTjwnHTzXxcG/4FZDUvg28lqg387IBbY5O6DfQ&#10;YSOrx08tHVwD42/1dK7f0Y1kYPd7pwzPGX6lp/d653EvGJ2ATfH9MjyMASbN9V5p9Xl9NF5tQLd8&#10;/zk+h9uNznlhtu93BozEYAsl+O1R9yPwB54wIgq8PkyYFINkw776fhnBvEtdvgAvDOkWIXRj9GM4&#10;DktbPLgBDbWrjmE+QbJhydEMcak9ysDrHFGpbV4UdFpRYUXCsBJQIRpV5AluYi0avd+tC82OAmdK&#10;+usOHMG0OlQJkWVSJI/duhF50a7h8ILaNAw9XSfA8YeGxm+REz0uHhf+zHfDx5nvbDazj9u1Pwu3&#10;fB5svM16veF/oWncX2Z5ksgKresHWO7fNiB2o3Q7el5G2JGKkdgt/b0Wa4/NICeDlv4/qaNhEefD&#10;dqDcqeQZZkWaCiFB4BcEjIeZ0l8tdoJpfGWZPw9CS4sVP1cw7kYUVtbQgx/MoQMyPdzZDXdEFQPV&#10;ymosuCxxuW7akf9Q63yfwUmcwlqpjzCjpjkOj2Rfa1X3ABM3Keh+HeBIP3wm1PU3zMPfAAAA//8D&#10;AFBLAwQUAAYACAAAACEA/AK3Jd4AAAAJAQAADwAAAGRycy9kb3ducmV2LnhtbEyPwWrDMBBE74X+&#10;g9hAb40cm7rGtRxMIFDoqUmas2JtbcWWZCQlcf6+21N7XGZ4+6Zaz2ZkV/RBOytgtUyAoW2d0rYT&#10;cNhvnwtgIUqr5OgsCrhjgHX9+FDJUrmb/cTrLnaMIDaUUkAf41RyHtoejQxLN6Gl7Nt5IyOdvuPK&#10;yxvBzcjTJMm5kdrSh15OuOmxHXYXQ5R9o+9fx3fvj+cMPzZ62DbZIMTTYm7egEWc418ZfvVJHWpy&#10;OrmLVYGNAvI8paaAbEWTKM+L5BXYiYpp8QK8rvj/BfUPAAAA//8DAFBLAQItABQABgAIAAAAIQC2&#10;gziS/gAAAOEBAAATAAAAAAAAAAAAAAAAAAAAAABbQ29udGVudF9UeXBlc10ueG1sUEsBAi0AFAAG&#10;AAgAAAAhADj9If/WAAAAlAEAAAsAAAAAAAAAAAAAAAAALwEAAF9yZWxzLy5yZWxzUEsBAi0AFAAG&#10;AAgAAAAhAJ1tuxdVBAAACw0AAA4AAAAAAAAAAAAAAAAALgIAAGRycy9lMm9Eb2MueG1sUEsBAi0A&#10;FAAGAAgAAAAhAPwCtyXeAAAACQEAAA8AAAAAAAAAAAAAAAAArwYAAGRycy9kb3ducmV2LnhtbFBL&#10;BQYAAAAABAAEAPMAAAC6BwAAAAA=&#10;" path="m,1620c390,810,780,,1080,v300,,450,1620,720,1620c2070,1620,2400,,2700,v300,,690,1350,900,1620c3810,1890,3780,1890,3960,1620,4140,1350,4410,,4680,v270,,690,1380,900,1620c5790,1860,5865,1650,5940,1440e" filled="f">
            <v:path arrowok="t" o:connecttype="custom" o:connectlocs="0,530679;709468,0;1182447,530679;1773670,0;2364894,530679;2601383,530679;3074362,0;3665586,530679;3902075,471714" o:connectangles="0,0,0,0,0,0,0,0,0"/>
          </v:shape>
        </w:pict>
      </w:r>
      <w:r>
        <w:rPr>
          <w:noProof/>
        </w:rPr>
        <w:pict>
          <v:line id="Straight Connector 48" o:spid="_x0000_s125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7.45pt" to="38.75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DHgIAADg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pyBUop0&#10;oNHeWyKa1qNSKwUd1BaBEzrVG5dDQql2NtRKz2pvXjT97pDSZUtUwyPj14sBlDRkJG9SwsYZuO/Q&#10;f9YMYsjR69i2c227AAkNQeeozuWuDj97RIdDCqfTdDGbP0XlEpLfEo11/hPXHQpGgaVQoXEkJ6cX&#10;5wMRkt9CwrHSWyFlFF8q1Bd4OZvOYoLTUrDgDGHONodSWnQiYXziF6sCz2OY1UfFIljLCdtcbU+E&#10;HGy4XKqAB6UAnas1zMeP5WS5WWwW2SibzjejbFJVo4/bMhvNt+nTrPpQlWWV/gzU0ixvBWNcBXa3&#10;WU2zv5uF66sZpuw+rfc2JG/RY7+A7O0fSUctg3zDIBw0u+zsTWMYzxh8fUph/h/3YD8++PUvAAAA&#10;//8DAFBLAwQUAAYACAAAACEAocvR790AAAAIAQAADwAAAGRycy9kb3ducmV2LnhtbEyPQU/CQBCF&#10;7yb+h82YeCGyBQSkdkuM2psXQeN16I5tY3e2dBeo/npHL3p8817efC9bD65VR+pD49nAZJyAIi69&#10;bbgy8LItrm5AhYhssfVMBj4pwDo/P8swtf7Ez3TcxEpJCYcUDdQxdqnWoazJYRj7jli8d987jCL7&#10;StseT1LuWj1NkoV22LB8qLGj+5rKj83BGQjFK+2Lr1E5St5mlafp/uHpEY25vBjubkFFGuJfGH7w&#10;BR1yYdr5A9ugWgPL5VyScr9egRL/V+8MzOarCeg80/8H5N8AAAD//wMAUEsBAi0AFAAGAAgAAAAh&#10;ALaDOJL+AAAA4QEAABMAAAAAAAAAAAAAAAAAAAAAAFtDb250ZW50X1R5cGVzXS54bWxQSwECLQAU&#10;AAYACAAAACEAOP0h/9YAAACUAQAACwAAAAAAAAAAAAAAAAAvAQAAX3JlbHMvLnJlbHNQSwECLQAU&#10;AAYACAAAACEAP/Vgwx4CAAA4BAAADgAAAAAAAAAAAAAAAAAuAgAAZHJzL2Uyb0RvYy54bWxQSwEC&#10;LQAUAAYACAAAACEAocvR790AAAAIAQAADwAAAAAAAAAAAAAAAAB4BAAAZHJzL2Rvd25yZXYueG1s&#10;UEsFBgAAAAAEAAQA8wAAAIIFAAAAAA==&#10;"/>
        </w:pict>
      </w:r>
    </w:p>
    <w:p w:rsidR="008C26E0" w:rsidRPr="008C26E0" w:rsidRDefault="008C26E0" w:rsidP="008C26E0">
      <w:pPr>
        <w:pStyle w:val="BodyText3"/>
        <w:spacing w:line="360" w:lineRule="auto"/>
        <w:jc w:val="both"/>
      </w:pPr>
      <w:r>
        <w:rPr>
          <w:noProof/>
        </w:rPr>
        <w:pict>
          <v:shape id="Straight Arrow Connector 47" o:spid="_x0000_s1255" type="#_x0000_t32" style="position:absolute;left:0;text-align:left;margin-left:271.05pt;margin-top:3.1pt;width:0;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5FOwIAAG0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xQ0l&#10;hvU4o+fgmNp2gTw4BwOpwRjkERxBF+RrsL7EsNo8udgxP5hn+wj8mycG6o6ZrUy4X44Wc+UxInsT&#10;EjfeYtXN8AkE+rBdgETeoXV9TIm0kEOa0fE6I3kIhJ8OOZ5OZ3kxT+PLWHmJs86HjxJ6Eo2K+nMf&#10;1wbyVIXtH32IqFh5CYhFDayV1kkP2pChorez6SwFeNBKxMvo5t12U2tH9iwqKv1Si3jz2s3BzoiU&#10;rJNMrM52YEqjTULiJjiFbGlJY7VeCkq0xEcUrRM8bWJF7BwBn62TqL7fTm5Xi9WiGBXT+WpUTJpm&#10;9LCui9F8nd/Mmg9NXTf5jwg+L8pOCSFNxH8ReF78nYDOT+0kzavEr0Rlb7MnRhHs5T+BTqOP0z7p&#10;ZgPi+ORid1EFqOnkfH5/8dG83ievX1+J5U8AAAD//wMAUEsDBBQABgAIAAAAIQBjtwxp3gAAAAgB&#10;AAAPAAAAZHJzL2Rvd25yZXYueG1sTI9BS8NAFITvgv9heYI3u2loQxvzUtQi5qJgW8TjNvtMFrNv&#10;Q3bbpv56VzzocZhh5ptiNdpOHGnwxjHCdJKAIK6dNtwg7LaPNwsQPijWqnNMCGfysCovLwqVa3fi&#10;VzpuQiNiCftcIbQh9LmUvm7JKj9xPXH0PtxgVYhyaKQe1CmW206mSZJJqwzHhVb19NBS/bk5WISw&#10;fj+32Vt9vzQv26fnzHxVVbVGvL4a725BBBrDXxh+8CM6lJFp7w6svegQ5rN0GqMIWQoi+r96jzCb&#10;L0CWhfx/oPwGAAD//wMAUEsBAi0AFAAGAAgAAAAhALaDOJL+AAAA4QEAABMAAAAAAAAAAAAAAAAA&#10;AAAAAFtDb250ZW50X1R5cGVzXS54bWxQSwECLQAUAAYACAAAACEAOP0h/9YAAACUAQAACwAAAAAA&#10;AAAAAAAAAAAvAQAAX3JlbHMvLnJlbHNQSwECLQAUAAYACAAAACEAVPDuRTsCAABtBAAADgAAAAAA&#10;AAAAAAAAAAAuAgAAZHJzL2Uyb0RvYy54bWxQSwECLQAUAAYACAAAACEAY7cMad4AAAAIAQAADwAA&#10;AAAAAAAAAAAAAACVBAAAZHJzL2Rvd25yZXYueG1sUEsFBgAAAAAEAAQA8wAAAKAFAAAAAA==&#10;">
            <v:stroke endarrow="block"/>
          </v:shape>
        </w:pict>
      </w:r>
      <w:r>
        <w:rPr>
          <w:noProof/>
        </w:rPr>
        <w:pict>
          <v:shape id="Straight Arrow Connector 46" o:spid="_x0000_s1254" type="#_x0000_t32" style="position:absolute;left:0;text-align:left;margin-left:79.6pt;margin-top:18.8pt;width:0;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ZgOwIAAG0EAAAOAAAAZHJzL2Uyb0RvYy54bWysVNuO2yAQfa/Uf0C8J45TJ7u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izkl&#10;hvU4o+fgmNp2gTw4BwOpwRjkERxBF+RrsL7EsNo8udgxP5hn+wj8mycG6o6ZrUy4X44Wc+UxInsT&#10;EjfeYtXN8AkE+rBdgETeoXV9TIm0kEOa0fE6I3kIhJ8OOZ7ObxbFLI0vY+UlzjofPkroSTQq6s99&#10;XBvIUxW2f/QhomLlJSAWNbBWWic9aEOGii5m01kK8KCViJfRzbvtptaO7FlUVPqlFvHmtZuDnREp&#10;WSeZWJ3twJRGm4TETXAK2dKSxmq9FJRoiY8oWid42sSK2DkCPlsnUX1fTBar29VtMSqm89WomDTN&#10;6GFdF6P5Or+ZNR+aum7yHxF8XpSdEkKaiP8i8Lz4OwGdn9pJmleJX4nK3mZPjCLYy38CnUYfp33S&#10;zQbE8cnF7qIKUNPJ+fz+4qN5vU9ev74Sy58AAAD//wMAUEsDBBQABgAIAAAAIQCC7ff14AAAAAoB&#10;AAAPAAAAZHJzL2Rvd25yZXYueG1sTI/BTsMwEETvSPyDtUjcqEMpbhviVECFyAUkWoQ4urGJLeJ1&#10;FLttytd3ywVuO7uj2TfFYvAt25k+uoASrkcZMIN10A4bCe/rp6sZsJgUatUGNBIOJsKiPD8rVK7D&#10;Ht/MbpUaRiEYcyXBptTlnMfaGq/iKHQG6fYVeq8Syb7huld7CvctH2eZ4F45pA9WdebRmvp7tfUS&#10;0vLzYMVH/TB3r+vnF+F+qqpaSnl5MdzfAUtmSH9mOOETOpTEtAlb1JG1pG/nY7JKuJkKYCfD72JD&#10;w2QigJcF/1+hPAIAAP//AwBQSwECLQAUAAYACAAAACEAtoM4kv4AAADhAQAAEwAAAAAAAAAAAAAA&#10;AAAAAAAAW0NvbnRlbnRfVHlwZXNdLnhtbFBLAQItABQABgAIAAAAIQA4/SH/1gAAAJQBAAALAAAA&#10;AAAAAAAAAAAAAC8BAABfcmVscy8ucmVsc1BLAQItABQABgAIAAAAIQDysIZgOwIAAG0EAAAOAAAA&#10;AAAAAAAAAAAAAC4CAABkcnMvZTJvRG9jLnhtbFBLAQItABQABgAIAAAAIQCC7ff14AAAAAoBAAAP&#10;AAAAAAAAAAAAAAAAAJUEAABkcnMvZG93bnJldi54bWxQSwUGAAAAAAQABADzAAAAogUAAAAA&#10;">
            <v:stroke endarrow="block"/>
          </v:shape>
        </w:pict>
      </w:r>
      <w:r>
        <w:rPr>
          <w:noProof/>
        </w:rPr>
        <w:pict>
          <v:line id="Straight Connector 45" o:spid="_x0000_s1253"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1.4pt" to="334.4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alOQIAAGEEAAAOAAAAZHJzL2Uyb0RvYy54bWysVMFu2zAMvQ/YPwi6p45TJ22MOsVgJ7t0&#10;a4F2uyuSHAuTRUFS4wTD/n2UnGbtdhmG5aBQIvn0SD755vbQa7KXziswFc0vppRIw0Eos6vol6fN&#10;5JoSH5gRTIORFT1KT29X79/dDLaUM+hAC+kIghhfDraiXQi2zDLPO9kzfwFWGnS24HoWcOt2mXBs&#10;QPReZ7PpdJEN4IR1wKX3eNqMTrpK+G0rebhvWy8D0RVFbiGtLq3buGarG1buHLOd4ica7B9Y9EwZ&#10;vPQM1bDAyLNTf0D1ijvw0IYLDn0Gbau4TDVgNfn0t2oeO2ZlqgWb4+25Tf7/wfLP+wdHlKhoMafE&#10;sB5n9BgcU7sukBqMwQ6CI+jETg3Wl5hQmwcXa+UH82jvgH/zxEDdMbOTifHT0SJKHjOyNylx4y3e&#10;tx0+gcAY9hwgte3Qup60WtmvMTGCY2vIIc3peJ6TPATC8fDyal5czZEvR99iWSyWaZAZKyNOzLbO&#10;h48SehKNimplYh9ZyfZ3PkRev0LisYGN0jppQRsyVHQ5n81TggetRHTGMO9221o7smdRTemXikTP&#10;67B4Z8N8N8b5o28gjEJz8GxEuqaTTKxPdmBKjzbS0ibehJUi0ZM1Cun7crpcX6+vi0kxW6wnxbRp&#10;Jh82dTFZbPKreXPZ1HWT/4ik86LslBDSRN4vos6LvxPN6XmNcjzL+tyg7C166iSSfflPpNPQ45xH&#10;xWxBHB/cixhQxyn49ObiQ3m9R/v1l2H1EwAA//8DAFBLAwQUAAYACAAAACEAyuF2R94AAAAJAQAA&#10;DwAAAGRycy9kb3ducmV2LnhtbEyPwU7DMBBE70j8g7VI3KiDEWkU4lQIAUKIAxQOHJ14m0SN15Ht&#10;tsnfs5zgtqN5mp2pNrMbxRFDHDxpuF5lIJBabwfqNHx9Pl0VIGIyZM3oCTUsGGFTn59VprT+RB94&#10;3KZOcAjF0mjoU5pKKWPbozNx5Sck9nY+OJNYhk7aYE4c7kapsiyXzgzEH3oz4UOP7X57cBpcNC/f&#10;6TmLcnnfL+FxV7za5k3ry4v5/g5Ewjn9wfBbn6tDzZ0afyAbxahhvb5lUoNSvID9PC/4aBi8UQpk&#10;Xcn/C+ofAAAA//8DAFBLAQItABQABgAIAAAAIQC2gziS/gAAAOEBAAATAAAAAAAAAAAAAAAAAAAA&#10;AABbQ29udGVudF9UeXBlc10ueG1sUEsBAi0AFAAGAAgAAAAhADj9If/WAAAAlAEAAAsAAAAAAAAA&#10;AAAAAAAALwEAAF9yZWxzLy5yZWxzUEsBAi0AFAAGAAgAAAAhAFGmZqU5AgAAYQQAAA4AAAAAAAAA&#10;AAAAAAAALgIAAGRycy9lMm9Eb2MueG1sUEsBAi0AFAAGAAgAAAAhAMrhdkfeAAAACQEAAA8AAAAA&#10;AAAAAAAAAAAAkwQAAGRycy9kb3ducmV2LnhtbFBLBQYAAAAABAAEAPMAAACeBQAAAAA=&#10;">
            <v:stroke dashstyle="1 1"/>
          </v:line>
        </w:pict>
      </w:r>
    </w:p>
    <w:p w:rsidR="008C26E0" w:rsidRPr="008C26E0" w:rsidRDefault="008C26E0" w:rsidP="008C26E0">
      <w:pPr>
        <w:pStyle w:val="BodyText3"/>
        <w:spacing w:line="360" w:lineRule="auto"/>
        <w:jc w:val="both"/>
      </w:pPr>
      <w:r>
        <w:rPr>
          <w:noProof/>
        </w:rPr>
        <w:pict>
          <v:shape id="Straight Arrow Connector 44" o:spid="_x0000_s1252" type="#_x0000_t32" style="position:absolute;left:0;text-align:left;margin-left:271.1pt;margin-top:4.9pt;width:0;height:6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YFQAIAAHcEAAAOAAAAZHJzL2Uyb0RvYy54bWysVF1v2yAUfZ+0/4B4T21nbpZadarKTvay&#10;j0rt9k4Ax2iYi4DGiab9911wmrbbyzQtD+QC9x7OPRx8fXMYNNlL5xWYmhYXOSXScBDK7Gr69WEz&#10;W1LiAzOCaTCypkfp6c3q7Zvr0VZyDj1oIR1BEOOr0da0D8FWWeZ5LwfmL8BKg5sduIEFnLpdJhwb&#10;EX3Q2TzPF9kITlgHXHqPq+20SVcJv+skD1+6zstAdE2RW0ijS+M2jtnqmlU7x2yv+IkG+wcWA1MG&#10;Dz1DtSww8ujUH1CD4g48dOGCw5BB1ykuUw/YTZH/1s19z6xMvaA43p5l8v8Pln/e3zmiRE3LkhLD&#10;Bryj++CY2vWB3DoHI2nAGNQRHMEU1Gu0vsKyxty52DE/mHv7Efh3Tww0PTM7mXg/HC1iFbEie1US&#10;J97iqdvxEwjMYY8BkniHzg2k08p+i4URHAUih3Rbx/NtyUMgfFrkuLpcFPkiXWTGqogQ66zz4YOE&#10;gcSgpv7U0bmVCZ3tP/oQ+T0XxGIDG6V1coY2ZKzp1eX8MtHxoJWImzHNu9220Y7sWfRW+qVmcedl&#10;moNHIxJYL5lYn+LAlMaYhKRScAp105LG0wYpKNESn1OMJnraxBOxcyR8iiZ7/bjKr9bL9bKclfPF&#10;elbmbTu73TTlbLEp3l+279qmaYufkXxRVr0SQprI/8nqRfl3Vjo9usmkZ7OfhcpeoydFkezTfyKd&#10;TBDvfXLQFsTxzsXuoh/Q3Sn59BLj83k5T1nP34vVLwAAAP//AwBQSwMEFAAGAAgAAAAhAFg3jXLd&#10;AAAACQEAAA8AAABkcnMvZG93bnJldi54bWxMj0FLw0AUhO9C/8PyCl7EbgyJ1DSbImr1JMVY79vs&#10;axKafRuy2zb59z7xoMdhhplv8vVoO3HGwbeOFNwtIhBIlTMt1Qp2n5vbJQgfNBndOUIFE3pYF7Or&#10;XGfGXegDz2WoBZeQz7SCJoQ+k9JXDVrtF65HYu/gBqsDy6GWZtAXLredjKPoXlrdEi80usenBqtj&#10;ebIKnsttuvm62Y3xVL29l6/L45amF6Wu5+PjCkTAMfyF4Qef0aFgpr07kfGiU5AmccxRBQ/8gP1f&#10;vedgkiYgi1z+f1B8AwAA//8DAFBLAQItABQABgAIAAAAIQC2gziS/gAAAOEBAAATAAAAAAAAAAAA&#10;AAAAAAAAAABbQ29udGVudF9UeXBlc10ueG1sUEsBAi0AFAAGAAgAAAAhADj9If/WAAAAlAEAAAsA&#10;AAAAAAAAAAAAAAAALwEAAF9yZWxzLy5yZWxzUEsBAi0AFAAGAAgAAAAhAGZgZgVAAgAAdwQAAA4A&#10;AAAAAAAAAAAAAAAALgIAAGRycy9lMm9Eb2MueG1sUEsBAi0AFAAGAAgAAAAhAFg3jXLdAAAACQEA&#10;AA8AAAAAAAAAAAAAAAAAmgQAAGRycy9kb3ducmV2LnhtbFBLBQYAAAAABAAEAPMAAACkBQAAAAA=&#10;">
            <v:stroke endarrow="block"/>
          </v:shape>
        </w:pict>
      </w:r>
    </w:p>
    <w:p w:rsidR="008C26E0" w:rsidRPr="008C26E0" w:rsidRDefault="008C26E0" w:rsidP="008C26E0">
      <w:pPr>
        <w:pStyle w:val="BodyText3"/>
        <w:spacing w:line="360" w:lineRule="auto"/>
        <w:jc w:val="both"/>
      </w:pPr>
    </w:p>
    <w:p w:rsidR="008C26E0" w:rsidRPr="008C26E0" w:rsidRDefault="008C26E0" w:rsidP="008C26E0">
      <w:pPr>
        <w:pStyle w:val="BodyText3"/>
        <w:spacing w:line="360" w:lineRule="auto"/>
        <w:jc w:val="both"/>
      </w:pPr>
      <w:r>
        <w:rPr>
          <w:noProof/>
        </w:rPr>
        <w:pict>
          <v:shape id="Straight Arrow Connector 43" o:spid="_x0000_s1251" type="#_x0000_t32" style="position:absolute;left:0;text-align:left;margin-left:79.6pt;margin-top:19.2pt;width:.1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eZPwIAAHAEAAAOAAAAZHJzL2Uyb0RvYy54bWysVNtu2zAMfR+wfxD0njp2nV6MOkVhJ3vp&#10;1gLtPkCR5FiYLAqSEicY9u+jlMva7WUY5geZssjDw0PKd/e7QZOtdF6BqWl+MaVEGg5CmXVNv74u&#10;JzeU+MCMYBqMrOleeno///jhbrSVLKAHLaQjCGJ8Ndqa9iHYKss87+XA/AVYafCwAzewgFu3zoRj&#10;I6IPOium06tsBCesAy69x6/t4ZDOE37XSR6eus7LQHRNkVtIq0vrKq7Z/I5Va8dsr/iRBvsHFgNT&#10;BpOeoVoWGNk49QfUoLgDD1244DBk0HWKy1QDVpNPf6vmpWdWplpQHG/PMvn/B8u/bJ8dUaKm5SUl&#10;hg3Yo5fgmFr3gTw4ByNpwBjUERxBF9RrtL7CsMY8u1gx35kX+wj8mycGmp6ZtUy8X/cWsfIYkb0L&#10;iRtvMetq/AwCfdgmQBJv17khQqIsZJd6tD/3SO4C4fgxL66xjxwPisuizFMHM1adQq3z4ZOEgUSj&#10;pv5YyrmGPCVi20cfIjFWnQJiXgNLpXUaCW3IWNPbWTFLAR60EvEwunm3XjXakS2LQ5WeVCWevHVz&#10;sDEigfWSicXRDkxptElI8gSnUDAtacw2SEGJlniPonWgp03MiMUj4aN1mKvvt9Pbxc3ippyUxdVi&#10;Uk7bdvKwbMrJ1TK/nrWXbdO0+Y9IPi+rXgkhTeR/mvG8/LsZOt62w3Sep/wsVPYePSmKZE/vRDp1&#10;Pzb8MDorEPtnF6uLg4BjnZyPVzDem7f75PXrRzH/CQAA//8DAFBLAwQUAAYACAAAACEAapmPweAA&#10;AAAJAQAADwAAAGRycy9kb3ducmV2LnhtbEyPwU7DMAyG70i8Q2Qkbixl0LKWphMwIXoBiW2aOGaN&#10;aSIap2qyrePpl53g5l/+9PtzOR9tx/Y4eONIwO0kAYbUOGWoFbBevd7MgPkgScnOEQo4ood5dXlR&#10;ykK5A33ifhlaFkvIF1KADqEvOPeNRiv9xPVIcfftBitDjEPL1SAPsdx2fJokGbfSULygZY8vGpuf&#10;5c4KCIuvo842zXNuPlZv75n5ret6IcT11fj0CCzgGP5gOOtHdaii09btSHnWxZzm04gKuJvdAzsD&#10;aR6HrYCHNAFelfz/B9UJAAD//wMAUEsBAi0AFAAGAAgAAAAhALaDOJL+AAAA4QEAABMAAAAAAAAA&#10;AAAAAAAAAAAAAFtDb250ZW50X1R5cGVzXS54bWxQSwECLQAUAAYACAAAACEAOP0h/9YAAACUAQAA&#10;CwAAAAAAAAAAAAAAAAAvAQAAX3JlbHMvLnJlbHNQSwECLQAUAAYACAAAACEAtpFHmT8CAABwBAAA&#10;DgAAAAAAAAAAAAAAAAAuAgAAZHJzL2Uyb0RvYy54bWxQSwECLQAUAAYACAAAACEAapmPweAAAAAJ&#10;AQAADwAAAAAAAAAAAAAAAACZBAAAZHJzL2Rvd25yZXYueG1sUEsFBgAAAAAEAAQA8wAAAKYFAAAA&#10;AA==&#10;">
            <v:stroke endarrow="block"/>
          </v:shape>
        </w:pict>
      </w:r>
      <w:r>
        <w:rPr>
          <w:noProof/>
        </w:rPr>
        <w:pict>
          <v:shape id="Text Box 42" o:spid="_x0000_s1250" type="#_x0000_t202" style="position:absolute;left:0;text-align:left;margin-left:43.15pt;margin-top:4pt;width:87.7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18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SYSRoBz16YKNBt3JEcAT1GXqdgtt9D45mhHPos+Oq+ztZftVIyFVDxZbdKCWHhtEK8gvtTf/s&#10;6oSjLchm+CAriEN3RjqgsVadLR6UAwE69Onx1BubS2lDhuHlPAFTCbYojoN45kLQ9Hi7V9q8Y7JD&#10;dpFhBb136HR/p43NhqZHFxtMyIK3ret/K54dgON0ArHhqrXZLFw7fyRBsl6sF8QjUbz2SJDn3k2x&#10;Il5chPNZfpmvVnn408YNSdrwqmLChjlKKyR/1rqDyCdRnMSlZcsrC2dT0mq7WbUK7SlIu3DfoSBn&#10;bv7zNFwRgMsLSmFEgtso8Yp4MfdIQWZeMg8WXhAmt0kckITkxXNKd1ywf6eEhgwns2g2iem33AL3&#10;veZG044bGB4t7zK8ODnR1EpwLSrXWkN5O63PSmHTfyoFtPvYaCdYq9FJrWbcjO5thHMb3qp5I6tH&#10;kLCSoDAQI0w+WDRSfcdogCmSYf1tRxXDqH0v4BkkISF27LgNmc0j2Khzy+bcQkUJUBk2GE3LlZlG&#10;1a5XfNtApOnhCXkDT6fmTtVPWR0eHEwKR+4w1ewoOt87r6fZu/wFAAD//wMAUEsDBBQABgAIAAAA&#10;IQAA3GWR3QAAAAcBAAAPAAAAZHJzL2Rvd25yZXYueG1sTI/BTsMwEETvSP0Haytxo3ZLCU2IU1Ug&#10;rqAWWombG2+TqPE6it0m/D3LCU6j1Yxm3ubr0bXiin1oPGmYzxQIpNLbhioNnx+vdysQIRqypvWE&#10;Gr4xwLqY3OQms36gLV53sRJcQiEzGuoYu0zKUNboTJj5Dom9k++diXz2lbS9GbjctXKhVCKdaYgX&#10;atPhc43leXdxGvZvp6/DUr1XL+6hG/yoJLlUan07HTdPICKO8S8Mv/iMDgUzHf2FbBCthlVyz0lW&#10;/ojtRTJ/BHHUsExTkEUu//MXPwAAAP//AwBQSwECLQAUAAYACAAAACEAtoM4kv4AAADhAQAAEwAA&#10;AAAAAAAAAAAAAAAAAAAAW0NvbnRlbnRfVHlwZXNdLnhtbFBLAQItABQABgAIAAAAIQA4/SH/1gAA&#10;AJQBAAALAAAAAAAAAAAAAAAAAC8BAABfcmVscy8ucmVsc1BLAQItABQABgAIAAAAIQB20O18uQIA&#10;AMMFAAAOAAAAAAAAAAAAAAAAAC4CAABkcnMvZTJvRG9jLnhtbFBLAQItABQABgAIAAAAIQAA3GWR&#10;3QAAAAcBAAAPAAAAAAAAAAAAAAAAABMFAABkcnMvZG93bnJldi54bWxQSwUGAAAAAAQABADzAAAA&#10;HQYAAAAA&#10;" filled="f" stroked="f">
            <v:textbox>
              <w:txbxContent>
                <w:p w:rsidR="008C26E0" w:rsidRPr="00931F1D" w:rsidRDefault="008C26E0" w:rsidP="008C26E0">
                  <w:r>
                    <w:rPr>
                      <w:b/>
                      <w:i/>
                    </w:rPr>
                    <w:t>Current Assets</w:t>
                  </w:r>
                </w:p>
              </w:txbxContent>
            </v:textbox>
          </v:shape>
        </w:pict>
      </w:r>
      <w:r>
        <w:rPr>
          <w:noProof/>
        </w:rPr>
        <w:pict>
          <v:line id="Straight Connector 41" o:spid="_x0000_s12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65pt" to="344.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gcOwIAAGEEAAAOAAAAZHJzL2Uyb0RvYy54bWysVMFu2zAMvQ/YPwi6p45TN02MOsVgJ7t0&#10;W4B2uyuSHAuTRUFS4wTD/n2UnGbrdhmG5aBQIvlEPj757v7Ya3KQziswFc2vppRIw0Eos6/o56fN&#10;ZEGJD8wIpsHIip6kp/ert2/uBlvKGXSghXQEQYwvB1vRLgRbZpnnneyZvwIrDTpbcD0LuHX7TDg2&#10;IHqvs9l0Os8GcMI64NJ7PG1GJ10l/LaVPHxqWy8D0RXF2kJaXVp3cc1Wd6zcO2Y7xc9lsH+oomfK&#10;4KUXqIYFRp6d+gOqV9yBhzZccegzaFvFZeoBu8mnv3Xz2DErUy9IjrcXmvz/g+UfD1tHlKhokVNi&#10;WI8zegyOqX0XSA3GIIPgCDqRqcH6EhNqs3WxV340j/YB+FdPDNQdM3uZKn46WURJGdmrlLjxFu/b&#10;DR9AYAx7DpBoO7auJ61W9ktMjOBIDTmmOZ0uc5LHQDgeXi8Wcxw+JRx918XtcpEGmbEy4sRs63x4&#10;L6En0aioVibyyEp2ePABO8HQl5B4bGCjtE5a0IYMFV3ezG5SggetRHTGMO/2u1o7cmBRTekXaUGw&#10;V2ERuWG+G+P8yTcQRqE5eDYiXdNJJtZnOzClRxuRtIk3YadY6NkahfRtOV2uF+tFMSlm8/WkmDbN&#10;5N2mLibzTX5701w3dd3k32PReVF2SghpYt0vos6LvxPN+XmNcrzI+kJQ9ho9NY/FvvynotPQ45xH&#10;xexAnLYu8hTnjzpOwec3Fx/Kr/sU9fPLsPoBAAD//wMAUEsDBBQABgAIAAAAIQAOl7Ww3wAAAAgB&#10;AAAPAAAAZHJzL2Rvd25yZXYueG1sTI/BTsMwEETvSPyDtUjcqNMCbRqyqRAChBAHKBw4buJtEjW2&#10;o9htk79nOcFxdkYzb/PNaDt15CG03iHMZwkodpU3rasRvj6frlJQIZIz1HnHCBMH2BTnZzllxp/c&#10;Bx+3sVZS4kJGCE2MfaZ1qBq2FGa+Zyfezg+Wosih1magk5TbTi+SZKkttU4WGur5oeFqvz1YBBvo&#10;5Ts+J0FP7/tpeNylr6Z8Q7y8GO/vQEUe418YfvEFHQphKv3BmaA6hNXqVpIIi/U1KPGX6VoOJUJ6&#10;Mwdd5Pr/A8UPAAAA//8DAFBLAQItABQABgAIAAAAIQC2gziS/gAAAOEBAAATAAAAAAAAAAAAAAAA&#10;AAAAAABbQ29udGVudF9UeXBlc10ueG1sUEsBAi0AFAAGAAgAAAAhADj9If/WAAAAlAEAAAsAAAAA&#10;AAAAAAAAAAAALwEAAF9yZWxzLy5yZWxzUEsBAi0AFAAGAAgAAAAhAMVGaBw7AgAAYQQAAA4AAAAA&#10;AAAAAAAAAAAALgIAAGRycy9lMm9Eb2MueG1sUEsBAi0AFAAGAAgAAAAhAA6XtbDfAAAACAEAAA8A&#10;AAAAAAAAAAAAAAAAlQQAAGRycy9kb3ducmV2LnhtbFBLBQYAAAAABAAEAPMAAAChBQAAAAA=&#10;">
            <v:stroke dashstyle="1 1"/>
          </v:line>
        </w:pict>
      </w:r>
    </w:p>
    <w:p w:rsidR="008C26E0" w:rsidRPr="008C26E0" w:rsidRDefault="008C26E0" w:rsidP="008C26E0">
      <w:pPr>
        <w:pStyle w:val="BodyText3"/>
        <w:spacing w:line="360" w:lineRule="auto"/>
        <w:jc w:val="both"/>
      </w:pPr>
      <w:r>
        <w:rPr>
          <w:noProof/>
        </w:rPr>
        <w:pict>
          <v:shape id="Text Box 40" o:spid="_x0000_s1248" type="#_x0000_t202" style="position:absolute;left:0;text-align:left;margin-left:222pt;margin-top:10.6pt;width:112.4pt;height: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0u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5RG0gx49sNGgWzkiOIL6DL1Owe2+B0czwjn02XHV/Z0sv2ok5KqhYstulJJDw2gF+YX2pn92&#10;dcLRFmQzfJAVxKE7Ix3QWKvOFg/KgQAdEnk89cbmUtqQJFqQGEwl2C5JEsczF4Kmx9u90uYdkx2y&#10;iwwr6L1Dp/s7bWw2ND262GBCFrxtXf9b8ewAHKcTiA1Xrc1m4dr5IwmSdbyOiUei+dojQZ57N8WK&#10;ePMiXMzyy3y1ysOfNm5I0oZXFRM2zFFaIfmz1h1EPoniJC4tW15ZOJuSVtvNqlVoT0HahfsOBTlz&#10;85+n4YoAXF5QCiMS3EaJV8zjhUcKMvOSRRB7QZjcJvOAJCQvnlO644L9OyU0ZDiZRbNJTL/lFrjv&#10;NTeadtzA8Gh5l+H45ERTK8G1qFxrDeXttD4rhU3/qRTQ7mOjnWCtRie1mnEzurcRzm14q+aNrB5B&#10;wkqCwkCMMPlg0Uj1HaMBpkiG9bcdVQyj9r2AZ5CExL4r4zZktohgo84tm3MLFSVAZdhgNC1XZhpV&#10;u17xbQORpocn5A08nZo7VT9ldXhwMCkcucNUs6PofO+8nmbv8hcAAAD//wMAUEsDBBQABgAIAAAA&#10;IQBspiRZ3QAAAAkBAAAPAAAAZHJzL2Rvd25yZXYueG1sTI9BT4NAEIXvJv6HzZh4s7tFpBUZGqPx&#10;qrFaE29bmAKRnSXstuC/dzzpcTIv731fsZldr040hs4zwnJhQBFXvu64QXh/e7pagwrRcm17z4Tw&#10;TQE25flZYfPaT/xKp21slJRwyC1CG+OQax2qlpwNCz8Qy+/gR2ejnGOj69FOUu56nRiTaWc7loXW&#10;DvTQUvW1PTqE3fPh8yM1L82juxkmPxvN7lYjXl7M93egIs3xLwy/+IIOpTDt/ZHroHqENE3FJSIk&#10;ywSUBLJsLS57hFV2Dbos9H+D8gcAAP//AwBQSwECLQAUAAYACAAAACEAtoM4kv4AAADhAQAAEwAA&#10;AAAAAAAAAAAAAAAAAAAAW0NvbnRlbnRfVHlwZXNdLnhtbFBLAQItABQABgAIAAAAIQA4/SH/1gAA&#10;AJQBAAALAAAAAAAAAAAAAAAAAC8BAABfcmVscy8ucmVsc1BLAQItABQABgAIAAAAIQCrpS0uuQIA&#10;AMMFAAAOAAAAAAAAAAAAAAAAAC4CAABkcnMvZTJvRG9jLnhtbFBLAQItABQABgAIAAAAIQBspiRZ&#10;3QAAAAkBAAAPAAAAAAAAAAAAAAAAABMFAABkcnMvZG93bnJldi54bWxQSwUGAAAAAAQABADzAAAA&#10;HQYAAAAA&#10;" filled="f" stroked="f">
            <v:textbox>
              <w:txbxContent>
                <w:p w:rsidR="008C26E0" w:rsidRPr="00931F1D" w:rsidRDefault="008C26E0" w:rsidP="008C26E0">
                  <w:r>
                    <w:rPr>
                      <w:b/>
                      <w:i/>
                    </w:rPr>
                    <w:t>Long-term financing</w:t>
                  </w:r>
                </w:p>
              </w:txbxContent>
            </v:textbox>
          </v:shape>
        </w:pict>
      </w:r>
      <w:r>
        <w:rPr>
          <w:noProof/>
        </w:rPr>
        <w:pict>
          <v:shape id="Straight Arrow Connector 39" o:spid="_x0000_s1247" type="#_x0000_t32" style="position:absolute;left:0;text-align:left;margin-left:79.6pt;margin-top:16.8pt;width:.05pt;height:17.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zQQgIAAHkEAAAOAAAAZHJzL2Uyb0RvYy54bWysVE2P2yAQvVfqf0Dcs469SZpY66xWdtJL&#10;P1babe8EcIyKGQRsnKjqf+9AvNlue6mq5kAGmHm8eTx8c3vsNTlI5xWYiuZXU0qk4SCU2Vf0y+N2&#10;sqTEB2YE02BkRU/S09v12zc3gy1lAR1oIR1BEOPLwVa0C8GWWeZ5J3vmr8BKg5stuJ4FnLp9Jhwb&#10;EL3XWTGdLrIBnLAOuPQeV5vzJl0n/LaVPHxuWy8D0RVFbiGNLo27OGbrG1buHbOd4iMN9g8seqYM&#10;HnqBalhg5MmpP6B6xR14aMMVhz6DtlVcph6wm3z6WzcPHbMy9YLieHuRyf8/WP7pcO+IEhW9XlFi&#10;WI939BAcU/sukDvnYCA1GIM6giOYgnoN1pdYVpt7FzvmR/NgPwD/5omBumNmLxPvx5NFrDxWZK9K&#10;4sRbPHU3fASBOewpQBLv2LqetFrZr7EwgqNA5Jhu63S5LXkMhOPi4npOCcf1oiiWy3k6iJURI1Za&#10;58N7CT2JQUX92NOlmTM+O3zwITJ8KYjFBrZK6+QNbchQ0dW8mCdCHrQScTOmebff1dqRA4vuSr+R&#10;xas0B09GJLBOMrEZ48CUxpiEpFNwCpXTksbTeiko0RIfVIzO9LSJJ2LvSHiMzgb7vpquNsvNcjaZ&#10;FYvNZDZtmsndtp5NFtv83by5buq6yX9E8vms7JQQ0kT+z2bPZ39npvHZnW16sftFqOw1elIUyT7/&#10;J9LJBvHmzx7agTjdu9hddAT6OyWPbzE+oF/nKevli7H+CQAA//8DAFBLAwQUAAYACAAAACEARad6&#10;6d8AAAAJAQAADwAAAGRycy9kb3ducmV2LnhtbEyPQU+DQBCF7yb9D5tp4sXYpRCQIktj1NqTacR6&#10;37JTIGVnCbtt4d+7PenxZb68902+HnXHLjjY1pCA5SIAhlQZ1VItYP+9eUyBWSdJyc4QCpjQwrqY&#10;3eUyU+ZKX3gpXc18CdlMCmic6zPObdWglnZheiR/O5pBS+fjUHM1yKsv1x0PgyDhWrbkFxrZ42uD&#10;1ak8awFv5S7e/Dzsx3Cqtp/lR3ra0fQuxP18fHkG5nB0fzDc9L06FN7pYM6kLOt8jlehRwVEUQLs&#10;BsSrCNhBQJI+AS9y/v+D4hcAAP//AwBQSwECLQAUAAYACAAAACEAtoM4kv4AAADhAQAAEwAAAAAA&#10;AAAAAAAAAAAAAAAAW0NvbnRlbnRfVHlwZXNdLnhtbFBLAQItABQABgAIAAAAIQA4/SH/1gAAAJQB&#10;AAALAAAAAAAAAAAAAAAAAC8BAABfcmVscy8ucmVsc1BLAQItABQABgAIAAAAIQAbUOzQQgIAAHkE&#10;AAAOAAAAAAAAAAAAAAAAAC4CAABkcnMvZTJvRG9jLnhtbFBLAQItABQABgAIAAAAIQBFp3rp3wAA&#10;AAkBAAAPAAAAAAAAAAAAAAAAAJwEAABkcnMvZG93bnJldi54bWxQSwUGAAAAAAQABADzAAAAqAUA&#10;AAAA&#10;">
            <v:stroke endarrow="block"/>
          </v:shape>
        </w:pict>
      </w:r>
    </w:p>
    <w:p w:rsidR="008C26E0" w:rsidRPr="008C26E0" w:rsidRDefault="008C26E0" w:rsidP="008C26E0">
      <w:pPr>
        <w:pStyle w:val="BodyText3"/>
        <w:spacing w:line="360" w:lineRule="auto"/>
        <w:jc w:val="both"/>
      </w:pPr>
      <w:r>
        <w:rPr>
          <w:noProof/>
        </w:rPr>
        <w:pict>
          <v:shape id="Straight Arrow Connector 38" o:spid="_x0000_s1246" type="#_x0000_t32" style="position:absolute;left:0;text-align:left;margin-left:271.5pt;margin-top:7.75pt;width:.05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2oPAIAAG8EAAAOAAAAZHJzL2Uyb0RvYy54bWysVMGO2yAQvVfqPyDuWduJkybWOquVnfSy&#10;7UbK9gMI4BgVAwI2TlT13zsQx+22l6pqDmSAmTdv3gy+fzh3Ep24dUKrEmd3KUZcUc2EOpb4y8t2&#10;ssTIeaIYkVrxEl+4ww/r9+/ue1PwqW61ZNwiAFGu6E2JW+9NkSSOtrwj7k4bruCy0bYjHrb2mDBL&#10;ekDvZDJN00XSa8uM1ZQ7B6f19RKvI37TcOqfm8Zxj2SJgZuPq43rIazJ+p4UR0tMK+hAg/wDi44I&#10;BUlHqJp4gl6t+AOqE9Rqpxt/R3WX6KYRlMcaoJos/a2afUsMj7WAOM6MMrn/B0s/n3YWCVbiGXRK&#10;kQ56tPeWiGPr0aO1ukeVVgp01BaBC+jVG1dAWKV2NlRMz2pvnjT96pDSVUvUkUfeLxcDWFmISN6E&#10;hI0zkPXQf9IMfMir11G8c2O7AAmyoHPs0WXsET97ROFwMZtjROE8T5ezdB7hSXGLNNb5j1x3KBgl&#10;dkMlYwlZzENOT84HXqS4BYS0Sm+FlHEipEJ9iVfz6TwGOC0FC5fBzdnjoZIWnUiYqfgbWLxxs/pV&#10;sQjWcsI2g+2JkGAjH9XxVoBekuOQreMMI8nhGQXrSk+qkBFqB8KDdR2rb6t0tVlulvkkny42kzyt&#10;68njtsoni232YV7P6qqqs++BfJYXrWCMq8D/NuJZ/ncjNDy263COQz4KlbxFj4oC2dt/JB2bH/p9&#10;nZyDZpedDdWFOYCpjs7DCwzP5td99Pr5nVj/AAAA//8DAFBLAwQUAAYACAAAACEA5Iw3OuAAAAAJ&#10;AQAADwAAAGRycy9kb3ducmV2LnhtbEyPwU7DMBBE70j8g7VI3KhTIKENcSqgQuQCEm1VcXTjJY6I&#10;11Hstilfz3KC486MZt8Ui9F14oBDaD0pmE4SEEi1Ny01Cjbr56sZiBA1Gd15QgUnDLAoz88KnRt/&#10;pHc8rGIjuIRCrhXYGPtcylBbdDpMfI/E3qcfnI58Do00gz5yuevkdZJk0umW+IPVPT5ZrL9We6cg&#10;Lj9ONtvWj/P2bf3ymrXfVVUtlbq8GB/uQUQc418YfvEZHUpm2vk9mSA6BentDW+JbKQpCA6wMAWx&#10;U3A3n4EsC/l/QfkDAAD//wMAUEsBAi0AFAAGAAgAAAAhALaDOJL+AAAA4QEAABMAAAAAAAAAAAAA&#10;AAAAAAAAAFtDb250ZW50X1R5cGVzXS54bWxQSwECLQAUAAYACAAAACEAOP0h/9YAAACUAQAACwAA&#10;AAAAAAAAAAAAAAAvAQAAX3JlbHMvLnJlbHNQSwECLQAUAAYACAAAACEAwkIdqDwCAABvBAAADgAA&#10;AAAAAAAAAAAAAAAuAgAAZHJzL2Uyb0RvYy54bWxQSwECLQAUAAYACAAAACEA5Iw3OuAAAAAJAQAA&#10;DwAAAAAAAAAAAAAAAACWBAAAZHJzL2Rvd25yZXYueG1sUEsFBgAAAAAEAAQA8wAAAKMFAAAAAA==&#10;">
            <v:stroke endarrow="block"/>
          </v:shape>
        </w:pict>
      </w:r>
      <w:r>
        <w:rPr>
          <w:noProof/>
        </w:rPr>
        <w:pict>
          <v:shape id="Straight Arrow Connector 36" o:spid="_x0000_s1245" type="#_x0000_t32" style="position:absolute;left:0;text-align:left;margin-left:79.5pt;margin-top:22.75pt;width:.1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XJQAIAAHAEAAAOAAAAZHJzL2Uyb0RvYy54bWysVE1v2zAMvQ/YfxB0T22nbpoadYrCTnbp&#10;1gLtfoAiybEwWRQkNU4w7L+PUj7WbpdhmA8yZZGPj4+Ub+92gyZb6bwCU9PiIqdEGg5CmU1Nv76s&#10;JnNKfGBGMA1G1nQvPb1bfPxwO9pKTqEHLaQjCGJ8Ndqa9iHYKss87+XA/AVYafCwAzewgFu3yYRj&#10;I6IPOpvm+SwbwQnrgEvv8Wt7OKSLhN91kofHrvMyEF1T5BbS6tK6jmu2uGXVxjHbK36kwf6BxcCU&#10;waRnqJYFRl6d+gNqUNyBhy5ccBgy6DrFZaoBqyny36p57pmVqRYUx9uzTP7/wfIv2ydHlKjp5YwS&#10;wwbs0XNwTG36QO6dg5E0YAzqCI6gC+o1Wl9hWGOeXKyY78yzfQD+zRMDTc/MRibeL3uLWEWMyN6F&#10;xI23mHU9fgaBPuw1QBJv17khQqIsZJd6tD/3SO4C4fixmF5jHzkeTMs8v0wdzFh1CrXOh08SBhKN&#10;mvpjKecaipSIbR98iMRYdQqIeQ2slNZpJLQhY01vrqZXKcCDViIeRjfvNutGO7JlcajSk6rEk7du&#10;Dl6NSGC9ZGJ5tANTGm0SkjzBKRRMSxqzDVJQoiXeo2gd6GkTM2LxSPhoHebq+01+s5wv5+WknM6W&#10;kzJv28n9qikns1VxfdVetk3TFj8i+aKseiWENJH/acaL8u9m6HjbDtN5nvKzUNl79KQokj29E+nU&#10;/djww+isQeyfXKwuDgKOdXI+XsF4b97uk9evH8XiJwAAAP//AwBQSwMEFAAGAAgAAAAhAFzly/Ph&#10;AAAACQEAAA8AAABkcnMvZG93bnJldi54bWxMj8FOwzAQRO9I/IO1SNyoQ0uiJsSpgAqRS5Foq4qj&#10;Gy+xRbyOYrdN+XrcExxHM5p5Uy5G27EjDt44EnA/SYAhNU4ZagVsN693c2A+SFKyc4QCzuhhUV1f&#10;lbJQ7kQfeFyHlsUS8oUUoEPoC859o9FKP3E9UvS+3GBliHJouRrkKZbbjk+TJONWGooLWvb4orH5&#10;Xh+sgLD8POts1zzn5n3ztsrMT13XSyFub8anR2ABx/AXhgt+RIcqMu3dgZRnXdRpHr8EAQ9pCuwS&#10;SPMpsL2A+WwGvCr5/wfVLwAAAP//AwBQSwECLQAUAAYACAAAACEAtoM4kv4AAADhAQAAEwAAAAAA&#10;AAAAAAAAAAAAAAAAW0NvbnRlbnRfVHlwZXNdLnhtbFBLAQItABQABgAIAAAAIQA4/SH/1gAAAJQB&#10;AAALAAAAAAAAAAAAAAAAAC8BAABfcmVscy8ucmVsc1BLAQItABQABgAIAAAAIQC0aqXJQAIAAHAE&#10;AAAOAAAAAAAAAAAAAAAAAC4CAABkcnMvZTJvRG9jLnhtbFBLAQItABQABgAIAAAAIQBc5cvz4QAA&#10;AAkBAAAPAAAAAAAAAAAAAAAAAJoEAABkcnMvZG93bnJldi54bWxQSwUGAAAAAAQABADzAAAAqAUA&#10;AAAA&#10;">
            <v:stroke endarrow="block"/>
          </v:shape>
        </w:pict>
      </w:r>
      <w:r>
        <w:rPr>
          <w:noProof/>
        </w:rPr>
        <w:pict>
          <v:shape id="Text Box 37" o:spid="_x0000_s1244" type="#_x0000_t202" style="position:absolute;left:0;text-align:left;margin-left:38.75pt;margin-top:8.95pt;width:87.7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8q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OUaCdtCjBzYadCtHBEdQn6HXKbjd9+BoRjiHPjuuur+T5VeNhFw1VGzZjVJyaBitIL/Q3vTP&#10;rk442oJshg+ygjh0Z6QDGmvV2eJBORCgQ58eT72xuZQ2ZBhezhMwlWCL4jiIZy4ETY+3e6XNOyY7&#10;ZBcZVtB7h073d9rYbGh6dLHBhCx427r+t+LZAThOJxAbrlqbzcK180cSJOvFekE8EsVrjwR57t0U&#10;K+LFRTif5Zf5apWHP23ckKQNryombJijtELyZ607iHwSxUlcWra8snA2Ja22m1Wr0J6CtAv3HQpy&#10;5uY/T8MVAbi8oBRGJLiNEq+IF3OPFGTmJfNg4QVhcpvEAUlIXjyndMcF+3dKaMhwMotmk5h+yy1w&#10;32tuNO24geHR8i7Di5MTTa0E16JyrTWUt9P6rBQ2/adSQLuPjXaCtRqd1GrGzejeRui0ZtW8kdUj&#10;SFhJUBiIESYfLBqpvmM0wBTJsP62o4ph1L4X8AySkBA7dtyGzOYRbNS5ZXNuoaIEqAwbjKblykyj&#10;atcrvm0g0vTwhLyBp1Nzp+qnrA4PDiaFI3eYanYUne+d19PsXf4CAAD//wMAUEsDBBQABgAIAAAA&#10;IQB4Ljbj3QAAAAgBAAAPAAAAZHJzL2Rvd25yZXYueG1sTI9BT8MwDIXvSPyHyEjcWEJF6VqaTtMQ&#10;VxDbQOKWNV5b0ThVk63l32NO7Gb7PT1/r1zNrhdnHEPnScP9QoFAqr3tqNGw373cLUGEaMia3hNq&#10;+MEAq+r6qjSF9RO943kbG8EhFAqjoY1xKKQMdYvOhIUfkFg7+tGZyOvYSDuaicNdLxOlHqUzHfGH&#10;1gy4abH+3p6cho/X49fng3prnl06TH5Wklwutb69mddPICLO8d8Mf/iMDhUzHfyJbBC9hixL2cn3&#10;LAfBepImPBw0pPkSZFXKywLVLwAAAP//AwBQSwECLQAUAAYACAAAACEAtoM4kv4AAADhAQAAEwAA&#10;AAAAAAAAAAAAAAAAAAAAW0NvbnRlbnRfVHlwZXNdLnhtbFBLAQItABQABgAIAAAAIQA4/SH/1gAA&#10;AJQBAAALAAAAAAAAAAAAAAAAAC8BAABfcmVscy8ucmVsc1BLAQItABQABgAIAAAAIQALfn8quQIA&#10;AMMFAAAOAAAAAAAAAAAAAAAAAC4CAABkcnMvZTJvRG9jLnhtbFBLAQItABQABgAIAAAAIQB4Ljbj&#10;3QAAAAgBAAAPAAAAAAAAAAAAAAAAABMFAABkcnMvZG93bnJldi54bWxQSwUGAAAAAAQABADzAAAA&#10;HQYAAAAA&#10;" filled="f" stroked="f">
            <v:textbox>
              <w:txbxContent>
                <w:p w:rsidR="008C26E0" w:rsidRPr="00931F1D" w:rsidRDefault="008C26E0" w:rsidP="008C26E0">
                  <w:r>
                    <w:rPr>
                      <w:b/>
                      <w:i/>
                    </w:rPr>
                    <w:t>Fixed Assets</w:t>
                  </w:r>
                </w:p>
              </w:txbxContent>
            </v:textbox>
          </v:shape>
        </w:pict>
      </w:r>
    </w:p>
    <w:p w:rsidR="008C26E0" w:rsidRPr="008C26E0" w:rsidRDefault="008C26E0" w:rsidP="008C26E0">
      <w:pPr>
        <w:pStyle w:val="BodyText3"/>
        <w:jc w:val="both"/>
      </w:pPr>
    </w:p>
    <w:p w:rsidR="008C26E0" w:rsidRDefault="008C26E0" w:rsidP="008C26E0">
      <w:pPr>
        <w:rPr>
          <w:rFonts w:ascii="Times New Roman" w:hAnsi="Times New Roman" w:cs="Times New Roman"/>
          <w:sz w:val="24"/>
          <w:szCs w:val="24"/>
        </w:rPr>
      </w:pPr>
      <w:r>
        <w:rPr>
          <w:noProof/>
        </w:rPr>
        <w:pict>
          <v:line id="Straight Connector 35" o:spid="_x0000_s124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55pt" to="3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8A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FKk&#10;gx7tvSWiaT0qtVKgoLYInKBUb1wOCaXa2VArPau9edH0u0NKly1RDY+MXy8GULKQkbxJCRtn4L5D&#10;/1kziCFHr6Ns59p2ARIEQefYncu9O/zsEYXDyWIxh5ZjRAdfQvIh0VjnP3HdoWAUWAoVhCM5Ob04&#10;H4iQfAgJx0pvhZSx+VKhvsDL2XgWE5yWggVnCHO2OZTSohMJ4xO/WBV4HsOsPioWwVpO2OZmeyLk&#10;1YbLpQp4UArQuVnX+fixTJebxWYxHU3H881omlbV6OO2nI7m2+zDrJpUZVllPwO1bJq3gjGuArth&#10;VrPp383C7dVcp+w+rXcZkrfoUS8gO/wj6djL0L7rIBw0u+zs0GMYzxh8e0ph/h/3YD8++PUvAAAA&#10;//8DAFBLAwQUAAYACAAAACEAbieCf9kAAAAGAQAADwAAAGRycy9kb3ducmV2LnhtbEyOQU/CQBCF&#10;7yb8h82QeCGyBSNg7ZYYtTcvgsbr0B3bxu5s6S5Q/fWOXvD4zXt582XrwbXqSH1oPBuYTRNQxKW3&#10;DVcGXrfF1QpUiMgWW89k4IsCrPPRRYap9Sd+oeMmVkpGOKRooI6xS7UOZU0Ow9R3xJJ9+N5hFOwr&#10;bXs8ybhr9TxJFtphw/Khxo4eaio/NwdnIBRvtC++J+Ukeb+uPM33j89PaMzleLi/AxVpiOcy/OqL&#10;OuTitPMHtkG1BpbLG2nKfQZK4sXqVnj3xzrP9H/9/AcAAP//AwBQSwECLQAUAAYACAAAACEAtoM4&#10;kv4AAADhAQAAEwAAAAAAAAAAAAAAAAAAAAAAW0NvbnRlbnRfVHlwZXNdLnhtbFBLAQItABQABgAI&#10;AAAAIQA4/SH/1gAAAJQBAAALAAAAAAAAAAAAAAAAAC8BAABfcmVscy8ucmVsc1BLAQItABQABgAI&#10;AAAAIQAEWc8AHgIAADgEAAAOAAAAAAAAAAAAAAAAAC4CAABkcnMvZTJvRG9jLnhtbFBLAQItABQA&#10;BgAIAAAAIQBuJ4J/2QAAAAYBAAAPAAAAAAAAAAAAAAAAAHgEAABkcnMvZG93bnJldi54bWxQSwUG&#10;AAAAAAQABADzAAAAfgUAAAAA&#10;"/>
        </w:pict>
      </w:r>
    </w:p>
    <w:p w:rsidR="008C26E0" w:rsidRPr="0037123E" w:rsidRDefault="008C26E0" w:rsidP="008C26E0">
      <w:pPr>
        <w:rPr>
          <w:rFonts w:ascii="Times New Roman" w:hAnsi="Times New Roman" w:cs="Times New Roman"/>
          <w:sz w:val="6"/>
          <w:szCs w:val="24"/>
        </w:rPr>
      </w:pPr>
    </w:p>
    <w:p w:rsidR="008C26E0" w:rsidRPr="003675F1" w:rsidRDefault="008C26E0" w:rsidP="008C26E0">
      <w:pPr>
        <w:autoSpaceDE w:val="0"/>
        <w:autoSpaceDN w:val="0"/>
        <w:adjustRightInd w:val="0"/>
        <w:spacing w:line="360" w:lineRule="auto"/>
        <w:rPr>
          <w:rFonts w:ascii="Book Antiqua" w:hAnsi="Book Antiqua" w:cs="Times New Roman"/>
          <w:sz w:val="24"/>
          <w:szCs w:val="24"/>
        </w:rPr>
      </w:pPr>
      <w:r w:rsidRPr="003675F1">
        <w:rPr>
          <w:rFonts w:ascii="Book Antiqua" w:hAnsi="Book Antiqua" w:cs="Times New Roman"/>
          <w:sz w:val="24"/>
          <w:szCs w:val="24"/>
        </w:rPr>
        <w:t>Although an exact matching of the firm’s schedule of future net cash flows and the debt payment schedule is appropriate under conditions of certainty, it is usually not appropriate when uncertainty exists. Net cash flows will deviate from expected flows in keeping with the firm’s business risk. As a result, the schedule of maturities of the debt is very significant in assessing the risk-profitability trade-off. The question is: What margin of safety should be built into the maturity schedule to allow for adverse fluctuations in cash flows? This depends on management’s attitude to the trade-off between risk and profitability.</w:t>
      </w:r>
    </w:p>
    <w:p w:rsidR="008C26E0" w:rsidRPr="003675F1" w:rsidRDefault="008C26E0" w:rsidP="008C26E0">
      <w:pPr>
        <w:autoSpaceDE w:val="0"/>
        <w:autoSpaceDN w:val="0"/>
        <w:adjustRightInd w:val="0"/>
        <w:spacing w:line="360" w:lineRule="auto"/>
        <w:rPr>
          <w:rFonts w:ascii="Book Antiqua" w:hAnsi="Book Antiqua" w:cs="Times New Roman"/>
          <w:sz w:val="12"/>
          <w:szCs w:val="24"/>
        </w:rPr>
      </w:pPr>
    </w:p>
    <w:p w:rsidR="008C26E0" w:rsidRPr="003675F1" w:rsidRDefault="008C26E0" w:rsidP="008C26E0">
      <w:pPr>
        <w:pStyle w:val="ListParagraph"/>
        <w:spacing w:line="360" w:lineRule="auto"/>
        <w:ind w:left="0"/>
        <w:rPr>
          <w:rFonts w:ascii="Book Antiqua" w:hAnsi="Book Antiqua" w:cs="Times New Roman"/>
          <w:b/>
          <w:sz w:val="24"/>
          <w:szCs w:val="24"/>
        </w:rPr>
      </w:pPr>
      <w:r w:rsidRPr="003675F1">
        <w:rPr>
          <w:rFonts w:ascii="Book Antiqua" w:hAnsi="Book Antiqua" w:cs="Times New Roman"/>
          <w:b/>
          <w:bCs/>
          <w:sz w:val="24"/>
          <w:szCs w:val="24"/>
        </w:rPr>
        <w:t>Conservative Financing Strategy</w:t>
      </w:r>
    </w:p>
    <w:p w:rsidR="008C26E0" w:rsidRPr="003675F1" w:rsidRDefault="008C26E0" w:rsidP="008C26E0">
      <w:pPr>
        <w:autoSpaceDE w:val="0"/>
        <w:autoSpaceDN w:val="0"/>
        <w:adjustRightInd w:val="0"/>
        <w:spacing w:line="360" w:lineRule="auto"/>
        <w:rPr>
          <w:rFonts w:ascii="Book Antiqua" w:hAnsi="Book Antiqua" w:cs="Times New Roman"/>
          <w:sz w:val="24"/>
          <w:szCs w:val="24"/>
        </w:rPr>
      </w:pPr>
      <w:r w:rsidRPr="003675F1">
        <w:rPr>
          <w:rFonts w:ascii="Book Antiqua" w:hAnsi="Book Antiqua" w:cs="Times New Roman"/>
          <w:sz w:val="24"/>
          <w:szCs w:val="24"/>
        </w:rPr>
        <w:t xml:space="preserve">Differences in risk between short- and long-term financing must be balanced against differences in interest costs. The longer the maturity schedule of a firm’s debt, the more costly the financing is likely to be. In addition to the generally higher costs of long-term </w:t>
      </w:r>
      <w:r w:rsidRPr="003675F1">
        <w:rPr>
          <w:rFonts w:ascii="Book Antiqua" w:hAnsi="Book Antiqua" w:cs="Times New Roman"/>
          <w:sz w:val="24"/>
          <w:szCs w:val="24"/>
        </w:rPr>
        <w:lastRenderedPageBreak/>
        <w:t>borrowings, the firm may well end up paying interest on debt over periods of time when the funds are not needed. Thus there are cost inducements to finance funds requirements on a short-term basis. Consequently, we have a trade-off between risk and profitability. We have seen that, in general, short-term debt has greater risk than long-term debt but also less cost. The margin of safety provided by the firm can be thought of as the lag between the firm’s expected net cash flow and the contractual payments on its debt. This margin of safety will depend on the risk preferences of management. In turn, management’s decision on the maturity composition of the firm’s debt will determine the portion of current assets financed by current liabilities and the portion financed on a long-term basis.</w:t>
      </w:r>
    </w:p>
    <w:p w:rsidR="008C26E0" w:rsidRPr="003675F1" w:rsidRDefault="008C26E0" w:rsidP="008C26E0">
      <w:pPr>
        <w:autoSpaceDE w:val="0"/>
        <w:autoSpaceDN w:val="0"/>
        <w:adjustRightInd w:val="0"/>
        <w:spacing w:line="360" w:lineRule="auto"/>
        <w:rPr>
          <w:rFonts w:ascii="Book Antiqua" w:hAnsi="Book Antiqua" w:cs="Times New Roman"/>
          <w:sz w:val="24"/>
          <w:szCs w:val="24"/>
        </w:rPr>
      </w:pPr>
      <w:r w:rsidRPr="003675F1">
        <w:rPr>
          <w:rFonts w:ascii="Book Antiqua" w:hAnsi="Book Antiqua" w:cs="Times New Roman"/>
          <w:sz w:val="24"/>
          <w:szCs w:val="24"/>
        </w:rPr>
        <w:t xml:space="preserve">Thus, in conservative financing policy, the entire non-current asset, permanent current asset and some of the temporary current assets are financed by long-term finance. </w:t>
      </w:r>
    </w:p>
    <w:p w:rsidR="008C26E0" w:rsidRDefault="008C26E0" w:rsidP="008C26E0">
      <w:pPr>
        <w:autoSpaceDE w:val="0"/>
        <w:autoSpaceDN w:val="0"/>
        <w:adjustRightInd w:val="0"/>
        <w:rPr>
          <w:rFonts w:ascii="Times New Roman" w:hAnsi="Times New Roman" w:cs="Times New Roman"/>
          <w:sz w:val="24"/>
          <w:szCs w:val="24"/>
        </w:rPr>
      </w:pPr>
      <w:r>
        <w:rPr>
          <w:noProof/>
        </w:rPr>
        <w:pict>
          <v:shape id="Text Box 34" o:spid="_x0000_s1242" type="#_x0000_t202" style="position:absolute;left:0;text-align:left;margin-left:329.55pt;margin-top:6.15pt;width:112.4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WyuQIAAMM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FLgpGgHdTogY0G3coRwRHkZ+h1Ctfue7hoRjiHOjuuur+T5VeNhFw1VGzZjVJyaBitIL7QvvTP&#10;nk442oJshg+yAj90Z6QDGmvV2eRBOhCgQ50eT7WxsZTWJYkWJAZTCbbLIJxHM+eCpsfXvdLmHZMd&#10;sosMK6i9Q6f7O21sNDQ9XrHOhCx427r6t+LZAVycTsA3PLU2G4Ur548kSNbxOiYeieZrjwR57t0U&#10;K+LNi3Axyy/z1SoPf1q/IUkbXlVMWDdHaYXkz0p3EPkkipO4tGx5ZeFsSFptN6tWoT0FaRfuOyTk&#10;7Jr/PAyXBODyglIYkeA2SrxiHi88UpCZlyyC2AvC5DaZByQhefGc0h0X7N8poSHDyQzq6Oj8llvg&#10;vtfcaNpxA8Oj5V2G49MlmloJrkXlSmsob6f1WSps+E+pgHIfC+0EazU6qdWMm9H1RnhqhI2sHkHC&#10;SoLCQIww+WDRSPUdowGmSIb1tx1VDKP2vYA2SEJC7NhxGzJbRLBR55bNuYWKEqAybDCaliszjapd&#10;r/i2AU9T4wl5A61Tc6dq22NTVIeGg0nhyB2mmh1F53t362n2Ln8BAAD//wMAUEsDBBQABgAIAAAA&#10;IQApda3d3gAAAAkBAAAPAAAAZHJzL2Rvd25yZXYueG1sTI/BTsMwEETvSP0Ha5G4UbstqZIQp6pA&#10;XEG0BYmbG2+TiHgdxW4T/p7lRI+reZp5W2wm14kLDqH1pGExVyCQKm9bqjUc9i/3KYgQDVnTeUIN&#10;PxhgU85uCpNbP9I7XnaxFlxCITcamhj7XMpQNehMmPseibOTH5yJfA61tIMZudx1cqnUWjrTEi80&#10;psenBqvv3dlp+Hg9fX0+qLf62SX96CclyWVS67vbafsIIuIU/2H402d1KNnp6M9kg+g0rJNswSgH&#10;yxUIBtJ0lYE4akiyFGRZyOsPyl8AAAD//wMAUEsBAi0AFAAGAAgAAAAhALaDOJL+AAAA4QEAABMA&#10;AAAAAAAAAAAAAAAAAAAAAFtDb250ZW50X1R5cGVzXS54bWxQSwECLQAUAAYACAAAACEAOP0h/9YA&#10;AACUAQAACwAAAAAAAAAAAAAAAAAvAQAAX3JlbHMvLnJlbHNQSwECLQAUAAYACAAAACEALO6VsrkC&#10;AADDBQAADgAAAAAAAAAAAAAAAAAuAgAAZHJzL2Uyb0RvYy54bWxQSwECLQAUAAYACAAAACEAKXWt&#10;3d4AAAAJAQAADwAAAAAAAAAAAAAAAAATBQAAZHJzL2Rvd25yZXYueG1sUEsFBgAAAAAEAAQA8wAA&#10;AB4GAAAAAA==&#10;" filled="f" stroked="f">
            <v:textbox>
              <w:txbxContent>
                <w:p w:rsidR="008C26E0" w:rsidRPr="00931F1D" w:rsidRDefault="008C26E0" w:rsidP="008C26E0">
                  <w:r>
                    <w:rPr>
                      <w:b/>
                      <w:i/>
                    </w:rPr>
                    <w:t>Short-term financing</w:t>
                  </w:r>
                </w:p>
              </w:txbxContent>
            </v:textbox>
          </v:shape>
        </w:pict>
      </w:r>
    </w:p>
    <w:p w:rsidR="008C26E0" w:rsidRPr="008C26E0" w:rsidRDefault="008C26E0" w:rsidP="008C26E0">
      <w:pPr>
        <w:autoSpaceDE w:val="0"/>
        <w:autoSpaceDN w:val="0"/>
        <w:adjustRightInd w:val="0"/>
      </w:pPr>
      <w:r>
        <w:rPr>
          <w:noProof/>
        </w:rPr>
        <w:pict>
          <v:shape id="Straight Arrow Connector 33" o:spid="_x0000_s1241" type="#_x0000_t32" style="position:absolute;left:0;text-align:left;margin-left:276.8pt;margin-top:3.15pt;width:57.6pt;height:19.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IMRwIAAHwEAAAOAAAAZHJzL2Uyb0RvYy54bWysVMFu2zAMvQ/YPwi6p44TJ02NOkVhJ9uh&#10;6wq0+wBFkmNhsihIapxg2L+PUtK03S7DMB9kyiIfH8knX9/se0120nkFpqL5xZgSaTgIZbYV/fa0&#10;Hi0o8YEZwTQYWdGD9PRm+fHD9WBLOYEOtJCOIIjx5WAr2oVgyyzzvJM98xdgpcHDFlzPAm7dNhOO&#10;DYje62wyHs+zAZywDrj0Hr82x0O6TPhtK3n42rZeBqIritxCWl1aN3HNltes3DpmO8VPNNg/sOiZ&#10;Mpj0DNWwwMizU39A9Yo78NCGCw59Bm2ruEw1YDX5+LdqHjtmZaoFm+PtuU3+/8Hy+92DI0pUdDql&#10;xLAeZ/QYHFPbLpBb52AgNRiDfQRH0AX7NVhfYlhtHlysmO/No70D/t0TA3XHzFYm3k8Hi1h5jMje&#10;hcSNt5h1M3wBgT7sOUBq3r51PWm1sp9jYATHBpF9mtbhPC25D4Tjx8tpPpvgTDkeTWZ5MU/TzFgZ&#10;YWKwdT58ktCTaFTUn8o613NMwXZ3PkSSrwEx2MBaaZ3koQ0ZKno1m8wSJw9aiXgY3bzbbmrtyI5F&#10;gaUnVYwnb90cPBuRwDrJxOpkB6Y02iSkVgWnsHla0pitl4ISLfFORetIT5uYEctHwifrqLEfV+Or&#10;1WK1KEbFZL4aFeOmGd2u62I0X+eXs2ba1HWT/4zk86LslBDSRP4ves+Lv9PT6eYdlXpW/LlR2Xv0&#10;1FEk+/JOpJMS4vCPMtqAODy4WF0UBUo8OZ+uY7xDb/fJ6/WnsfwFAAD//wMAUEsDBBQABgAIAAAA&#10;IQBr9WRA3wAAAAgBAAAPAAAAZHJzL2Rvd25yZXYueG1sTI9BT4NAFITvJv6HzTPxYuxiKxtElsao&#10;tSfTSNv7Fp5Ayr4l7LaFf+/zpMfJTGa+yZaj7cQZB9860vAwi0Agla5qqdaw267uExA+GKpM5wg1&#10;TOhhmV9fZSat3IW+8FyEWnAJ+dRoaELoUyl92aA1fuZ6JPa+3WBNYDnUshrMhcttJ+dRpKQ1LfFC&#10;Y3p8bbA8Fier4a3YxKv93W6cT+X6s/hIjhua3rW+vRlfnkEEHMNfGH7xGR1yZjq4E1VedBrieKE4&#10;qkEtQLCvVMJXDhoe4yeQeSb/H8h/AAAA//8DAFBLAQItABQABgAIAAAAIQC2gziS/gAAAOEBAAAT&#10;AAAAAAAAAAAAAAAAAAAAAABbQ29udGVudF9UeXBlc10ueG1sUEsBAi0AFAAGAAgAAAAhADj9If/W&#10;AAAAlAEAAAsAAAAAAAAAAAAAAAAALwEAAF9yZWxzLy5yZWxzUEsBAi0AFAAGAAgAAAAhAOiNcgxH&#10;AgAAfAQAAA4AAAAAAAAAAAAAAAAALgIAAGRycy9lMm9Eb2MueG1sUEsBAi0AFAAGAAgAAAAhAGv1&#10;ZEDfAAAACAEAAA8AAAAAAAAAAAAAAAAAoQQAAGRycy9kb3ducmV2LnhtbFBLBQYAAAAABAAEAPMA&#10;AACtBQAAAAA=&#10;">
            <v:stroke endarrow="block"/>
          </v:shape>
        </w:pict>
      </w:r>
      <w:r>
        <w:rPr>
          <w:noProof/>
        </w:rPr>
        <w:pict>
          <v:shape id="Straight Arrow Connector 32" o:spid="_x0000_s1240" type="#_x0000_t32" style="position:absolute;left:0;text-align:left;margin-left:271.05pt;margin-top:7.45pt;width:.05pt;height:3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8wPwIAAJEEAAAOAAAAZHJzL2Uyb0RvYy54bWysVMtuGjEU3VfqP1jek2EIEBhliKIZ6CZt&#10;kUg/wNgexqrH17IdBlT133ttHk3aTVSVhfHjvs655879w6HTZC+dV2BKmt8MKZGGg1BmV9Jvz6vB&#10;jBIfmBFMg5ElPUpPHxYfP9z3tpAjaEEL6QgGMb7obUnbEGyRZZ63smP+Bqw0+NiA61jAo9tlwrEe&#10;o3c6Gw2H06wHJ6wDLr3H2/r0SBcpftNIHr42jZeB6JJibSGtLq3buGaLe1bsHLOt4ucy2D9U0TFl&#10;MOk1VM0CIy9O/RWqU9yBhybccOgyaBrFZcKAaPLhH2g2LbMyYUFyvL3S5P9fWP5lv3ZEiZLejigx&#10;rMMebYJjatcG8ugc9KQCY5BHcARNkK/e+gLdKrN2ETE/mI19Av7dEwNVy8xOprqfjxZj5dEje+MS&#10;D95i1m3/GQTasJcAibxD47oYEmkhh9Sj47VH8hAIx8vp7YQSjvfj0fRulBqYseLiaZ0PnyR0JG5K&#10;6s9IrhDylIftn3yIdbHi4hDTGlgprZMitCF9SeeT0SQ5eNBKxMdo5t1uW2lH9ixqKv0SSHx5bebg&#10;xYgUrJVMLI0gITESnEKOtKQxQycFJVri6MRdsg5M6fdaIwBtYk3IDkI6707C+zEfzpez5Ww8QKaW&#10;g/GwrgePq2o8mK7yu0l9W1dVnf+M8PJx0SohpIkIL0OQj98nsvM4nuR7HYMrldnb6IlzLPbyn4pO&#10;8oiKOGlrC+K4drE9USmo+2R8ntE4WK/Pyer3l2TxCwAA//8DAFBLAwQUAAYACAAAACEA9KdWZd4A&#10;AAAJAQAADwAAAGRycy9kb3ducmV2LnhtbEyPTUvDQBCG74L/YRnBm9001FJjNkX8AOlFrLbQ2zQZ&#10;k+DubMhumuivdzzpceZ5eeeZfD05q07Uh9azgfksAUVc+qrl2sD729PVClSIyBVaz2TgiwKsi/Oz&#10;HLPKj/xKp22slZRwyNBAE2OXaR3KhhyGme+IhX343mGUsa911eMo5c7qNEmW2mHLcqHBju4bKj+3&#10;gzNgeffyuMfnsFkOE+02h2/txgdjLi+mu1tQkab4F4ZffVGHQpyOfuAqKGvgepHOJSpgcQNKArJI&#10;QR0NrAToItf/Pyh+AAAA//8DAFBLAQItABQABgAIAAAAIQC2gziS/gAAAOEBAAATAAAAAAAAAAAA&#10;AAAAAAAAAABbQ29udGVudF9UeXBlc10ueG1sUEsBAi0AFAAGAAgAAAAhADj9If/WAAAAlAEAAAsA&#10;AAAAAAAAAAAAAAAALwEAAF9yZWxzLy5yZWxzUEsBAi0AFAAGAAgAAAAhAMNIfzA/AgAAkQQAAA4A&#10;AAAAAAAAAAAAAAAALgIAAGRycy9lMm9Eb2MueG1sUEsBAi0AFAAGAAgAAAAhAPSnVmXeAAAACQEA&#10;AA8AAAAAAAAAAAAAAAAAmQQAAGRycy9kb3ducmV2LnhtbFBLBQYAAAAABAAEAPMAAACkBQAAAAA=&#10;">
            <v:stroke startarrow="block" endarrow="block"/>
          </v:shape>
        </w:pict>
      </w:r>
      <w:r>
        <w:rPr>
          <w:noProof/>
        </w:rPr>
        <w:pict>
          <v:line id="Straight Connector 31" o:spid="_x0000_s1239"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7.45pt" to="38.75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XcIAIAADg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BjhpEi&#10;HfRo5y0RTetRqZUCBbVFcAhK9cblkFCqrQ210pPamRdNvzqkdNkS1fDI+O1sACVmJHcpYeEM3Lfv&#10;P2kGMeTgdZTtVNsuQIIg6BS7c751h588osMmhd1xNp/OnmLnEpJfE411/iPXHQqTAkuhgnAkJ8cX&#10;54E6hF5DwrbSGyFlbL5UqC/wYjqexgSnpWDhMIQ52+xLadGRBPvEL+gAYHdhVh8Ui2AtJ2x9mXsi&#10;5DCHeKkCHpQCdC6zwR/fFuliPV/PJ6PJeLYeTdKqGn3YlJPRbJM9TavHqiyr7Huglk3yVjDGVWB3&#10;9Wo2+TsvXF7N4LKbW28yJPfosUQge/1H0rGXoX2DEfaanbc2qBHaCvaMwZenFPz/6zpG/Xzwqx8A&#10;AAD//wMAUEsDBBQABgAIAAAAIQChy9Hv3QAAAAgBAAAPAAAAZHJzL2Rvd25yZXYueG1sTI9BT8JA&#10;EIXvJv6HzZh4IbIFBKR2S4zamxdB43Xojm1jd7Z0F6j+ekcvenzzXt58L1sPrlVH6kPj2cBknIAi&#10;Lr1tuDLwsi2ubkCFiGyx9UwGPinAOj8/yzC1/sTPdNzESkkJhxQN1DF2qdahrMlhGPuOWLx33zuM&#10;IvtK2x5PUu5aPU2ShXbYsHyosaP7msqPzcEZCMUr7YuvUTlK3maVp+n+4ekRjbm8GO5uQUUa4l8Y&#10;fvAFHXJh2vkD26BaA8vlXJJyv16BEv9X7wzM5qsJ6DzT/wfk3wAAAP//AwBQSwECLQAUAAYACAAA&#10;ACEAtoM4kv4AAADhAQAAEwAAAAAAAAAAAAAAAAAAAAAAW0NvbnRlbnRfVHlwZXNdLnhtbFBLAQIt&#10;ABQABgAIAAAAIQA4/SH/1gAAAJQBAAALAAAAAAAAAAAAAAAAAC8BAABfcmVscy8ucmVsc1BLAQIt&#10;ABQABgAIAAAAIQCyoJXcIAIAADgEAAAOAAAAAAAAAAAAAAAAAC4CAABkcnMvZTJvRG9jLnhtbFBL&#10;AQItABQABgAIAAAAIQChy9Hv3QAAAAgBAAAPAAAAAAAAAAAAAAAAAHoEAABkcnMvZG93bnJldi54&#10;bWxQSwUGAAAAAAQABADzAAAAhAUAAAAA&#10;"/>
        </w:pict>
      </w:r>
    </w:p>
    <w:p w:rsidR="008C26E0" w:rsidRPr="008C26E0" w:rsidRDefault="008C26E0" w:rsidP="008C26E0">
      <w:pPr>
        <w:pStyle w:val="BodyText3"/>
        <w:spacing w:line="360" w:lineRule="auto"/>
        <w:jc w:val="both"/>
      </w:pPr>
      <w:r>
        <w:rPr>
          <w:noProof/>
        </w:rPr>
        <w:pict>
          <v:shape id="Freeform 30" o:spid="_x0000_s1238" style="position:absolute;left:0;text-align:left;margin-left:33.1pt;margin-top:7.5pt;width:307.25pt;height:48.75pt;rotation:-75939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piUwQAAAsNAAAOAAAAZHJzL2Uyb0RvYy54bWysV9tu4zYQfS/QfyD0WMCRaF0sGXEWWzsu&#10;Cmx3F9j0A2iJsoTKokrKl2zRf+/MSLKppA6conlwSM7x4dw5vv9w2lXsILUpVb1w+J3nMFmnKivr&#10;7cL5/Wk9iR1mWlFnolK1XDjP0jgfHn784f7YzOVUFarKpGZAUpv5sVk4Rds2c9c1aSF3wtypRtYg&#10;zJXeiRa2eutmWhyBfVe5U8+L3KPSWaNVKo2B01UndB6IP89l2n7JcyNbVi0c0K2lT02fG/x0H+7F&#10;fKtFU5Rpr4b4D1rsRFnDpWeqlWgF2+vyFdWuTLUyKm/vUrVzVZ6XqSQbwBruvbDmWyEaSbaAc0xz&#10;dpP5/2jTz4evmpXZwvHBPbXYQYzWWkr0OIMj8M+xMXOAfWu+arTQNJ9U+ocBgTuS4MYAhm2Ov6kM&#10;aMS+VeSTUw5cWoHvJ1ESToOITsF2dqJAPJ8DIU8tS+HQT7ypNwsdloIs4gmfhqiJK+bIhVqke9P+&#10;IhWtxeGTabtAZrCiMGS9LU9gVb6rIKY/ucxjRxYmwRD1M4ZbGB5NPVYwHievYFMb5sXX2HwLdo0q&#10;sDA89q5RgQfOyr+hWGTBprOrbDMLdk0xKNfzjX50lSqxYG8oxm3v+0l0zU5+YwS4HYIguhoCfksM&#10;uB2EMLxOdmMUuB0GTLNr2WbHgQeAu6QbZPh2yGFRDGmdnuo+r2HFBLZWj2qoUQZrCJMcCuWJ90UC&#10;KKqRfweDDxHs3wQGHyF4KL+3mcEBCJ7dxAyZhuDkJjAmEqIhUbo+8LYimCcEv81IzASC32YmBprg&#10;I0MhdKBUHycND8/LJ0c7DJ6cDRog5o1oMbzDkh0XDnUmVsArir0HJTt1kE+KMO2lV2K99V64ANL9&#10;pkx/lt9tOHRRUjQG73WXEsss7o5Hhxz6GYEH6jHheNcQD/ftr4BJ3WmIDwm4Z1DzLIA2NxKgw0Za&#10;j3cdHTwD428NdNOgpxuZgd3vnWb4nv2Vgd4fnMf9cHQDNsX3m+FjDMgr53els88fonF5cHoBdMv3&#10;3xNweN3onhdqB0GvwMgYbKEEvz3qQQL+wBtGRKE/hAmTwko27KvvNyOc9anLY/CCTRdH0I0pu8Zh&#10;6YoHBdBQ++qw8wmSDUuOZohz7VEGXuaIWq3LqqLbqhorEoaVkArRqKrMUIi1aPR2s6w0OwicKemv&#10;v3AE02pfZ0RWSJE99utWlFW3hssratMw9PSdAMcfGhr/SrzkMX6Mg0kwjR4ngbdaTT6ul8EkWvNZ&#10;uPJXy+WK/42q8WBelFkma9RuGGB5cNuA2I/S3eh5HmFHVoyMXdPfa2PdsRrkZLBl+E/W0bCI82E3&#10;UG5U9gyzIk2FkCDwCwLGw0Lp7w47wjS+cMyfe6Glw6pfaxh3Ewora2kThDPogEzbko0tEXUKVAun&#10;deCxxOWy7Ub+faPLbQE3cQprrT7CjJqXODySfp1W/QYmbrKg/3WAI729J9TlN8zDPwAAAP//AwBQ&#10;SwMEFAAGAAgAAAAhADjKHs/dAAAACQEAAA8AAABkcnMvZG93bnJldi54bWxMj8FuwjAQRO+V+g/W&#10;VuqtOASRojQOipCQKvVUaDmbZElM4nVkGwh/3+2pPe7MaPZNsZ7sIK7og3GkYD5LQCDVrjHUKvja&#10;b19WIELU1OjBESq4Y4B1+fhQ6LxxN/rE6y62gkso5FpBF+OYSxnqDq0OMzcisXdy3urIp29l4/WN&#10;y+0g0yTJpNWG+EOnR9x0WPe7i+WWfWXu34d37w/nBX5sTL+tFr1Sz09T9QYi4hT/wvCLz+hQMtPR&#10;XagJYlCQZSknWV/yJPazVfIK4sjCPF2CLAv5f0H5AwAA//8DAFBLAQItABQABgAIAAAAIQC2gziS&#10;/gAAAOEBAAATAAAAAAAAAAAAAAAAAAAAAABbQ29udGVudF9UeXBlc10ueG1sUEsBAi0AFAAGAAgA&#10;AAAhADj9If/WAAAAlAEAAAsAAAAAAAAAAAAAAAAALwEAAF9yZWxzLy5yZWxzUEsBAi0AFAAGAAgA&#10;AAAhACLlSmJTBAAACw0AAA4AAAAAAAAAAAAAAAAALgIAAGRycy9lMm9Eb2MueG1sUEsBAi0AFAAG&#10;AAgAAAAhADjKHs/dAAAACQEAAA8AAAAAAAAAAAAAAAAArQYAAGRycy9kb3ducmV2LnhtbFBLBQYA&#10;AAAABAAEAPMAAAC3BwAAAAA=&#10;" path="m,1620c390,810,780,,1080,v300,,450,1620,720,1620c2070,1620,2400,,2700,v300,,690,1350,900,1620c3810,1890,3780,1890,3960,1620,4140,1350,4410,,4680,v270,,690,1380,900,1620c5790,1860,5865,1650,5940,1440e" filled="f">
            <v:path arrowok="t" o:connecttype="custom" o:connectlocs="0,530679;709468,0;1182447,530679;1773670,0;2364894,530679;2601383,530679;3074362,0;3665586,530679;3902075,471714" o:connectangles="0,0,0,0,0,0,0,0,0"/>
          </v:shape>
        </w:pict>
      </w:r>
      <w:r>
        <w:rPr>
          <w:noProof/>
        </w:rPr>
        <w:pict>
          <v:shape id="Straight Arrow Connector 29" o:spid="_x0000_s1237" type="#_x0000_t32" style="position:absolute;left:0;text-align:left;margin-left:79.6pt;margin-top:18.8pt;width:0;height: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LOwIAAG0EAAAOAAAAZHJzL2Uyb0RvYy54bWysVNuO2yAQfa/Uf0C8J45TJ7u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pwtK&#10;DOtxRs/BMbXtAnlwDgZSgzHIIziCLsjXYH2JYbV5crFjfjDP9hH4N08M1B0zW5lwvxwt5spjRPYm&#10;JG68xaqb4RMI9GG7AIm8Q+v6mBJpIYc0o+N1RvIQCD8dcjyd3yyKWRpfxspLnHU+fJTQk2hU1J/7&#10;uDaQpyps/+hDRMXKS0AsamCttE560IYMFV3MprMU4EErES+jm3fbTa0d2bOoqPRLLeLNazcHOyNS&#10;sk4ysTrbgSmNNgmJm+AUsqUljdV6KSjREh9RtE7wtIkVsXMEfLZOovq+mCxWt6vbYlRM56tRMWma&#10;0cO6LkbzdX4zaz40dd3kPyL4vCg7JYQ0Ef9F4HnxdwI6P7WTNK8SvxKVvc2eGEWwl/8EOo0+Tvuk&#10;mw2I45OL3UUVoKaT8/n9xUfzep+8fn0llj8BAAD//wMAUEsDBBQABgAIAAAAIQCC7ff14AAAAAoB&#10;AAAPAAAAZHJzL2Rvd25yZXYueG1sTI/BTsMwEETvSPyDtUjcqEMpbhviVECFyAUkWoQ4urGJLeJ1&#10;FLttytd3ywVuO7uj2TfFYvAt25k+uoASrkcZMIN10A4bCe/rp6sZsJgUatUGNBIOJsKiPD8rVK7D&#10;Ht/MbpUaRiEYcyXBptTlnMfaGq/iKHQG6fYVeq8Syb7huld7CvctH2eZ4F45pA9WdebRmvp7tfUS&#10;0vLzYMVH/TB3r+vnF+F+qqpaSnl5MdzfAUtmSH9mOOETOpTEtAlb1JG1pG/nY7JKuJkKYCfD72JD&#10;w2QigJcF/1+hPAIAAP//AwBQSwECLQAUAAYACAAAACEAtoM4kv4AAADhAQAAEwAAAAAAAAAAAAAA&#10;AAAAAAAAW0NvbnRlbnRfVHlwZXNdLnhtbFBLAQItABQABgAIAAAAIQA4/SH/1gAAAJQBAAALAAAA&#10;AAAAAAAAAAAAAC8BAABfcmVscy8ucmVsc1BLAQItABQABgAIAAAAIQBQvhjLOwIAAG0EAAAOAAAA&#10;AAAAAAAAAAAAAC4CAABkcnMvZTJvRG9jLnhtbFBLAQItABQABgAIAAAAIQCC7ff14AAAAAoBAAAP&#10;AAAAAAAAAAAAAAAAAJUEAABkcnMvZG93bnJldi54bWxQSwUGAAAAAAQABADzAAAAogUAAAAA&#10;">
            <v:stroke endarrow="block"/>
          </v:shape>
        </w:pict>
      </w:r>
      <w:r>
        <w:rPr>
          <w:noProof/>
        </w:rPr>
        <w:pict>
          <v:line id="Straight Connector 28" o:spid="_x0000_s123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1.4pt" to="334.4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iCOgIAAGEEAAAOAAAAZHJzL2Uyb0RvYy54bWysVMFu2zAMvQ/YPwi6p45TJ22MOsVgJ7t0&#10;a4F2uyuSHAuTRUFS4wTD/n2UnGbtdhmG5aBQIvn0SD755vbQa7KXziswFc0vppRIw0Eos6vol6fN&#10;5JoSH5gRTIORFT1KT29X79/dDLaUM+hAC+kIghhfDraiXQi2zDLPO9kzfwFWGnS24HoWcOt2mXBs&#10;QPReZ7PpdJEN4IR1wKX3eNqMTrpK+G0rebhvWy8D0RVFbiGtLq3buGarG1buHLOd4ica7B9Y9EwZ&#10;vPQM1bDAyLNTf0D1ijvw0IYLDn0Gbau4TDVgNfn0t2oeO2ZlqgWb4+25Tf7/wfLP+wdHlKjoDCdl&#10;WI8zegyOqV0XSA3GYAfBEXRipwbrS0yozYOLtfKDebR3wL95YqDumNnJxPjpaBEljxnZm5S48Rbv&#10;2w6fQGAMew6Q2nZoXU9arezXmBjBsTXkkOZ0PM9JHgLheHh5NS+u5nNKOPoWy2KxTIPMWBlxYrZ1&#10;PnyU0JNoVFQrE/vISra/8yHy+hUSjw1slNZJC9qQoaLL+WyeEjxoJaIzhnm329bakT2Lakq/VCR6&#10;XofFOxvmuzHOH30DYRSag2cj0jWdZGJ9sgNTerSRljbxJqwUiZ6sUUjfl9Pl+np9XUyK2WI9KaZN&#10;M/mwqYvJYpNfzZvLpq6b/EcknRdlp4SQJvJ+EXVe/J1oTs9rlONZ1ucGZW/RUyeR7Mt/Ip2GHuc8&#10;KmYL4vjgXsSAOk7BpzcXH8rrPdqvvwyrnwAAAP//AwBQSwMEFAAGAAgAAAAhAMrhdkfeAAAACQEA&#10;AA8AAABkcnMvZG93bnJldi54bWxMj8FOwzAQRO9I/IO1SNyogxFpFOJUCAFCiAMUDhydeJtEjdeR&#10;7bbJ37Oc4LajeZqdqTazG8URQxw8abheZSCQWm8H6jR8fT5dFSBiMmTN6Ak1LBhhU5+fVaa0/kQf&#10;eNymTnAIxdJo6FOaSilj26MzceUnJPZ2PjiTWIZO2mBOHO5GqbIsl84MxB96M+FDj+1+e3AaXDQv&#10;3+k5i3J53y/hcVe82uZN68uL+f4ORMI5/cHwW5+rQ82dGn8gG8WoYb2+ZVKDUryA/Twv+GgYvFEK&#10;ZF3J/wvqHwAAAP//AwBQSwECLQAUAAYACAAAACEAtoM4kv4AAADhAQAAEwAAAAAAAAAAAAAAAAAA&#10;AAAAW0NvbnRlbnRfVHlwZXNdLnhtbFBLAQItABQABgAIAAAAIQA4/SH/1gAAAJQBAAALAAAAAAAA&#10;AAAAAAAAAC8BAABfcmVscy8ucmVsc1BLAQItABQABgAIAAAAIQB9zTiCOgIAAGEEAAAOAAAAAAAA&#10;AAAAAAAAAC4CAABkcnMvZTJvRG9jLnhtbFBLAQItABQABgAIAAAAIQDK4XZH3gAAAAkBAAAPAAAA&#10;AAAAAAAAAAAAAJQEAABkcnMvZG93bnJldi54bWxQSwUGAAAAAAQABADzAAAAnwUAAAAA&#10;">
            <v:stroke dashstyle="1 1"/>
          </v:line>
        </w:pict>
      </w:r>
    </w:p>
    <w:p w:rsidR="008C26E0" w:rsidRPr="008C26E0" w:rsidRDefault="008C26E0" w:rsidP="008C26E0">
      <w:pPr>
        <w:pStyle w:val="BodyText3"/>
        <w:spacing w:line="360" w:lineRule="auto"/>
        <w:jc w:val="both"/>
      </w:pPr>
      <w:r>
        <w:rPr>
          <w:noProof/>
        </w:rPr>
        <w:pict>
          <v:shape id="Straight Arrow Connector 27" o:spid="_x0000_s1235" type="#_x0000_t32" style="position:absolute;left:0;text-align:left;margin-left:271.1pt;margin-top:4.9pt;width:0;height:67.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MQAIAAHcEAAAOAAAAZHJzL2Uyb0RvYy54bWysVNFu2yAUfZ+0f0C8p7azNE2tOlVlJ3vp&#10;tkjt9k4Ax2iYi4DGiab9+y44TdvtZZqWB3KBew/nHg6+uT30muyl8wpMRYuLnBJpOAhldhX9+rie&#10;LCjxgRnBNBhZ0aP09Hb5/t3NYEs5hQ60kI4giPHlYCvahWDLLPO8kz3zF2Clwc0WXM8CTt0uE44N&#10;iN7rbJrn82wAJ6wDLr3H1WbcpMuE37aShy9t62UguqLILaTRpXEbx2x5w8qdY7ZT/ESD/QOLnimD&#10;h56hGhYYeXLqD6hecQce2nDBoc+gbRWXqQfspsh/6+ahY1amXlAcb88y+f8Hyz/vN44oUdHpFSWG&#10;9XhHD8ExtesCuXMOBlKDMagjOIIpqNdgfYlltdm42DE/mAd7D/y7JwbqjpmdTLwfjxaxiliRvSmJ&#10;E2/x1O3wCQTmsKcASbxD63rSamW/xcIIjgKRQ7qt4/m25CEQPi5yXF3Mi3yeLjJjZUSIddb58FFC&#10;T2JQUX/q6NzKiM729z5Efi8FsdjAWmmdnKENGSp6fTm9THQ8aCXiZkzzbrettSN7Fr2VfqlZ3Hmd&#10;5uDJiATWSSZWpzgwpTEmIakUnELdtKTxtF4KSrTE5xSjkZ428UTsHAmfotFeP67z69VitZhNZtP5&#10;ajLLm2Zyt65nk/m6uLpsPjR13RQ/I/liVnZKCGki/2erF7O/s9Lp0Y0mPZv9LFT2Fj0pimSf/xPp&#10;ZIJ476ODtiCOGxe7i35Ad6fk00uMz+f1PGW9fC+WvwAAAP//AwBQSwMEFAAGAAgAAAAhAFg3jXLd&#10;AAAACQEAAA8AAABkcnMvZG93bnJldi54bWxMj0FLw0AUhO9C/8PyCl7EbgyJ1DSbImr1JMVY79vs&#10;axKafRuy2zb59z7xoMdhhplv8vVoO3HGwbeOFNwtIhBIlTMt1Qp2n5vbJQgfNBndOUIFE3pYF7Or&#10;XGfGXegDz2WoBZeQz7SCJoQ+k9JXDVrtF65HYu/gBqsDy6GWZtAXLredjKPoXlrdEi80usenBqtj&#10;ebIKnsttuvm62Y3xVL29l6/L45amF6Wu5+PjCkTAMfyF4Qef0aFgpr07kfGiU5AmccxRBQ/8gP1f&#10;vedgkiYgi1z+f1B8AwAA//8DAFBLAQItABQABgAIAAAAIQC2gziS/gAAAOEBAAATAAAAAAAAAAAA&#10;AAAAAAAAAABbQ29udGVudF9UeXBlc10ueG1sUEsBAi0AFAAGAAgAAAAhADj9If/WAAAAlAEAAAsA&#10;AAAAAAAAAAAAAAAALwEAAF9yZWxzLy5yZWxzUEsBAi0AFAAGAAgAAAAhALsF8ExAAgAAdwQAAA4A&#10;AAAAAAAAAAAAAAAALgIAAGRycy9lMm9Eb2MueG1sUEsBAi0AFAAGAAgAAAAhAFg3jXLdAAAACQEA&#10;AA8AAAAAAAAAAAAAAAAAmgQAAGRycy9kb3ducmV2LnhtbFBLBQYAAAAABAAEAPMAAACkBQAAAAA=&#10;">
            <v:stroke endarrow="block"/>
          </v:shape>
        </w:pict>
      </w:r>
    </w:p>
    <w:p w:rsidR="008C26E0" w:rsidRPr="008C26E0" w:rsidRDefault="008C26E0" w:rsidP="008C26E0">
      <w:pPr>
        <w:pStyle w:val="BodyText3"/>
        <w:spacing w:line="360" w:lineRule="auto"/>
        <w:jc w:val="both"/>
      </w:pPr>
    </w:p>
    <w:p w:rsidR="008C26E0" w:rsidRPr="008C26E0" w:rsidRDefault="008C26E0" w:rsidP="008C26E0">
      <w:pPr>
        <w:pStyle w:val="BodyText3"/>
        <w:spacing w:line="360" w:lineRule="auto"/>
        <w:jc w:val="both"/>
      </w:pPr>
      <w:r>
        <w:rPr>
          <w:noProof/>
        </w:rPr>
        <w:pict>
          <v:shape id="Straight Arrow Connector 26" o:spid="_x0000_s1234" type="#_x0000_t32" style="position:absolute;left:0;text-align:left;margin-left:79.6pt;margin-top:19.2pt;width:.1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DLPwIAAHAEAAAOAAAAZHJzL2Uyb0RvYy54bWysVE1v2zAMvQ/YfxB0Tx27bpoadYrCTnbp&#10;1gLtfoAiybEwWRQkNU4w7L+PUj7WbpdhmA8yZZGPj4+Ub+92gyZb6bwCU9P8YkqJNByEMpuafn1Z&#10;TeaU+MCMYBqMrOleenq3+PjhdrSVLKAHLaQjCGJ8Ndqa9iHYKss87+XA/AVYafCwAzewgFu3yYRj&#10;I6IPOium01k2ghPWAZfe49f2cEgXCb/rJA+PXedlILqmyC2k1aV1HddsccuqjWO2V/xIg/0Di4Ep&#10;g0nPUC0LjLw69QfUoLgDD1244DBk0HWKy1QDVpNPf6vmuWdWplpQHG/PMvn/B8u/bJ8cUaKmxYwS&#10;wwbs0XNwTG36QO6dg5E0YAzqCI6gC+o1Wl9hWGOeXKyY78yzfQD+zRMDTc/MRibeL3uLWHmMyN6F&#10;xI23mHU9fgaBPuw1QBJv17khQqIsZJd6tD/3SO4C4fgxL66xjxwPisuizFMHM1adQq3z4ZOEgUSj&#10;pv5YyrmGPCVi2wcfIjFWnQJiXgMrpXUaCW3IWNObq+IqBXjQSsTD6ObdZt1oR7YsDlV6UpV48tbN&#10;wasRCayXTCyPdmBKo01Ckic4hYJpSWO2QQpKtMR7FK0DPW1iRiweCR+tw1x9v5neLOfLeTkpi9ly&#10;Uk7bdnK/asrJbJVfX7WXbdO0+Y9IPi+rXgkhTeR/mvG8/LsZOt62w3Sep/wsVPYePSmKZE/vRDp1&#10;Pzb8MDprEPsnF6uLg4BjnZyPVzDem7f75PXrR7H4CQAA//8DAFBLAwQUAAYACAAAACEAapmPweAA&#10;AAAJAQAADwAAAGRycy9kb3ducmV2LnhtbEyPwU7DMAyG70i8Q2Qkbixl0LKWphMwIXoBiW2aOGaN&#10;aSIap2qyrePpl53g5l/+9PtzOR9tx/Y4eONIwO0kAYbUOGWoFbBevd7MgPkgScnOEQo4ood5dXlR&#10;ykK5A33ifhlaFkvIF1KADqEvOPeNRiv9xPVIcfftBitDjEPL1SAPsdx2fJokGbfSULygZY8vGpuf&#10;5c4KCIuvo842zXNuPlZv75n5ret6IcT11fj0CCzgGP5gOOtHdaii09btSHnWxZzm04gKuJvdAzsD&#10;aR6HrYCHNAFelfz/B9UJAAD//wMAUEsBAi0AFAAGAAgAAAAhALaDOJL+AAAA4QEAABMAAAAAAAAA&#10;AAAAAAAAAAAAAFtDb250ZW50X1R5cGVzXS54bWxQSwECLQAUAAYACAAAACEAOP0h/9YAAACUAQAA&#10;CwAAAAAAAAAAAAAAAAAvAQAAX3JlbHMvLnJlbHNQSwECLQAUAAYACAAAACEAi2iwyz8CAABwBAAA&#10;DgAAAAAAAAAAAAAAAAAuAgAAZHJzL2Uyb0RvYy54bWxQSwECLQAUAAYACAAAACEAapmPweAAAAAJ&#10;AQAADwAAAAAAAAAAAAAAAACZBAAAZHJzL2Rvd25yZXYueG1sUEsFBgAAAAAEAAQA8wAAAKYFAAAA&#10;AA==&#10;">
            <v:stroke endarrow="block"/>
          </v:shape>
        </w:pict>
      </w:r>
      <w:r>
        <w:rPr>
          <w:noProof/>
        </w:rPr>
        <w:pict>
          <v:shape id="Text Box 25" o:spid="_x0000_s1233" type="#_x0000_t202" style="position:absolute;left:0;text-align:left;margin-left:43.15pt;margin-top:4pt;width:87.7pt;height:2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KUvAIAAMMFAAAOAAAAZHJzL2Uyb0RvYy54bWysVNtunDAQfa/Uf7D8TrjEyy4obJUsS1Up&#10;vUhJP8ALZrEKNrW9C2nVf+/Y7C3JS9WWB2R77JlzZs7Mzbuxa9GeKc2lyHB4FWDERCkrLrYZ/vpY&#10;eAuMtKGioq0ULMNPTON3y7dvboY+ZZFsZFsxhcCJ0OnQZ7gxpk99X5cN66i+kj0TYKyl6qiBrdr6&#10;laIDeO9aPwqC2B+kqnolS6Y1nOaTES+d/7pmpflc15oZ1GYYsBn3V+6/sX9/eUPTraJ9w8sDDPoX&#10;KDrKBQQ9ucqpoWin+CtXHS+V1LI2V6XsfFnXvGSOA7AJgxdsHhraM8cFkqP7U5r0/3Nbftp/UYhX&#10;GY5mGAnaQY0e2WjQnRwRHEF+hl6ncO2hh4tmhHOos+Oq+3tZftNIyFVDxZbdKiWHhtEK8IX2pX/x&#10;dPKjrZPN8FFWEIfujHSOxlp1NnmQDgTeoU5Pp9pYLKUNGYbX8wRMJdiiOA5iB86n6fF1r7R5z2SH&#10;7CLDCmrvvNP9vTYWDU2PV2wwIQvetq7+rXh2ABenE4gNT63NonDl/JkEyXqxXhCPRPHaI0Gee7fF&#10;inhxEc5n+XW+WuXhLxs3JGnDq4oJG+YorZD8WekOIp9EcRKXli2vrDsLSavtZtUqtKcg7cJ9Ludg&#10;OV/zn8NwSQAuLyiFEQnuosQr4sXcIwWZeck8WHhBmNwlcUASkhfPKd1zwf6dEhoynMxAZI7OGfQL&#10;boH7XnOjaccNDI+WdxlenC7R1EpwLSpXWkN5O60vUmHhn1MB5T4W2gnWanRSqxk3o+uN8PrYCBtZ&#10;PYGElQSFgRhh8sGikeoHRgNMkQzr7zuqGEbtBwFtkISE2LHjNmQ2j2CjLi2bSwsVJbjKsMFoWq7M&#10;NKp2veLbBiJNjSfkLbROzZ2qbY9NqA4NB5PCkTtMNTuKLvfu1nn2Ln8DAAD//wMAUEsDBBQABgAI&#10;AAAAIQAA3GWR3QAAAAcBAAAPAAAAZHJzL2Rvd25yZXYueG1sTI/BTsMwEETvSP0Haytxo3ZLCU2I&#10;U1UgrqAWWombG2+TqPE6it0m/D3LCU6j1Yxm3ubr0bXiin1oPGmYzxQIpNLbhioNnx+vdysQIRqy&#10;pvWEGr4xwLqY3OQms36gLV53sRJcQiEzGuoYu0zKUNboTJj5Dom9k++diXz2lbS9GbjctXKhVCKd&#10;aYgXatPhc43leXdxGvZvp6/DUr1XL+6hG/yoJLlUan07HTdPICKO8S8Mv/iMDgUzHf2FbBCthlVy&#10;z0lW/ojtRTJ/BHHUsExTkEUu//MXPwAAAP//AwBQSwECLQAUAAYACAAAACEAtoM4kv4AAADhAQAA&#10;EwAAAAAAAAAAAAAAAAAAAAAAW0NvbnRlbnRfVHlwZXNdLnhtbFBLAQItABQABgAIAAAAIQA4/SH/&#10;1gAAAJQBAAALAAAAAAAAAAAAAAAAAC8BAABfcmVscy8ucmVsc1BLAQItABQABgAIAAAAIQD3gJKU&#10;vAIAAMMFAAAOAAAAAAAAAAAAAAAAAC4CAABkcnMvZTJvRG9jLnhtbFBLAQItABQABgAIAAAAIQAA&#10;3GWR3QAAAAcBAAAPAAAAAAAAAAAAAAAAABYFAABkcnMvZG93bnJldi54bWxQSwUGAAAAAAQABADz&#10;AAAAIAYAAAAA&#10;" filled="f" stroked="f">
            <v:textbox>
              <w:txbxContent>
                <w:p w:rsidR="008C26E0" w:rsidRPr="00931F1D" w:rsidRDefault="008C26E0" w:rsidP="008C26E0">
                  <w:r>
                    <w:rPr>
                      <w:b/>
                      <w:i/>
                    </w:rPr>
                    <w:t>Current Assets</w:t>
                  </w:r>
                </w:p>
              </w:txbxContent>
            </v:textbox>
          </v:shape>
        </w:pict>
      </w:r>
      <w:r>
        <w:rPr>
          <w:noProof/>
        </w:rPr>
        <w:pict>
          <v:line id="Straight Connector 24" o:spid="_x0000_s1232"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65pt" to="344.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A9OQIAAGEEAAAOAAAAZHJzL2Uyb0RvYy54bWysVMFu2zAMvQ/YPwi6p45TN02MOsVgJ7t0&#10;a4F2uyuSHAuTRUFS4wTD/n2UnGbtdhmG5aBQIvn0SD755vbQa7KXziswFc0vppRIw0Eos6vol6fN&#10;ZEGJD8wIpsHIih6lp7er9+9uBlvKGXSghXQEQYwvB1vRLgRbZpnnneyZvwArDTpbcD0LuHW7TDg2&#10;IHqvs9l0Os8GcMI64NJ7PG1GJ10l/LaVPNy3rZeB6Ioit5BWl9ZtXLPVDSt3jtlO8RMN9g8seqYM&#10;XnqGalhg5NmpP6B6xR14aMMFhz6DtlVcphqwmnz6WzWPHbMy1YLN8fbcJv//YPnn/YMjSlR0VlBi&#10;WI8zegyOqV0XSA3GYAfBEXRipwbrS0yozYOLtfKDebR3wL95YqDumNnJxPjpaBEljxnZm5S48Rbv&#10;2w6fQGAMew6Q2nZoXU9arezXmBjBsTXkkOZ0PM9JHgLheHi5WMxx+JRw9F0W18tFGmTGyogTs63z&#10;4aOEnkSjolqZ2EdWsv2dD5HXr5B4bGCjtE5a0IYMFV1eza5SggetRHTGMO9221o7smdRTemXikTP&#10;67B4Z8N8N8b5o28gjEJz8GxEuqaTTKxPdmBKjzbS0ibehJUi0ZM1Cun7crpcL9aLYlLM5utJMW2a&#10;yYdNXUzmm/z6qrls6rrJf0TSeVF2SghpIu8XUefF34nm9LxGOZ5lfW5Q9hY9dRLJvvwn0mnocc6j&#10;YrYgjg/uRQyo4xR8enPxobzeo/36y7D6CQAA//8DAFBLAwQUAAYACAAAACEADpe1sN8AAAAIAQAA&#10;DwAAAGRycy9kb3ducmV2LnhtbEyPwU7DMBBE70j8g7VI3KjTAm0asqkQAoQQBygcOG7ibRI1tqPY&#10;bZO/ZznBcXZGM2/zzWg7deQhtN4hzGcJKHaVN62rEb4+n65SUCGSM9R5xwgTB9gU52c5Zcaf3Acf&#10;t7FWUuJCRghNjH2mdagathRmvmcn3s4PlqLIodZmoJOU204vkmSpLbVOFhrq+aHhar89WAQb6OU7&#10;PidBT+/7aXjcpa+mfEO8vBjv70BFHuNfGH7xBR0KYSr9wZmgOoTV6laSCIv1NSjxl+laDiVCejMH&#10;XeT6/wPFDwAAAP//AwBQSwECLQAUAAYACAAAACEAtoM4kv4AAADhAQAAEwAAAAAAAAAAAAAAAAAA&#10;AAAAW0NvbnRlbnRfVHlwZXNdLnhtbFBLAQItABQABgAIAAAAIQA4/SH/1gAAAJQBAAALAAAAAAAA&#10;AAAAAAAAAC8BAABfcmVscy8ucmVsc1BLAQItABQABgAIAAAAIQBgSDA9OQIAAGEEAAAOAAAAAAAA&#10;AAAAAAAAAC4CAABkcnMvZTJvRG9jLnhtbFBLAQItABQABgAIAAAAIQAOl7Ww3wAAAAgBAAAPAAAA&#10;AAAAAAAAAAAAAJMEAABkcnMvZG93bnJldi54bWxQSwUGAAAAAAQABADzAAAAnwUAAAAA&#10;">
            <v:stroke dashstyle="1 1"/>
          </v:line>
        </w:pict>
      </w:r>
    </w:p>
    <w:p w:rsidR="008C26E0" w:rsidRPr="008C26E0" w:rsidRDefault="008C26E0" w:rsidP="008C26E0">
      <w:pPr>
        <w:pStyle w:val="BodyText3"/>
        <w:spacing w:line="360" w:lineRule="auto"/>
        <w:jc w:val="both"/>
      </w:pPr>
      <w:r>
        <w:rPr>
          <w:noProof/>
        </w:rPr>
        <w:pict>
          <v:shape id="Text Box 23" o:spid="_x0000_s1231" type="#_x0000_t202" style="position:absolute;left:0;text-align:left;margin-left:222pt;margin-top:10.6pt;width:112.4pt;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IV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giOoz9DrFNzue3A0I5xDnx1X3d/J8qtGQq4aKrbsRik5NIxWkF9ob/pn&#10;VyccbUE2wwdZQRy6M9IBjbXqbPGgHAjQoU+Pp97YXEobkkQLEoOpBNslSeJ45kLQ9Hi7V9q8Y7JD&#10;dpFhBb136HR/p43NhqZHFxtMyIK3ret/K54dgON0ArHhqrXZLFw7fyRBso7XMfFINF97JMhz76ZY&#10;EW9ehItZfpmvVnn408YNSdrwqmLChjlKKyR/1rqDyCdRnMSlZcsrC2dT0mq7WbUK7SlIu3DfoSBn&#10;bv7zNFwRgMsLSmFEgtso8Yp5vPBIQWZesghiLwiT22QekITkxXNKd1ywf6eEhgwns2g2iem33AL3&#10;veZG044bGB4t7zIcn5xoaiW4FpVrraG8ndZnpbDpP5UC2n1stBOs1eikVjNuRvc2wsiGt2reyOoR&#10;JKwkKAzECJMPFo1U3zEaYIpkWH/bUcUwat8LeAZJSIgdO25DZosINurcsjm3UFECVIYNRtNyZaZR&#10;tesV3zYQaXp4Qt7A06m5U/VTVocHB5PCkTtMNTuKzvfO62n2Ln8BAAD//wMAUEsDBBQABgAIAAAA&#10;IQBspiRZ3QAAAAkBAAAPAAAAZHJzL2Rvd25yZXYueG1sTI9BT4NAEIXvJv6HzZh4s7tFpBUZGqPx&#10;qrFaE29bmAKRnSXstuC/dzzpcTIv731fsZldr040hs4zwnJhQBFXvu64QXh/e7pagwrRcm17z4Tw&#10;TQE25flZYfPaT/xKp21slJRwyC1CG+OQax2qlpwNCz8Qy+/gR2ejnGOj69FOUu56nRiTaWc7loXW&#10;DvTQUvW1PTqE3fPh8yM1L82juxkmPxvN7lYjXl7M93egIs3xLwy/+IIOpTDt/ZHroHqENE3FJSIk&#10;ywSUBLJsLS57hFV2Dbos9H+D8gcAAP//AwBQSwECLQAUAAYACAAAACEAtoM4kv4AAADhAQAAEwAA&#10;AAAAAAAAAAAAAAAAAAAAW0NvbnRlbnRfVHlwZXNdLnhtbFBLAQItABQABgAIAAAAIQA4/SH/1gAA&#10;AJQBAAALAAAAAAAAAAAAAAAAAC8BAABfcmVscy8ucmVsc1BLAQItABQABgAIAAAAIQA89qIVuQIA&#10;AMMFAAAOAAAAAAAAAAAAAAAAAC4CAABkcnMvZTJvRG9jLnhtbFBLAQItABQABgAIAAAAIQBspiRZ&#10;3QAAAAkBAAAPAAAAAAAAAAAAAAAAABMFAABkcnMvZG93bnJldi54bWxQSwUGAAAAAAQABADzAAAA&#10;HQYAAAAA&#10;" filled="f" stroked="f">
            <v:textbox>
              <w:txbxContent>
                <w:p w:rsidR="008C26E0" w:rsidRPr="00931F1D" w:rsidRDefault="008C26E0" w:rsidP="008C26E0">
                  <w:r>
                    <w:rPr>
                      <w:b/>
                      <w:i/>
                    </w:rPr>
                    <w:t>Long-term financing</w:t>
                  </w:r>
                </w:p>
              </w:txbxContent>
            </v:textbox>
          </v:shape>
        </w:pict>
      </w:r>
      <w:r>
        <w:rPr>
          <w:noProof/>
        </w:rPr>
        <w:pict>
          <v:shape id="Straight Arrow Connector 22" o:spid="_x0000_s1230" type="#_x0000_t32" style="position:absolute;left:0;text-align:left;margin-left:79.6pt;margin-top:16.8pt;width:.05pt;height:17.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arQgIAAHkEAAAOAAAAZHJzL2Uyb0RvYy54bWysVNFu2yAUfZ+0f0C8p47dJEutOlVlJ3vp&#10;1krt9k4Ax2iYi4DGiab9+y7ETdftZZqWB3KBew/nHg6+vjn0muyl8wpMRfOLKSXScBDK7Cr65Wkz&#10;WVLiAzOCaTCyokfp6c3q/bvrwZaygA60kI4giPHlYCvahWDLLPO8kz3zF2Clwc0WXM8CTt0uE44N&#10;iN7rrJhOF9kATlgHXHqPq81pk64SfttKHu7b1stAdEWRW0ijS+M2jtnqmpU7x2yn+EiD/QOLnimD&#10;h56hGhYYeXbqD6hecQce2nDBoc+gbRWXqQfsJp/+1s1jx6xMvaA43p5l8v8Pln/ePziiREWLghLD&#10;eryjx+CY2nWB3DoHA6nBGNQRHMEU1GuwvsSy2jy42DE/mEd7B/ybJwbqjpmdTLyfjhax8liRvSmJ&#10;E2/x1O3wCQTmsOcASbxD63rSamW/xsIIjgKRQ7qt4/m25CEQjouLyzklHNeLolgu5+kgVkaMWGmd&#10;Dx8l9CQGFfVjT+dmTvhsf+dDZPhaEIsNbJTWyRvakKGiV/Ningh50ErEzZjm3W5ba0f2LLor/UYW&#10;b9IcPBuRwDrJxHqMA1MaYxKSTsEpVE5LGk/rpaBES3xQMTrR0yaeiL0j4TE6Gez71fRqvVwvZ5NZ&#10;sVhPZtOmmdxu6tlksck/zJvLpq6b/Eckn8/KTgkhTeT/YvZ89ndmGp/dyaZnu5+Fyt6iJ0WR7Mt/&#10;Ip1sEG/+5KEtiOODi91FR6C/U/L4FuMD+nWesl6/GKufAAAA//8DAFBLAwQUAAYACAAAACEARad6&#10;6d8AAAAJAQAADwAAAGRycy9kb3ducmV2LnhtbEyPQU+DQBCF7yb9D5tp4sXYpRCQIktj1NqTacR6&#10;37JTIGVnCbtt4d+7PenxZb68902+HnXHLjjY1pCA5SIAhlQZ1VItYP+9eUyBWSdJyc4QCpjQwrqY&#10;3eUyU+ZKX3gpXc18CdlMCmic6zPObdWglnZheiR/O5pBS+fjUHM1yKsv1x0PgyDhWrbkFxrZ42uD&#10;1ak8awFv5S7e/Dzsx3Cqtp/lR3ra0fQuxP18fHkG5nB0fzDc9L06FN7pYM6kLOt8jlehRwVEUQLs&#10;BsSrCNhBQJI+AS9y/v+D4hcAAP//AwBQSwECLQAUAAYACAAAACEAtoM4kv4AAADhAQAAEwAAAAAA&#10;AAAAAAAAAAAAAAAAW0NvbnRlbnRfVHlwZXNdLnhtbFBLAQItABQABgAIAAAAIQA4/SH/1gAAAJQB&#10;AAALAAAAAAAAAAAAAAAAAC8BAABfcmVscy8ucmVsc1BLAQItABQABgAIAAAAIQBxGoarQgIAAHkE&#10;AAAOAAAAAAAAAAAAAAAAAC4CAABkcnMvZTJvRG9jLnhtbFBLAQItABQABgAIAAAAIQBFp3rp3wAA&#10;AAkBAAAPAAAAAAAAAAAAAAAAAJwEAABkcnMvZG93bnJldi54bWxQSwUGAAAAAAQABADzAAAAqAUA&#10;AAAA&#10;">
            <v:stroke endarrow="block"/>
          </v:shape>
        </w:pict>
      </w:r>
    </w:p>
    <w:p w:rsidR="008C26E0" w:rsidRPr="008C26E0" w:rsidRDefault="008C26E0" w:rsidP="008C26E0">
      <w:pPr>
        <w:pStyle w:val="BodyText3"/>
        <w:spacing w:line="360" w:lineRule="auto"/>
        <w:jc w:val="both"/>
      </w:pPr>
      <w:r>
        <w:rPr>
          <w:noProof/>
        </w:rPr>
        <w:pict>
          <v:shape id="Straight Arrow Connector 19" o:spid="_x0000_s1229" type="#_x0000_t32" style="position:absolute;left:0;text-align:left;margin-left:79.5pt;margin-top:23.25pt;width:0;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ZuSYlh&#10;HfboJTimdm0gD85BTyowBnUER9AF9eqtLzCsMs8uVsyP5sU+Av/qiYGqZWYnE+/Xk0WsPEZkb0Li&#10;xlvMuu0/gUAftg+QxDs2rouQKAs5ph6drj2Sx0D4+ZDj6XS+vM3nCZwVlzjrfPgooSPRKKkf6rgW&#10;kKcs7PDoQ2TFiktATGpgo7RO86AN6Uu6nE/nKcCDViJeRjfvdttKO3JgcaLSb2Dxxs3B3ogE1kom&#10;1oMdmNJok5C0CU6hWlrSmK2TghIt8RFF60xPm5gRK0fCg3Ueqm/LyXK9WC9mo9n0Zj2aTep69LCp&#10;ZqObTX47rz/UVVXn3yP5fFa0SghpIv/LgOezvxug4amdR/M64lehsrfoSVEke/lPpFPrY7fPc7MF&#10;cXp2sbo4BTjTyXl4f/HR/LpPXj+/EqsfAAAA//8DAFBLAwQUAAYACAAAACEArIxhcOAAAAAJAQAA&#10;DwAAAGRycy9kb3ducmV2LnhtbEyPzU7DMBCE70h9B2srcaNOURvaEKcCKkQuReqPEEc3XmKr8TqK&#10;3Tbl6XG5wHFmR7Pf5IveNuyEnTeOBIxHCTCkyilDtYDd9vVuBswHSUo2jlDABT0sisFNLjPlzrTG&#10;0ybULJaQz6QAHUKbce4rjVb6kWuR4u3LdVaGKLuaq06eY7lt+H2SpNxKQ/GDli2+aKwOm6MVEJaf&#10;F51+VM9z8759W6XmuyzLpRC3w/7pEVjAPvyF4Yof0aGITHt3JOVZE/V0HrcEAZN0Cuwa+DX2AmYP&#10;E+BFzv8vKH4AAAD//wMAUEsBAi0AFAAGAAgAAAAhALaDOJL+AAAA4QEAABMAAAAAAAAAAAAAAAAA&#10;AAAAAFtDb250ZW50X1R5cGVzXS54bWxQSwECLQAUAAYACAAAACEAOP0h/9YAAACUAQAACwAAAAAA&#10;AAAAAAAAAAAvAQAAX3JlbHMvLnJlbHNQSwECLQAUAAYACAAAACEAfiI/kTkCAABtBAAADgAAAAAA&#10;AAAAAAAAAAAuAgAAZHJzL2Uyb0RvYy54bWxQSwECLQAUAAYACAAAACEArIxhcOAAAAAJAQAADwAA&#10;AAAAAAAAAAAAAACTBAAAZHJzL2Rvd25yZXYueG1sUEsFBgAAAAAEAAQA8wAAAKAFAAAAAA==&#10;">
            <v:stroke endarrow="block"/>
          </v:shape>
        </w:pict>
      </w:r>
      <w:r>
        <w:rPr>
          <w:noProof/>
        </w:rPr>
        <w:pict>
          <v:shape id="Text Box 20" o:spid="_x0000_s1228" type="#_x0000_t202" style="position:absolute;left:0;text-align:left;margin-left:38.75pt;margin-top:8.2pt;width:87.7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2cuQIAAMM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RlEfQDnr0wEaDbuWI4AjqM/Q6Bbf7HhzNCOfQZ5er7u9k+VUjIVcNFVt2o5QcGkYr4Bfam/7Z&#10;1QlHW5DN8EFWEIfujHRAY606WzwoBwJ0IPJ46o3lUtqQYXg5T8BUgi2K4yCeuRA0Pd7ulTbvmOyQ&#10;XWRYQe8dOt3faWPZ0PToYoMJWfC2df1vxbMDcJxOIDZctTbLwrXzRxIk68V6QTwSxWuPBHnu3RQr&#10;4sVFOJ/ll/lqlYc/bdyQpA2vKiZsmKO0QvJnrTuIfBLFSVxatryycJaSVtvNqlVoT0HahfsOBTlz&#10;85/TcEWAXF6kFEYkuI0Sr4gXc48UZOYl82DhBWFym8QBSUhePE/pjgv27ymhIcPJLJpNYvptboH7&#10;XudG044bGB4t7zK8ODnR1EpwLSrXWkN5O63PSmHpP5UC2n1stBOs1eikVjNuRvc2Qidnq+aNrB5B&#10;wkqCwkCMMPlg0Uj1HaMBpkiG9bcdVQyj9r2AZ5CEhICbcRsym9tHps4tm3MLFSVAZdhgNC1XZhpV&#10;u17xbQORpocn5A08nZo7VT+xOjw4mBQuucNUs6PofO+8nmbv8hcAAAD//wMAUEsDBBQABgAIAAAA&#10;IQAhpNZx3QAAAAgBAAAPAAAAZHJzL2Rvd25yZXYueG1sTI9LT8MwEITvSPwHa5G4UZvQ9BHiVAjE&#10;FURfEjc33iYR8TqK3Sb8+25PcJyd0cy3+Wp0rThjHxpPGh4nCgRS6W1DlYbt5v1hASJEQ9a0nlDD&#10;LwZYFbc3ucmsH+gLz+tYCS6hkBkNdYxdJmUoa3QmTHyHxN7R985Eln0lbW8GLnetTJSaSWca4oXa&#10;dPhaY/mzPjkNu4/j936qPqs3l3aDH5Ukt5Ra39+NL88gIo7xLwxXfEaHgpkO/kQ2iFbDfJ5yku+z&#10;KQj2kzRZgjhoSBdPIItc/n+guAAAAP//AwBQSwECLQAUAAYACAAAACEAtoM4kv4AAADhAQAAEwAA&#10;AAAAAAAAAAAAAAAAAAAAW0NvbnRlbnRfVHlwZXNdLnhtbFBLAQItABQABgAIAAAAIQA4/SH/1gAA&#10;AJQBAAALAAAAAAAAAAAAAAAAAC8BAABfcmVscy8ucmVsc1BLAQItABQABgAIAAAAIQAFm72cuQIA&#10;AMMFAAAOAAAAAAAAAAAAAAAAAC4CAABkcnMvZTJvRG9jLnhtbFBLAQItABQABgAIAAAAIQAhpNZx&#10;3QAAAAgBAAAPAAAAAAAAAAAAAAAAABMFAABkcnMvZG93bnJldi54bWxQSwUGAAAAAAQABADzAAAA&#10;HQYAAAAA&#10;" filled="f" stroked="f">
            <v:textbox>
              <w:txbxContent>
                <w:p w:rsidR="008C26E0" w:rsidRPr="00931F1D" w:rsidRDefault="008C26E0" w:rsidP="008C26E0">
                  <w:r>
                    <w:rPr>
                      <w:b/>
                      <w:i/>
                    </w:rPr>
                    <w:t>Fixed Assets</w:t>
                  </w:r>
                </w:p>
              </w:txbxContent>
            </v:textbox>
          </v:shape>
        </w:pict>
      </w:r>
      <w:r>
        <w:rPr>
          <w:noProof/>
        </w:rPr>
        <w:pict>
          <v:shape id="Straight Arrow Connector 21" o:spid="_x0000_s1227" type="#_x0000_t32" style="position:absolute;left:0;text-align:left;margin-left:271.5pt;margin-top:4.5pt;width:.05pt;height:3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xdPAIAAG8EAAAOAAAAZHJzL2Uyb0RvYy54bWysVE1v2zAMvQ/YfxB0Tx2ndtYadYrCTnbZ&#10;R4F2P0CR5FiYLAqSGicY9t9HKU62bpdhWA4KJZGPj+ST7+4PgyZ76bwCU9P8ak6JNByEMruafnne&#10;zG4o8YEZwTQYWdOj9PR+9fbN3WgruYAetJCOIIjx1Whr2odgqyzzvJcD81dgpcHLDtzAAm7dLhOO&#10;jYg+6Gwxny+zEZywDrj0Hk/b0yVdJfyukzx87jovA9E1RW4hrS6t27hmqztW7RyzveITDfYPLAam&#10;DCa9QLUsMPLi1B9Qg+IOPHThisOQQdcpLlMNWE0+/62ap55ZmWrB5nh7aZP/f7D80/7RESVqusgp&#10;MWzAGT0Fx9SuD+TBORhJA8ZgH8ERdMF+jdZXGNaYRxcr5gfzZD8A/+qJgaZnZicT7+ejRawUkb0K&#10;iRtvMet2/AgCfdhLgNS8Q+eGCIltIYc0o+NlRvIQCMfD5XVJCcfzYlkWZRkJZaw6R1rnw3sJA4lG&#10;Tf1UyaWEPOVh+w8+nALPATGtgY3SOilCGzLW9LZclCnAg1YiXkY373bbRjuyZ1FT6TexeOXm4MWI&#10;BNZLJtaTHZjSaJOQuhOcwn5pSWO2QQpKtMRnFK0TPW1iRqwdCU/WSVbfbue365v1TTErFsv1rJi3&#10;7exh0xSz5SZ/V7bXbdO0+fdIPi+qXgkhTeR/lnhe/J2Epsd2EudF5JdGZa/R0yiQ7Pk/kU7Dj/M+&#10;KWcL4vjoYnVRB6jq5Dy9wPhsft0nr5/fidUPAAAA//8DAFBLAwQUAAYACAAAACEAX98+YN8AAAAI&#10;AQAADwAAAGRycy9kb3ducmV2LnhtbEyPwU7DMBBE70j8g7VI3KjTFqI2ZFMBFSIXkGgR4ujGJraI&#10;11Hstilfz3KC02o0o9k35Wr0nTiYIbpACNNJBsJQE7SjFuFt+3i1ABGTIq26QAbhZCKsqvOzUhU6&#10;HOnVHDapFVxCsVAINqW+kDI21ngVJ6E3xN5nGLxKLIdW6kEdudx3cpZlufTKEX+wqjcP1jRfm71H&#10;SOuPk83fm/ule9k+Pefuu67rNeLlxXh3CyKZMf2F4Ref0aFipl3Yk46iQ7i5nvOWhLDkwz7rKYgd&#10;wmI2B1mV8v+A6gcAAP//AwBQSwECLQAUAAYACAAAACEAtoM4kv4AAADhAQAAEwAAAAAAAAAAAAAA&#10;AAAAAAAAW0NvbnRlbnRfVHlwZXNdLnhtbFBLAQItABQABgAIAAAAIQA4/SH/1gAAAJQBAAALAAAA&#10;AAAAAAAAAAAAAC8BAABfcmVscy8ucmVsc1BLAQItABQABgAIAAAAIQDsEUxdPAIAAG8EAAAOAAAA&#10;AAAAAAAAAAAAAC4CAABkcnMvZTJvRG9jLnhtbFBLAQItABQABgAIAAAAIQBf3z5g3wAAAAgBAAAP&#10;AAAAAAAAAAAAAAAAAJYEAABkcnMvZG93bnJldi54bWxQSwUGAAAAAAQABADzAAAAogUAAAAA&#10;">
            <v:stroke endarrow="block"/>
          </v:shape>
        </w:pict>
      </w:r>
    </w:p>
    <w:p w:rsidR="008C26E0" w:rsidRPr="008C26E0" w:rsidRDefault="008C26E0" w:rsidP="008C26E0">
      <w:pPr>
        <w:pStyle w:val="BodyText3"/>
        <w:jc w:val="both"/>
      </w:pPr>
    </w:p>
    <w:p w:rsidR="008C26E0" w:rsidRPr="00272A05" w:rsidRDefault="008C26E0" w:rsidP="008C26E0">
      <w:pPr>
        <w:autoSpaceDE w:val="0"/>
        <w:autoSpaceDN w:val="0"/>
        <w:adjustRightInd w:val="0"/>
        <w:rPr>
          <w:rFonts w:ascii="Times New Roman" w:hAnsi="Times New Roman" w:cs="Times New Roman"/>
          <w:sz w:val="24"/>
          <w:szCs w:val="24"/>
        </w:rPr>
      </w:pPr>
      <w:r>
        <w:rPr>
          <w:noProof/>
        </w:rPr>
        <w:pict>
          <v:line id="Straight Connector 18" o:spid="_x0000_s12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35pt" to="34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aLHQIAADgEAAAOAAAAZHJzL2Uyb0RvYy54bWysU8GO2jAQvVfqP1i+QxIWKESEVZVAL9sW&#10;ie0HGNtJrDq2ZRsCqvrvHRuC2PZSVc3BGXtmnt/MG6+ez51EJ26d0KrA2TjFiCuqmVBNgb+9bkcL&#10;jJwnihGpFS/whTv8vH7/btWbnE90qyXjFgGIcnlvCtx6b/IkcbTlHXFjbbgCZ61tRzxsbZMwS3pA&#10;72QySdN50mvLjNWUOwen1dWJ1xG/rjn1X+vacY9kgYGbj6uN6yGsyXpF8sYS0wp6o0H+gUVHhIJL&#10;71AV8QQdrfgDqhPUaqdrP6a6S3RdC8pjDVBNlv5Wzb4lhsdaoDnO3Nvk/h8s/XLaWSQYaAdKKdKB&#10;RntviWhaj0qtFHRQWwRO6FRvXA4JpdrZUCs9q7150fS7Q0qXLVENj4xfLwZQspCRvEkJG2fgvkP/&#10;WTOIIUevY9vOte0CJDQEnaM6l7s6/OwRhcOnxWIOkmNEB19C8iHRWOc/cd2hYBRYChUaR3JyenE+&#10;ECH5EBKOld4KKaP4UqG+wMvZZBYTnJaCBWcIc7Y5lNKiEwnjE79YFXgew6w+KhbBWk7Y5mZ7IuTV&#10;hsulCnhQCtC5Wdf5+LFMl5vFZjEdTSfzzWiaVtXo47acjubb7MOseqrKssp+BmrZNG8FY1wFdsOs&#10;ZtO/m4Xbq7lO2X1a721I3qLHfgHZ4R9JRy2DfNdBOGh22dlBYxjPGHx7SmH+H/dgPz749S8AAAD/&#10;/wMAUEsDBBQABgAIAAAAIQA6YMDl2QAAAAYBAAAPAAAAZHJzL2Rvd25yZXYueG1sTI7BTsMwEETv&#10;SPyDtUhcKuoQRFNCnAoBuXFpAXHdxksSEa/T2G0DX8/CBY5PM5p5xWpyvTrQGDrPBi7nCSji2tuO&#10;GwMvz9XFElSIyBZ7z2TgkwKsytOTAnPrj7ymwyY2SkY45GigjXHItQ51Sw7D3A/Ekr370WEUHBtt&#10;RzzKuOt1miQL7bBjeWhxoPuW6o/N3hkI1Svtqq9ZPUverhpP6e7h6RGNOT+b7m5BRZriXxl+9EUd&#10;SnHa+j3boHoDWXYtTQNpBkrixfJGePvLuiz0f/3yGwAA//8DAFBLAQItABQABgAIAAAAIQC2gziS&#10;/gAAAOEBAAATAAAAAAAAAAAAAAAAAAAAAABbQ29udGVudF9UeXBlc10ueG1sUEsBAi0AFAAGAAgA&#10;AAAhADj9If/WAAAAlAEAAAsAAAAAAAAAAAAAAAAALwEAAF9yZWxzLy5yZWxzUEsBAi0AFAAGAAgA&#10;AAAhAFmtxosdAgAAOAQAAA4AAAAAAAAAAAAAAAAALgIAAGRycy9lMm9Eb2MueG1sUEsBAi0AFAAG&#10;AAgAAAAhADpgwOXZAAAABgEAAA8AAAAAAAAAAAAAAAAAdwQAAGRycy9kb3ducmV2LnhtbFBLBQYA&#10;AAAABAAEAPMAAAB9BQAAAAA=&#10;"/>
        </w:pict>
      </w:r>
    </w:p>
    <w:p w:rsidR="008C26E0" w:rsidRPr="00D15505" w:rsidRDefault="008C26E0" w:rsidP="008C26E0">
      <w:pPr>
        <w:pStyle w:val="ListParagraph"/>
        <w:spacing w:line="360" w:lineRule="auto"/>
        <w:ind w:left="0"/>
        <w:rPr>
          <w:rFonts w:ascii="Book Antiqua" w:hAnsi="Book Antiqua" w:cs="Times New Roman"/>
          <w:b/>
          <w:sz w:val="24"/>
          <w:szCs w:val="24"/>
        </w:rPr>
      </w:pPr>
      <w:r w:rsidRPr="00D15505">
        <w:rPr>
          <w:rFonts w:ascii="Book Antiqua" w:hAnsi="Book Antiqua" w:cs="Times New Roman"/>
          <w:b/>
          <w:bCs/>
          <w:sz w:val="24"/>
          <w:szCs w:val="24"/>
        </w:rPr>
        <w:t>Aggressive Financing Strategy</w:t>
      </w:r>
    </w:p>
    <w:p w:rsidR="008C26E0" w:rsidRPr="00D15505" w:rsidRDefault="008C26E0" w:rsidP="008C26E0">
      <w:pPr>
        <w:autoSpaceDE w:val="0"/>
        <w:autoSpaceDN w:val="0"/>
        <w:adjustRightInd w:val="0"/>
        <w:spacing w:line="360" w:lineRule="auto"/>
        <w:rPr>
          <w:rFonts w:ascii="Book Antiqua" w:hAnsi="Book Antiqua" w:cs="Times New Roman"/>
          <w:sz w:val="24"/>
          <w:szCs w:val="24"/>
        </w:rPr>
      </w:pPr>
      <w:r w:rsidRPr="00D15505">
        <w:rPr>
          <w:rFonts w:ascii="Book Antiqua" w:hAnsi="Book Antiqua" w:cs="Times New Roman"/>
          <w:sz w:val="24"/>
          <w:szCs w:val="24"/>
        </w:rPr>
        <w:t xml:space="preserve">In aggressive financing strategy, there is a </w:t>
      </w:r>
      <w:r w:rsidRPr="00D15505">
        <w:rPr>
          <w:rFonts w:ascii="Book Antiqua" w:hAnsi="Book Antiqua" w:cs="Times New Roman"/>
          <w:i/>
          <w:iCs/>
          <w:sz w:val="24"/>
          <w:szCs w:val="24"/>
        </w:rPr>
        <w:t xml:space="preserve">negative </w:t>
      </w:r>
      <w:r w:rsidRPr="00D15505">
        <w:rPr>
          <w:rFonts w:ascii="Book Antiqua" w:hAnsi="Book Antiqua" w:cs="Times New Roman"/>
          <w:sz w:val="24"/>
          <w:szCs w:val="24"/>
        </w:rPr>
        <w:t>margin of safety. The firm has financed part of its permanent current assets with short-term debt. As a result, it must refinance this debt at maturity, and this involves an element of risk. The greater the portion of the permanent asset needs financed with short-term debt, the more aggressive the financing is said to be.</w:t>
      </w:r>
    </w:p>
    <w:p w:rsidR="008C26E0" w:rsidRPr="00D15505" w:rsidRDefault="008C26E0" w:rsidP="008C26E0">
      <w:pPr>
        <w:autoSpaceDE w:val="0"/>
        <w:autoSpaceDN w:val="0"/>
        <w:adjustRightInd w:val="0"/>
        <w:spacing w:line="360" w:lineRule="auto"/>
        <w:rPr>
          <w:rFonts w:ascii="Book Antiqua" w:hAnsi="Book Antiqua" w:cs="Times New Roman"/>
          <w:sz w:val="12"/>
          <w:szCs w:val="24"/>
        </w:rPr>
      </w:pPr>
    </w:p>
    <w:p w:rsidR="008C26E0" w:rsidRPr="00D15505" w:rsidRDefault="008C26E0" w:rsidP="008C26E0">
      <w:pPr>
        <w:autoSpaceDE w:val="0"/>
        <w:autoSpaceDN w:val="0"/>
        <w:adjustRightInd w:val="0"/>
        <w:spacing w:line="360" w:lineRule="auto"/>
        <w:rPr>
          <w:rFonts w:ascii="Book Antiqua" w:hAnsi="Book Antiqua" w:cs="Times New Roman"/>
          <w:sz w:val="24"/>
          <w:szCs w:val="24"/>
        </w:rPr>
      </w:pPr>
      <w:r w:rsidRPr="00D15505">
        <w:rPr>
          <w:rFonts w:ascii="Book Antiqua" w:hAnsi="Book Antiqua" w:cs="Times New Roman"/>
          <w:sz w:val="24"/>
          <w:szCs w:val="24"/>
        </w:rPr>
        <w:lastRenderedPageBreak/>
        <w:t>Thus, in aggressive financing strategy, all the non-current assets and part of permanent current assets are financed by long-term finance. Remaining permanent current assets and all temporary fluctuating current assets are financed by short-term finance.</w:t>
      </w:r>
    </w:p>
    <w:p w:rsidR="008C26E0" w:rsidRDefault="008C26E0" w:rsidP="008C26E0">
      <w:pPr>
        <w:autoSpaceDE w:val="0"/>
        <w:autoSpaceDN w:val="0"/>
        <w:adjustRightInd w:val="0"/>
        <w:rPr>
          <w:rFonts w:ascii="Times New Roman" w:hAnsi="Times New Roman" w:cs="Times New Roman"/>
          <w:sz w:val="24"/>
          <w:szCs w:val="24"/>
        </w:rPr>
      </w:pPr>
    </w:p>
    <w:p w:rsidR="008C26E0" w:rsidRDefault="008C26E0" w:rsidP="008C26E0">
      <w:pPr>
        <w:autoSpaceDE w:val="0"/>
        <w:autoSpaceDN w:val="0"/>
        <w:adjustRightInd w:val="0"/>
        <w:rPr>
          <w:rFonts w:ascii="Times New Roman" w:hAnsi="Times New Roman" w:cs="Times New Roman"/>
          <w:sz w:val="24"/>
          <w:szCs w:val="24"/>
        </w:rPr>
      </w:pPr>
      <w:r>
        <w:rPr>
          <w:noProof/>
        </w:rPr>
        <w:pict>
          <v:shape id="Straight Arrow Connector 17" o:spid="_x0000_s1225" type="#_x0000_t32" style="position:absolute;left:0;text-align:left;margin-left:271.1pt;margin-top:7.7pt;width:0;height:2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2aOQIAAG0EAAAOAAAAZHJzL2Uyb0RvYy54bWysVMGO2jAQvVfqP1i+syEs7LIRYbVKoJdt&#10;i7TbDzC2Q6w6Hsv2ElDVf+/YBFraS1WVgxnbM2/evBln8XjoNNlL5xWYkuY3Y0qk4SCU2ZX0y+t6&#10;NKfEB2YE02BkSY/S08fl+3eL3hZyAi1oIR1BEOOL3pa0DcEWWeZ5Kzvmb8BKg5cNuI4F3LpdJhzr&#10;Eb3T2WQ8vst6cMI64NJ7PK1Pl3SZ8JtG8vC5abwMRJcUuYW0urRu45otF6zYOWZbxQca7B9YdEwZ&#10;THqBqllg5M2pP6A6xR14aMINhy6DplFcphqwmnz8WzUvLbMy1YLieHuRyf8/WP5pv3FECezdPSWG&#10;ddijl+CY2rWBPDkHPanAGNQRHEEX1Ku3vsCwymxcrJgfzIt9Bv7VEwNVy8xOJt6vR4tYeYzIrkLi&#10;xlvMuu0/gkAf9hYgiXdoXBchURZySD06XnokD4Hw0yHH09s8v5/PEjgrznHW+fBBQkeiUVI/1HEp&#10;IE9Z2P7Zh8iKFeeAmNTAWmmd5kEb0pf0YTaZpQAPWol4Gd28220r7ciexYlKv4HFlZuDNyMSWCuZ&#10;WA12YEqjTULSJjiFamlJY7ZOCkq0xEcUrRM9bWJGrBwJD9ZpqL49jB9W89V8OppO7laj6biuR0/r&#10;ajq6W+f3s/q2rqo6/x7J59OiVUJIE/mfBzyf/t0ADU/tNJqXEb8IlV2jJ0WR7Pk/kU6tj90+zc0W&#10;xHHjYnVxCnCmk/Pw/uKj+XWfvH5+JZY/AAAA//8DAFBLAwQUAAYACAAAACEAK8UA9N4AAAAJAQAA&#10;DwAAAGRycy9kb3ducmV2LnhtbEyPwU7DMAyG70i8Q2QkbiylaisoTSdgQvQCEhtCHLPGNBWNUzXZ&#10;1vH0GHGAo/1/+v25Ws5uEHucQu9JweUiAYHUetNTp+B183BxBSJETUYPnlDBEQMs69OTSpfGH+gF&#10;9+vYCS6hUGoFNsaxlDK0Fp0OCz8icfbhJ6cjj1MnzaQPXO4GmSZJIZ3uiS9YPeK9xfZzvXMK4ur9&#10;aIu39u66f948PhX9V9M0K6XOz+bbGxAR5/gHw48+q0PNTlu/IxPEoCDP0pRRDvIMBAO/i62CIstB&#10;1pX8/0H9DQAA//8DAFBLAQItABQABgAIAAAAIQC2gziS/gAAAOEBAAATAAAAAAAAAAAAAAAAAAAA&#10;AABbQ29udGVudF9UeXBlc10ueG1sUEsBAi0AFAAGAAgAAAAhADj9If/WAAAAlAEAAAsAAAAAAAAA&#10;AAAAAAAALwEAAF9yZWxzLy5yZWxzUEsBAi0AFAAGAAgAAAAhAKm9/Zo5AgAAbQQAAA4AAAAAAAAA&#10;AAAAAAAALgIAAGRycy9lMm9Eb2MueG1sUEsBAi0AFAAGAAgAAAAhACvFAPTeAAAACQEAAA8AAAAA&#10;AAAAAAAAAAAAkwQAAGRycy9kb3ducmV2LnhtbFBLBQYAAAAABAAEAPMAAACeBQAAAAA=&#10;">
            <v:stroke endarrow="block"/>
          </v:shape>
        </w:pict>
      </w:r>
      <w:r>
        <w:rPr>
          <w:noProof/>
        </w:rPr>
        <w:pict>
          <v:shape id="Freeform 16" o:spid="_x0000_s1224" style="position:absolute;left:0;text-align:left;margin-left:33.1pt;margin-top:8.2pt;width:307.25pt;height:48.75pt;rotation:-759394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EEVQQAAAsNAAAOAAAAZHJzL2Uyb0RvYy54bWysV9tu4zYQfS/QfyD0WMCRqJstI85ia8dF&#10;ge3uApt+AC1RllBZVEn5ki36750ZXSwldaAUzYMjkseHM3NmRuP7D5dDwU5Sm1yVK4vfORaTZayS&#10;vNyvrN+ftrOFxUwtykQUqpQr61ka68PDjz/cn6uldFWmikRqBiSlWZ6rlZXVdbW0bRNn8iDMnapk&#10;CYep0gdRw1Lv7USLM7AfCtt1nNA+K51UWsXSGNjdNIfWA/GnqYzrL2lqZM2KlQW21fSp6XOHn/bD&#10;vVjutaiyPG7NEP/BioPIS7i0p9qIWrCjzl9RHfJYK6PS+i5WB1ulaR5L8gG84c4Lb75lopLkCwTH&#10;VH2YzP9HG38+fdUsT0C70GKlOIBGWy0lRpzBFsTnXJklwL5VXzV6aKpPKv7DwIE9OsGFAQzbnX9T&#10;CdCIY60oJpcUuLSC2M/CKHD9kHbBd3YhIZ57IeSlZjFsepHjOvPAYjGchTziboCW2GKJXGhFfDT1&#10;L1LRszh9MnUjZAJPJEPS+vIEoqeHAjT9yWYOO7Mg8jvVewwfYHjoOixjfBG9grlDmLO4xeYNYLeo&#10;/AGGL5xbVBCB3vg3DAPlepg7v8k2H8BuGQbl2lN54U2qaAB7wzA+jL4Xhbf85BMV4EMJ/PCmBHyK&#10;BnwoQhDcJpuoAhZQHztMs1vZNtSB+4C7phtk+L7LYZF1aR1fyjav4YkJbK0O1VClDNYQJjkUyhNv&#10;iwRQVCP/DoYYItibBIYYIbgrv7eZIQAInk9ihkxDcDQJjImEaEiUpg+8bQjmCcGnOYmZQPBpbqLQ&#10;BB85CtKBUa1OGl48L1852mLwytmhA2JZiRrl7R7ZeWVRZ2IZdGLsPXhyUCf5pAhTX3sl1lsbhSsg&#10;Pu7y+Gf5fQiHLkqGLiB6zaXEMl8026NNDv2MwB31mHC8qoiHe8OvgEvNbuA1RJ2Z/QG0ObqhO8CA&#10;jawerxo6eA2Mv9XRuX5LN3IDu9873fCc4Vc6eq8LHveC0Q3YFN/vhocaYNJc3yuNf16nxqsD6Jbv&#10;v8fn8Haje16Y7futASNnsIUSfLrqfgTxwBtGRIHXyYRJMUg27KvvdyOYt6nLFxCFId0ihG6McQzH&#10;sjTFgwfQUNvqGOYTJBuWHM0Qfe1RBl7niFJt86Kg24oSKxKGlYAK0agiT/AQa9Ho/W5daHYSOFPS&#10;X3vhCKbVsUyILJMieWyfa5EXzTNcXlCbhqGn7QQ4/tDQ+FfkRI+Lx4U/893wceY7m83s43btz8It&#10;nwcbb7Neb/jfaBr3l1meJLJE67oBlvvTBsR2lG5Gz36EHXkxcnZLf6+dtcdmUJDBl+4/eUfDIs6H&#10;zUC5U8kzzIo0FUKCwC8IGA8zpb9b7AzT+Moyfx6FlhYrfi1h3I1IVlbTwg/m0AGZHp7shieijIFq&#10;ZdUWvCzxcV03I/+x0vk+g5s4yVqqjzCjpjkOj2RfY1W7gImbPGh/HeBIP1wT6vob5uEfAAAA//8D&#10;AFBLAwQUAAYACAAAACEAwbcLad4AAAAJAQAADwAAAGRycy9kb3ducmV2LnhtbEyPwU7DMBBE70j8&#10;g7VI3KjTBpmSxqmiSpWQONFCz268JG5iO7LdNv17lhMcd2b0dqZcT3ZgFwzReCdhPsuAoWu8Nq6V&#10;8LnfPi2BxaScVoN3KOGGEdbV/V2pCu2v7gMvu9QygrhYKAldSmPBeWw6tCrO/IiOvG8frEp0hpbr&#10;oK4EtwNfZJngVhlHHzo14qbDpt+dLVH2tbl9Hd5COJxyfN+YflvnvZSPD1O9ApZwSn9h+K1P1aGi&#10;Tkd/djqyQYIQC0qSLp6BkS+W2QuwIwnz/BV4VfL/C6ofAAAA//8DAFBLAQItABQABgAIAAAAIQC2&#10;gziS/gAAAOEBAAATAAAAAAAAAAAAAAAAAAAAAABbQ29udGVudF9UeXBlc10ueG1sUEsBAi0AFAAG&#10;AAgAAAAhADj9If/WAAAAlAEAAAsAAAAAAAAAAAAAAAAALwEAAF9yZWxzLy5yZWxzUEsBAi0AFAAG&#10;AAgAAAAhACtUoQRVBAAACw0AAA4AAAAAAAAAAAAAAAAALgIAAGRycy9lMm9Eb2MueG1sUEsBAi0A&#10;FAAGAAgAAAAhAMG3C2neAAAACQEAAA8AAAAAAAAAAAAAAAAArwYAAGRycy9kb3ducmV2LnhtbFBL&#10;BQYAAAAABAAEAPMAAAC6BwAAAAA=&#10;" path="m,1620c390,810,780,,1080,v300,,450,1620,720,1620c2070,1620,2400,,2700,v300,,690,1350,900,1620c3810,1890,3780,1890,3960,1620,4140,1350,4410,,4680,v270,,690,1380,900,1620c5790,1860,5865,1650,5940,1440e" filled="f">
            <v:path arrowok="t" o:connecttype="custom" o:connectlocs="0,530679;709468,0;1182447,530679;1773670,0;2364894,530679;2601383,530679;3074362,0;3665586,530679;3902075,471714" o:connectangles="0,0,0,0,0,0,0,0,0"/>
          </v:shape>
        </w:pict>
      </w:r>
    </w:p>
    <w:p w:rsidR="008C26E0" w:rsidRPr="008C26E0" w:rsidRDefault="008C26E0" w:rsidP="008C26E0">
      <w:pPr>
        <w:autoSpaceDE w:val="0"/>
        <w:autoSpaceDN w:val="0"/>
        <w:adjustRightInd w:val="0"/>
      </w:pPr>
      <w:r>
        <w:rPr>
          <w:noProof/>
        </w:rPr>
        <w:pict>
          <v:shape id="Text Box 15" o:spid="_x0000_s1223" type="#_x0000_t202" style="position:absolute;left:0;text-align:left;margin-left:239.5pt;margin-top:3.1pt;width:112.4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UuQ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IV&#10;9G6GkaAd9OiRjQbdyRHBEdRn6HUKbg89OJoRzsHXcdX9vSy/aSTkqqFiy26VkkPDaAX4QnvTv7g6&#10;xdE2yGb4KCvIQ3dGukBjrTpbPCgHgujQp6dTbyyW0qYk0YLEYCrB9i4I55ED59P0eLtX2rxnskN2&#10;kWEFvXfR6f5eG4uGpkcXm0zIgret638rnh2A43QCueGqtVkUrp0/kyBZx+uYeCSarz0S5Ll3W6yI&#10;Ny/CxSx/l69WefjL5g1J2vCqYsKmOUorJH/WuoPIJ1GcxKVlyysbzkLSartZtQrtKUi7cJ+rOVjO&#10;bv5zGK4IwOUFpTAiwV2UeMU8XnikIDMvWQSxF4TJXTIPSELy4jmley7Yv1NCQ4aTGfTR0TmDfsEt&#10;cN9rbjTtuIHh0fIuw/HJiaZWgmtRudYayttpfVEKC/9cCmj3sdFOsFajk1rNuBmnt+EGhVXzRlZP&#10;IGElQWEgRph8sGik+oHRAFMkw/r7jiqGUftBwDNIQkLs2HEbMltEsFGXls2lhYoSQmXYYDQtV2Ya&#10;Vbte8W0DmaaHJ+QtPJ2aO1WfUR0eHEwKR+4w1ewoutw7r/PsXf4GAAD//wMAUEsDBBQABgAIAAAA&#10;IQCDWAFG3QAAAAgBAAAPAAAAZHJzL2Rvd25yZXYueG1sTI/LTsMwEEX3SPyDNUjsqE1foSGTCoHY&#10;gigPiZ0bT5OIeBzFbhP+nmEFy9Ed3XtOsZ18p040xDYwwvXMgCKugmu5Rnh7fby6ARWTZWe7wITw&#10;TRG25flZYXMXRn6h0y7VSko45hahSanPtY5VQ97GWeiJJTuEwdsk51BrN9hRyn2n58astbcty0Jj&#10;e7pvqPraHT3C+9Ph82NpnusHv+rHMBnNfqMRLy+mu1tQiab09wy/+IIOpTDtw5FdVB3CMtuIS0JY&#10;z0FJnpmFqOwRVosMdFno/wLlDwAAAP//AwBQSwECLQAUAAYACAAAACEAtoM4kv4AAADhAQAAEwAA&#10;AAAAAAAAAAAAAAAAAAAAW0NvbnRlbnRfVHlwZXNdLnhtbFBLAQItABQABgAIAAAAIQA4/SH/1gAA&#10;AJQBAAALAAAAAAAAAAAAAAAAAC8BAABfcmVscy8ucmVsc1BLAQItABQABgAIAAAAIQBi+eUUuQIA&#10;AMMFAAAOAAAAAAAAAAAAAAAAAC4CAABkcnMvZTJvRG9jLnhtbFBLAQItABQABgAIAAAAIQCDWAFG&#10;3QAAAAgBAAAPAAAAAAAAAAAAAAAAABMFAABkcnMvZG93bnJldi54bWxQSwUGAAAAAAQABADzAAAA&#10;HQYAAAAA&#10;" filled="f" stroked="f">
            <v:textbox>
              <w:txbxContent>
                <w:p w:rsidR="008C26E0" w:rsidRPr="00931F1D" w:rsidRDefault="008C26E0" w:rsidP="008C26E0">
                  <w:r>
                    <w:rPr>
                      <w:b/>
                      <w:i/>
                    </w:rPr>
                    <w:t>Short-term financing</w:t>
                  </w:r>
                </w:p>
              </w:txbxContent>
            </v:textbox>
          </v:shape>
        </w:pict>
      </w:r>
      <w:r>
        <w:rPr>
          <w:noProof/>
        </w:rPr>
        <w:pict>
          <v:shape id="Straight Arrow Connector 14" o:spid="_x0000_s1222" type="#_x0000_t32" style="position:absolute;left:0;text-align:left;margin-left:79.6pt;margin-top:14pt;width:.05pt;height:7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SOwIAAG8EAAAOAAAAZHJzL2Uyb0RvYy54bWysVMGO2jAQvVfqP1i+syEQKBsBq1UCvWy7&#10;K+32A4ztEKuOx7K9BFT13zs2gXbbS1WVgxnbM2/evBlneXfsNDlI5xWYFc1vxpRIw0Eos1/RLy/b&#10;0YISH5gRTIORK3qSnt6t379b9raUE2hBC+kIghhf9nZF2xBsmWWet7Jj/gasNHjZgOtYwK3bZ8Kx&#10;HtE7nU3G43nWgxPWAZfe42l9vqTrhN80kofHpvEyEL2iyC2k1aV1F9dsvWTl3jHbKj7QYP/AomPK&#10;YNIrVM0CI69O/QHVKe7AQxNuOHQZNI3iMtWA1eTj36p5bpmVqRYUx9urTP7/wfLPhydHlMDeFZQY&#10;1mGPnoNjat8Gcu8c9KQCY1BHcARdUK/e+hLDKvPkYsX8aJ7tA/CvnhioWmb2MvF+OVnEymNE9iYk&#10;brzFrLv+Ewj0Ya8BknjHxnUREmUhx9Sj07VH8hgIx8P5dEYJx/Pb6Xw+mSV4Vl4irfPho4SORGNF&#10;/VDJtYQ85WGHBx8iL1ZeAmJaA1uldZoIbUiPKWaYIN540ErEy7Rx+12lHTmwOFPpN7B44+bg1YgE&#10;1komNoMdmNJok5DUCU6hXlrSmK2TghIt8RlF60xPm5gRa0fCg3Ueq2+349vNYrMoRsVkvhkV47oe&#10;3W+rYjTf5h9m9bSuqjr/HsnnRdkqIaSJ/C8jnhd/N0LDYzsP53XIr0Jlb9GTokj28p9Ip+bHfp8n&#10;Zwfi9ORidXEOcKqT8/AC47P5dZ+8fn4n1j8AAAD//wMAUEsDBBQABgAIAAAAIQBAXR8S4AAAAAoB&#10;AAAPAAAAZHJzL2Rvd25yZXYueG1sTI/LTsMwEEX3lfgHa5DYtQ5BCU2IUwEVIhuQaBFi6cYmtojH&#10;Uey2KV/PdAW7uZqj+6hWk+vZQY/BehRwvUiAaWy9stgJeN8+zZfAQpSoZO9RCzjpAKv6YlbJUvkj&#10;vunDJnaMTDCUUoCJcSg5D63RToaFHzTS78uPTkaSY8fVKI9k7nqeJknOnbRICUYO+tHo9nuzdwLi&#10;+vNk8o/2obCv2+eX3P40TbMW4upyur8DFvUU/2A416fqUFOnnd+jCqwnnRUpoQLSJW06A1lxA2xH&#10;x22WAa8r/n9C/QsAAP//AwBQSwECLQAUAAYACAAAACEAtoM4kv4AAADhAQAAEwAAAAAAAAAAAAAA&#10;AAAAAAAAW0NvbnRlbnRfVHlwZXNdLnhtbFBLAQItABQABgAIAAAAIQA4/SH/1gAAAJQBAAALAAAA&#10;AAAAAAAAAAAAAC8BAABfcmVscy8ucmVsc1BLAQItABQABgAIAAAAIQDcgYGSOwIAAG8EAAAOAAAA&#10;AAAAAAAAAAAAAC4CAABkcnMvZTJvRG9jLnhtbFBLAQItABQABgAIAAAAIQBAXR8S4AAAAAoBAAAP&#10;AAAAAAAAAAAAAAAAAJUEAABkcnMvZG93bnJldi54bWxQSwUGAAAAAAQABADzAAAAogUAAAAA&#10;">
            <v:stroke endarrow="block"/>
          </v:shape>
        </w:pict>
      </w:r>
      <w:r>
        <w:rPr>
          <w:noProof/>
        </w:rPr>
        <w:pict>
          <v:line id="Straight Connector 13" o:spid="_x0000_s1221"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7.45pt" to="38.75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A4HgIAADg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0eMVKk&#10;A4123hLRtB6VWinooLYInNCp3rgcEkq1taFWelI786Lpd4eULluiGh4Zv50NoGQhI3mXEjbOwH37&#10;/otmEEMOXse2nWrbBUhoCDpFdc43dfjJIzocUjgdZ/Pp7Ckql5D8mmis85+57lAwCiyFCo0jOTm+&#10;OB+IkPwaEo6V3ggpo/hSob7Ai+l4GhOcloIFZwhzttmX0qIjCeMTv1gVeO7DrD4oFsFaTtj6Ynsi&#10;5GDD5VIFPCgF6FysYT5+LNLFer6eT0aT8Ww9mqRVNfq0KSej2SZ7mlaPVVlW2c9ALZvkrWCMq8Du&#10;OqvZ5O9m4fJqhim7TeutDcl79NgvIHv9R9JRyyDfMAh7zc5be9UYxjMGX55SmP/7Pdj3D371CwAA&#10;//8DAFBLAwQUAAYACAAAACEAocvR790AAAAIAQAADwAAAGRycy9kb3ducmV2LnhtbEyPQU/CQBCF&#10;7yb+h82YeCGyBQSkdkuM2psXQeN16I5tY3e2dBeo/npHL3p8817efC9bD65VR+pD49nAZJyAIi69&#10;bbgy8LItrm5AhYhssfVMBj4pwDo/P8swtf7Ez3TcxEpJCYcUDdQxdqnWoazJYRj7jli8d987jCL7&#10;StseT1LuWj1NkoV22LB8qLGj+5rKj83BGQjFK+2Lr1E5St5mlafp/uHpEY25vBjubkFFGuJfGH7w&#10;BR1yYdr5A9ugWgPL5VyScr9egRL/V+8MzOarCeg80/8H5N8AAAD//wMAUEsBAi0AFAAGAAgAAAAh&#10;ALaDOJL+AAAA4QEAABMAAAAAAAAAAAAAAAAAAAAAAFtDb250ZW50X1R5cGVzXS54bWxQSwECLQAU&#10;AAYACAAAACEAOP0h/9YAAACUAQAACwAAAAAAAAAAAAAAAAAvAQAAX3JlbHMvLnJlbHNQSwECLQAU&#10;AAYACAAAACEAmLxAOB4CAAA4BAAADgAAAAAAAAAAAAAAAAAuAgAAZHJzL2Uyb0RvYy54bWxQSwEC&#10;LQAUAAYACAAAACEAocvR790AAAAIAQAADwAAAAAAAAAAAAAAAAB4BAAAZHJzL2Rvd25yZXYueG1s&#10;UEsFBgAAAAAEAAQA8wAAAIIFAAAAAA==&#10;"/>
        </w:pict>
      </w:r>
    </w:p>
    <w:p w:rsidR="008C26E0" w:rsidRPr="008C26E0" w:rsidRDefault="008C26E0" w:rsidP="008C26E0">
      <w:pPr>
        <w:pStyle w:val="BodyText3"/>
        <w:spacing w:line="360" w:lineRule="auto"/>
        <w:jc w:val="both"/>
      </w:pPr>
      <w:r>
        <w:rPr>
          <w:noProof/>
        </w:rPr>
        <w:pict>
          <v:shape id="Straight Arrow Connector 12" o:spid="_x0000_s1220" type="#_x0000_t32" style="position:absolute;left:0;text-align:left;margin-left:271.15pt;margin-top:6.05pt;width:.05pt;height:19.4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XQgIAAHkEAAAOAAAAZHJzL2Uyb0RvYy54bWysVMGO2jAQvVfqP1i+QxI2sBARVqsE2sO2&#10;XYntBxjbIVYd27INAVX9945Nli3tparKwYztmTdvZp6zfDh1Eh25dUKrEmfjFCOuqGZC7Uv89WUz&#10;mmPkPFGMSK14ic/c4YfV+3fL3hR8olstGbcIQJQrelPi1ntTJImjLe+IG2vDFVw22nbEw9buE2ZJ&#10;D+idTCZpOkt6bZmxmnLn4LS+XOJVxG8aTv2XpnHcI1li4ObjauO6C2uyWpJib4lpBR1okH9g0RGh&#10;IOkVqiaeoIMVf0B1glrtdOPHVHeJbhpBeawBqsnS36rZtsTwWAs0x5lrm9z/g6Wfj88WCQazm2Ck&#10;SAcz2npLxL716NFa3aNKKwV91BaBC/SrN66AsEo921AxPamtedL0m0NKVy1Rex55v5wNYGUhIrkJ&#10;CRtnIOuu/6QZ+JCD17F5p8Z2qJHCfAyBARwahE5xWufrtPjJIwqHs7spRhTOJ/l9mk1jIlIEjBBp&#10;rPMfuO5QMErshpquxVzwyfHJ+cDwLSAEK70RUkZtSIX6Ei+mk2kk5LQULFwGN2f3u0padCRBXfE3&#10;sLhxs/qgWARrOWHrwfZESLCRj33yVkDnJMchW8cZRpLDgwrWhZ5UISPUDoQH6yKw74t0sZ6v5/ko&#10;n8zWozyt69HjpspHs012P63v6qqqsx+BfJYXrWCMq8D/VexZ/ndiGp7dRaZXuV8bldyix44C2df/&#10;SDrKIEz+oqGdZudnG6oLigB9R+fhLYYH9Os+er19MVY/AQAA//8DAFBLAwQUAAYACAAAACEAsdG/&#10;e98AAAAJAQAADwAAAGRycy9kb3ducmV2LnhtbEyPQU/CQBCF7yb8h82YeDGybQVDareEqMjJECve&#10;l+7YNnRnm+4C7b9nOOFtZt7Lm+9ly8G24oS9bxwpiKcRCKTSmYYqBbuf9dMChA+ajG4doYIRPSzz&#10;yV2mU+PO9I2nIlSCQ8inWkEdQpdK6csarfZT1yGx9ud6qwOvfSVNr88cbluZRNGLtLoh/lDrDt9q&#10;LA/F0Sp4L7bz9e/jbkjGcvNVfC4OWxo/lHq4H1avIAIO4WaGKz6jQ85Me3ck40WrYD5LntnKQhKD&#10;YAMfZiD2PMQRyDyT/xvkFwAAAP//AwBQSwECLQAUAAYACAAAACEAtoM4kv4AAADhAQAAEwAAAAAA&#10;AAAAAAAAAAAAAAAAW0NvbnRlbnRfVHlwZXNdLnhtbFBLAQItABQABgAIAAAAIQA4/SH/1gAAAJQB&#10;AAALAAAAAAAAAAAAAAAAAC8BAABfcmVscy8ucmVsc1BLAQItABQABgAIAAAAIQA/nW3XQgIAAHkE&#10;AAAOAAAAAAAAAAAAAAAAAC4CAABkcnMvZTJvRG9jLnhtbFBLAQItABQABgAIAAAAIQCx0b973wAA&#10;AAkBAAAPAAAAAAAAAAAAAAAAAJwEAABkcnMvZG93bnJldi54bWxQSwUGAAAAAAQABADzAAAAqAUA&#10;AAAA&#10;">
            <v:stroke endarrow="block"/>
          </v:shape>
        </w:pict>
      </w:r>
      <w:r>
        <w:rPr>
          <w:noProof/>
        </w:rPr>
        <w:pict>
          <v:line id="Straight Connector 11" o:spid="_x0000_s1219"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1.4pt" to="334.4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bFPAIAAGEEAAAOAAAAZHJzL2Uyb0RvYy54bWysVMFu2zAMvQ/YPwi6p45TJ02MOsVgJ7t0&#10;W4F2uyuSHAuTRUFS4wTD/n2UnGbrdhmG5aBQIvlEPj759u7Ya3KQziswFc2vppRIw0Eos6/o56ft&#10;ZEmJD8wIpsHIip6kp3frt29uB1vKGXSghXQEQYwvB1vRLgRbZpnnneyZvwIrDTpbcD0LuHX7TDg2&#10;IHqvs9l0usgGcMI64NJ7PG1GJ10n/LaVPHxqWy8D0RXF2kJaXVp3cc3Wt6zcO2Y7xc9lsH+oomfK&#10;4KUXqIYFRp6d+gOqV9yBhzZccegzaFvFZeoBu8mnv3Xz2DErUy9IjrcXmvz/g+UfDw+OKIGzyykx&#10;rMcZPQbH1L4LpAZjkEFwBJ3I1GB9iQm1eXCxV340j/Ye+FdPDNQdM3uZKn46WURJGdmrlLjxFu/b&#10;DR9AYAx7DpBoO7auJ61W9ktMjOBIDTmmOZ0uc5LHQDgeXt/Mi5v5nBKOvsWqWKzSIDNWRpyYbZ0P&#10;7yX0JBoV1cpEHlnJDvc+YCcY+hISjw1sldZJC9qQoaKr+WyeEjxoJaIzhnm339XakQOLakq/SAuC&#10;vQqLyA3z3RjnT76BMArNwbMR6ZpOMrE524EpPdqIpE28CTvFQs/WKKRvq+lqs9wsi0kxW2wmxbRp&#10;Ju+2dTFZbPObeXPd1HWTf49F50XZKSGkiXW/iDov/k405+c1yvEi6wtB2Wv01DwW+/Kfik5Dj3Me&#10;FbMDcXpwkac4f9RxCj6/ufhQft2nqJ9fhvUPAAAA//8DAFBLAwQUAAYACAAAACEAyuF2R94AAAAJ&#10;AQAADwAAAGRycy9kb3ducmV2LnhtbEyPwU7DMBBE70j8g7VI3KiDEWkU4lQIAUKIAxQOHJ14m0SN&#10;15Httsnfs5zgtqN5mp2pNrMbxRFDHDxpuF5lIJBabwfqNHx9Pl0VIGIyZM3oCTUsGGFTn59VprT+&#10;RB943KZOcAjF0mjoU5pKKWPbozNx5Sck9nY+OJNYhk7aYE4c7kapsiyXzgzEH3oz4UOP7X57cBpc&#10;NC/f6TmLcnnfL+FxV7za5k3ry4v5/g5Ewjn9wfBbn6tDzZ0afyAbxahhvb5lUoNSvID9PC/4aBi8&#10;UQpkXcn/C+ofAAAA//8DAFBLAQItABQABgAIAAAAIQC2gziS/gAAAOEBAAATAAAAAAAAAAAAAAAA&#10;AAAAAABbQ29udGVudF9UeXBlc10ueG1sUEsBAi0AFAAGAAgAAAAhADj9If/WAAAAlAEAAAsAAAAA&#10;AAAAAAAAAAAALwEAAF9yZWxzLy5yZWxzUEsBAi0AFAAGAAgAAAAhABHttsU8AgAAYQQAAA4AAAAA&#10;AAAAAAAAAAAALgIAAGRycy9lMm9Eb2MueG1sUEsBAi0AFAAGAAgAAAAhAMrhdkfeAAAACQEAAA8A&#10;AAAAAAAAAAAAAAAAlgQAAGRycy9kb3ducmV2LnhtbFBLBQYAAAAABAAEAPMAAAChBQAAAAA=&#10;">
            <v:stroke dashstyle="1 1"/>
          </v:line>
        </w:pict>
      </w:r>
    </w:p>
    <w:p w:rsidR="008C26E0" w:rsidRPr="008C26E0" w:rsidRDefault="008C26E0" w:rsidP="008C26E0">
      <w:pPr>
        <w:pStyle w:val="BodyText3"/>
        <w:spacing w:line="360" w:lineRule="auto"/>
        <w:jc w:val="both"/>
      </w:pPr>
      <w:r>
        <w:rPr>
          <w:noProof/>
        </w:rPr>
        <w:pict>
          <v:shape id="Straight Arrow Connector 10" o:spid="_x0000_s1218" type="#_x0000_t32" style="position:absolute;left:0;text-align:left;margin-left:271.1pt;margin-top:4.9pt;width:0;height:67.8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JHPwIAAHcEAAAOAAAAZHJzL2Uyb0RvYy54bWysVNFu2yAUfZ+0f0C8p7azNEutOlVlJ3vp&#10;1kjt9k4Ax2iYi4DGiab9+y44TdvtZZqWB3KBew/nHg6+vjn0muyl8wpMRYuLnBJpOAhldhX9+rie&#10;LCjxgRnBNBhZ0aP09Gb5/t31YEs5hQ60kI4giPHlYCvahWDLLPO8kz3zF2Clwc0WXM8CTt0uE44N&#10;iN7rbJrn82wAJ6wDLr3H1WbcpMuE37aSh/u29TIQXVHkFtLo0riNY7a8ZuXOMdspfqLB/oFFz5TB&#10;Q89QDQuMPDn1B1SvuAMPbbjg0GfQtorL1AN2U+S/dfPQMStTLyiOt2eZ/P+D5V/2G0eUwLtDeQzr&#10;8Y4egmNq1wVy6xwMpAZjUEdwBFNQr8H6Estqs3GxY34wD/YO+HdPDNQdMzuZeD8eLWIVsSJ7UxIn&#10;3uKp2+EzCMxhTwGSeIfW9aTVyn6LhREcBSKHdFvH823JQyB8XOS4upgX+TwRy1gZEWKddT58ktCT&#10;GFTUnzo6tzKis/2dD5HfS0EsNrBWWidnaEOGil5dTi8THQ9aibgZ07zbbWvtyJ5Fb6VfahZ3Xqc5&#10;eDIigXWSidUpDkxpjElIKgWnUDctaTytl4ISLfE5xWikp008ETtHwqdotNePq/xqtVgtZpPZdL6a&#10;zPKmmdyu69lkvi4+XjYfmrpuip+RfDErOyWENJH/s9WL2d9Z6fToRpOezX4WKnuLnhRFss//iXQy&#10;Qbz30UFbEMeNi91FP6C7U/LpJcbn83qesl6+F8tfAAAA//8DAFBLAwQUAAYACAAAACEAWDeNct0A&#10;AAAJAQAADwAAAGRycy9kb3ducmV2LnhtbEyPQUvDQBSE70L/w/IKXsRuDInUNJsiavUkxVjv2+xr&#10;Epp9G7LbNvn3PvGgx2GGmW/y9Wg7ccbBt44U3C0iEEiVMy3VCnafm9slCB80Gd05QgUTelgXs6tc&#10;Z8Zd6APPZagFl5DPtIImhD6T0lcNWu0Xrkdi7+AGqwPLoZZm0Bcut52Mo+heWt0SLzS6x6cGq2N5&#10;sgqey226+brZjfFUvb2Xr8vjlqYXpa7n4+MKRMAx/IXhB5/RoWCmvTuR8aJTkCZxzFEFD/yA/V+9&#10;52CSJiCLXP5/UHwDAAD//wMAUEsBAi0AFAAGAAgAAAAhALaDOJL+AAAA4QEAABMAAAAAAAAAAAAA&#10;AAAAAAAAAFtDb250ZW50X1R5cGVzXS54bWxQSwECLQAUAAYACAAAACEAOP0h/9YAAACUAQAACwAA&#10;AAAAAAAAAAAAAAAvAQAAX3JlbHMvLnJlbHNQSwECLQAUAAYACAAAACEAOjKyRz8CAAB3BAAADgAA&#10;AAAAAAAAAAAAAAAuAgAAZHJzL2Uyb0RvYy54bWxQSwECLQAUAAYACAAAACEAWDeNct0AAAAJAQAA&#10;DwAAAAAAAAAAAAAAAACZBAAAZHJzL2Rvd25yZXYueG1sUEsFBgAAAAAEAAQA8wAAAKMFAAAAAA==&#10;">
            <v:stroke endarrow="block"/>
          </v:shape>
        </w:pict>
      </w:r>
    </w:p>
    <w:p w:rsidR="008C26E0" w:rsidRPr="008C26E0" w:rsidRDefault="008C26E0" w:rsidP="008C26E0">
      <w:pPr>
        <w:pStyle w:val="BodyText3"/>
        <w:spacing w:line="360" w:lineRule="auto"/>
        <w:jc w:val="both"/>
      </w:pPr>
    </w:p>
    <w:p w:rsidR="008C26E0" w:rsidRPr="008C26E0" w:rsidRDefault="008C26E0" w:rsidP="008C26E0">
      <w:pPr>
        <w:pStyle w:val="BodyText3"/>
        <w:spacing w:line="360" w:lineRule="auto"/>
        <w:jc w:val="both"/>
      </w:pPr>
      <w:r>
        <w:rPr>
          <w:noProof/>
        </w:rPr>
        <w:pict>
          <v:shape id="Straight Arrow Connector 9" o:spid="_x0000_s1217" type="#_x0000_t32" style="position:absolute;left:0;text-align:left;margin-left:79.6pt;margin-top:19.2pt;width:.1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QVPgIAAG4EAAAOAAAAZHJzL2Uyb0RvYy54bWysVE1v2zAMvQ/YfxB0Tx27bpsYdYrCTnbp&#10;1gLtfoAiybEwWRQkNU4w7L+PUj7WbpdhmA8yZYrk4+OTb+92gyZb6bwCU9P8YkqJNByEMpuafn1Z&#10;TWaU+MCMYBqMrOleenq3+PjhdrSVLKAHLaQjmMT4arQ17UOwVZZ53suB+Quw0qCzAzewgFu3yYRj&#10;I2YfdFZMp9fZCE5YB1x6j1/bg5MuUv6ukzw8dp2XgeiaIraQVpfWdVyzxS2rNo7ZXvEjDPYPKAam&#10;DBY9p2pZYOTVqT9SDYo78NCFCw5DBl2nuEw9YDf59LdunntmZeoFyfH2TJP/f2n5l+2TI0rUdE6J&#10;YQOO6Dk4pjZ9IPfOwUgaMAZpBEfmka3R+gqDGvPkYr98Z57tA/BvnhhoemY2MqF+2VtMlceI7F1I&#10;3HiLNdfjZxB4hr0GSNTtOjfElEgK2aUJ7c8TkrtAOH7MixucIkdHcVmUeZpfxqpTqHU+fJIwkGjU&#10;1B87ObeQp0Js++BDBMaqU0Csa2CltE6C0IaMyMhVcZUCPGglojMe826zbrQjWxYllZ7UJXreHnPw&#10;akRK1ksmlkc7MKXRJiHRE5xCwrSksdogBSVa4i2K1gGeNrEiNo+Aj9ZBVd/n0/lytpyVk7K4Xk7K&#10;adtO7ldNOble5TdX7WXbNG3+I4LPy6pXQkgT8Z8Unpd/p6DjXTto86zxM1HZ++yJUQR7eifQafpx&#10;4AfprEHsn1zsLgoBRZ0OHy9gvDVv9+nUr9/E4icAAAD//wMAUEsDBBQABgAIAAAAIQBqmY/B4AAA&#10;AAkBAAAPAAAAZHJzL2Rvd25yZXYueG1sTI/BTsMwDIbvSLxDZCRuLGXQspamEzAhegGJbZo4Zo1p&#10;IhqnarKt4+mXneDmX/70+3M5H23H9jh440jA7SQBhtQ4ZagVsF693syA+SBJyc4RCjiih3l1eVHK&#10;QrkDfeJ+GVoWS8gXUoAOoS84941GK/3E9Uhx9+0GK0OMQ8vVIA+x3HZ8miQZt9JQvKBljy8am5/l&#10;zgoIi6+jzjbNc24+Vm/vmfmt63ohxPXV+PQILOAY/mA460d1qKLT1u1IedbFnObTiAq4m90DOwNp&#10;HoetgIc0AV6V/P8H1QkAAP//AwBQSwECLQAUAAYACAAAACEAtoM4kv4AAADhAQAAEwAAAAAAAAAA&#10;AAAAAAAAAAAAW0NvbnRlbnRfVHlwZXNdLnhtbFBLAQItABQABgAIAAAAIQA4/SH/1gAAAJQBAAAL&#10;AAAAAAAAAAAAAAAAAC8BAABfcmVscy8ucmVsc1BLAQItABQABgAIAAAAIQAHLQQVPgIAAG4EAAAO&#10;AAAAAAAAAAAAAAAAAC4CAABkcnMvZTJvRG9jLnhtbFBLAQItABQABgAIAAAAIQBqmY/B4AAAAAkB&#10;AAAPAAAAAAAAAAAAAAAAAJgEAABkcnMvZG93bnJldi54bWxQSwUGAAAAAAQABADzAAAApQUAAAAA&#10;">
            <v:stroke endarrow="block"/>
          </v:shape>
        </w:pict>
      </w:r>
      <w:r>
        <w:rPr>
          <w:noProof/>
        </w:rPr>
        <w:pict>
          <v:shape id="Text Box 8" o:spid="_x0000_s1216" type="#_x0000_t202" style="position:absolute;left:0;text-align:left;margin-left:43.15pt;margin-top:4pt;width:87.7pt;height:2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R+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2pBheDlPwFSCLYrjIJ65EDQ93u6VNu+Y7JBd&#10;ZFhB5x063d9pY7Oh6dHFBhOy4G3rut+KZwfgOJ1AbLhqbTYL18wfSZCsF+sF8UgUrz0S5Ll3U6yI&#10;FxfhfJZf5qtVHv60cUOSNryqmLBhjsIKyZ817iDxSRInaWnZ8srC2ZS02m5WrUJ7CsIu3HcoyJmb&#10;/zwNVwTg8oJSGJHgNkq8Il7MPVKQmZfMg4UXhMltEgckIXnxnNIdF+zfKaEhw8ksmk1i+i23wH2v&#10;udG04wZGR8s70O7JiaZWgmtRudYayttpfVYKm/5TKaDdx0Y7wVqNTmo142Z0LyOx0a2YN7J6BAUr&#10;CQIDLcLYg0Uj1XeMBhghGdbfdlQxjNr3Al5BEhJiZ47bkNk8go06t2zOLVSUAJVhg9G0XJlpTu16&#10;xbcNRJrenZA38HJq7kT9lNXhvcGYcNwOI83OofO983oavMtfAAAA//8DAFBLAwQUAAYACAAAACEA&#10;ANxlkd0AAAAHAQAADwAAAGRycy9kb3ducmV2LnhtbEyPwU7DMBBE70j9B2srcaN2SwlNiFNVIK6g&#10;FlqJmxtvk6jxOordJvw9ywlOo9WMZt7m69G14op9aDxpmM8UCKTS24YqDZ8fr3crECEasqb1hBq+&#10;McC6mNzkJrN+oC1ed7ESXEIhMxrqGLtMylDW6EyY+Q6JvZPvnYl89pW0vRm43LVyoVQinWmIF2rT&#10;4XON5Xl3cRr2b6evw1K9Vy/uoRv8qCS5VGp9Ox03TyAijvEvDL/4jA4FMx39hWwQrYZVcs9JVv6I&#10;7UUyfwRx1LBMU5BFLv/zFz8AAAD//wMAUEsBAi0AFAAGAAgAAAAhALaDOJL+AAAA4QEAABMAAAAA&#10;AAAAAAAAAAAAAAAAAFtDb250ZW50X1R5cGVzXS54bWxQSwECLQAUAAYACAAAACEAOP0h/9YAAACU&#10;AQAACwAAAAAAAAAAAAAAAAAvAQAAX3JlbHMvLnJlbHNQSwECLQAUAAYACAAAACEAyUcEfrcCAADA&#10;BQAADgAAAAAAAAAAAAAAAAAuAgAAZHJzL2Uyb0RvYy54bWxQSwECLQAUAAYACAAAACEAANxlkd0A&#10;AAAHAQAADwAAAAAAAAAAAAAAAAARBQAAZHJzL2Rvd25yZXYueG1sUEsFBgAAAAAEAAQA8wAAABsG&#10;AAAAAA==&#10;" filled="f" stroked="f">
            <v:textbox>
              <w:txbxContent>
                <w:p w:rsidR="008C26E0" w:rsidRPr="00931F1D" w:rsidRDefault="008C26E0" w:rsidP="008C26E0">
                  <w:r>
                    <w:rPr>
                      <w:b/>
                      <w:i/>
                    </w:rPr>
                    <w:t>Current Assets</w:t>
                  </w:r>
                </w:p>
              </w:txbxContent>
            </v:textbox>
          </v:shape>
        </w:pict>
      </w:r>
      <w:r>
        <w:rPr>
          <w:noProof/>
        </w:rPr>
        <w:pict>
          <v:line id="Straight Connector 7" o:spid="_x0000_s1215"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65pt" to="344.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EVOAIAAF8EAAAOAAAAZHJzL2Uyb0RvYy54bWysVE1v2zAMvQ/YfxB0Tx2nbj6MOsVgJ7vs&#10;o0C73RVJjoXJoiCpcYJh/32UnGbtdhmG5aBQEvn4SD759u7Ya3KQziswFc2vppRIw0Eos6/ol8ft&#10;ZEmJD8wIpsHIip6kp3frt29uB1vKGXSghXQEQYwvB1vRLgRbZpnnneyZvwIrDV624HoWcOv2mXBs&#10;QPReZ7PpdJ4N4IR1wKX3eNqMl3Sd8NtW8vC5bb0MRFcUuYW0urTu4pqtb1m5d8x2ip9psH9g0TNl&#10;MOkFqmGBkSen/oDqFXfgoQ1XHPoM2lZxmWrAavLpb9U8dMzKVAs2x9tLm/z/g+WfDveOKFHRBSWG&#10;9Tiih+CY2neB1GAMNhAcWcQ+DdaX6F6bexcr5UfzYD8A/+aJgbpjZi8T38eTRZA8RmSvQuLGW8y2&#10;Gz6CQB/2FCA17di6nrRa2a8xMIJjY8gxTel0mZI8BsLx8Hq5nOPoKeF4d10sVss0xoyVESdGW+fD&#10;ewk9iUZFtTKxi6xkhw8+RF6/XOKxga3SOilBGzJUdHUzu0kBHrQS8TK6ebff1dqRA4taSr9UJN68&#10;dIs5G+a70c+ffANhlJmDJyNSmk4ysTnbgSk92khLm5gJK0WiZ2uU0ffVdLVZbpbFpJjNN5Ni2jST&#10;d9u6mMy3+eKmuW7qusl/RNJ5UXZKCGki72dJ58XfSeb8uEYxXkR9aVD2Gj11Esk+/yfSaehxzqNi&#10;diBO9+5ZDKji5Hx+cfGZvNyj/fK7sP4JAAD//wMAUEsDBBQABgAIAAAAIQAOl7Ww3wAAAAgBAAAP&#10;AAAAZHJzL2Rvd25yZXYueG1sTI/BTsMwEETvSPyDtUjcqNMCbRqyqRAChBAHKBw4buJtEjW2o9ht&#10;k79nOcFxdkYzb/PNaDt15CG03iHMZwkodpU3rasRvj6frlJQIZIz1HnHCBMH2BTnZzllxp/cBx+3&#10;sVZS4kJGCE2MfaZ1qBq2FGa+Zyfezg+Wosih1magk5TbTi+SZKkttU4WGur5oeFqvz1YBBvo5Ts+&#10;J0FP7/tpeNylr6Z8Q7y8GO/vQEUe418YfvEFHQphKv3BmaA6hNXqVpIIi/U1KPGX6VoOJUJ6Mwdd&#10;5Pr/A8UPAAAA//8DAFBLAQItABQABgAIAAAAIQC2gziS/gAAAOEBAAATAAAAAAAAAAAAAAAAAAAA&#10;AABbQ29udGVudF9UeXBlc10ueG1sUEsBAi0AFAAGAAgAAAAhADj9If/WAAAAlAEAAAsAAAAAAAAA&#10;AAAAAAAALwEAAF9yZWxzLy5yZWxzUEsBAi0AFAAGAAgAAAAhAC9kwRU4AgAAXwQAAA4AAAAAAAAA&#10;AAAAAAAALgIAAGRycy9lMm9Eb2MueG1sUEsBAi0AFAAGAAgAAAAhAA6XtbDfAAAACAEAAA8AAAAA&#10;AAAAAAAAAAAAkgQAAGRycy9kb3ducmV2LnhtbFBLBQYAAAAABAAEAPMAAACeBQAAAAA=&#10;">
            <v:stroke dashstyle="1 1"/>
          </v:line>
        </w:pict>
      </w:r>
    </w:p>
    <w:p w:rsidR="008C26E0" w:rsidRPr="008C26E0" w:rsidRDefault="008C26E0" w:rsidP="008C26E0">
      <w:pPr>
        <w:pStyle w:val="BodyText3"/>
        <w:spacing w:line="360" w:lineRule="auto"/>
        <w:jc w:val="both"/>
      </w:pPr>
      <w:r>
        <w:rPr>
          <w:noProof/>
        </w:rPr>
        <w:pict>
          <v:shape id="Text Box 6" o:spid="_x0000_s1214" type="#_x0000_t202" style="position:absolute;left:0;text-align:left;margin-left:222pt;margin-top:10.6pt;width:112.4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W1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lQ1JojlJwFSB7ZKkSTJzIWh2vD0obd4x2SO7&#10;yLGCzjt0urvTxmZDs6OLDSZkybvOdb8Tzw7AcTqB2HDV2mwWrpk/0iBdJauEeCSKVx4JisK7KZfE&#10;i8twPisui+WyCH/auCHJWl7XTNgwR2GF5M8ad5D4JImTtLTseG3hbEpabdbLTqEdBWGX7jsU5MzN&#10;f56GKwJweUEpjEhwG6VeGSdzj5Rk5qXzIPGCML1N44CkpCifU7rjgv07JTTmOJ1Fs0lMv+UWuO81&#10;N5r13MDo6Hif4+TkRDMrwZWoXWsN5d20PiuFTf+pFNDuY6OdYK1GJ7Wa/XrvXkZio1sxr2X9CApW&#10;EgQGWoSxB4tWqu8YjTBCcqy/baliGHXvBbyCNCTEzhy3IbN5BBt1blmfW6ioACrHBqNpuTTTnNoO&#10;im9aiDS9OyFv4OU03In6KavDe4Mx4bgdRpqdQ+d75/U0eBe/AAAA//8DAFBLAwQUAAYACAAAACEA&#10;bKYkWd0AAAAJAQAADwAAAGRycy9kb3ducmV2LnhtbEyPQU+DQBCF7yb+h82YeLO7RaQVGRqj8aqx&#10;WhNvW5gCkZ0l7Lbgv3c86XEyL+99X7GZXa9ONIbOM8JyYUARV77uuEF4f3u6WoMK0XJte8+E8E0B&#10;NuX5WWHz2k/8SqdtbJSUcMgtQhvjkGsdqpacDQs/EMvv4Edno5xjo+vRTlLuep0Yk2lnO5aF1g70&#10;0FL1tT06hN3z4fMjNS/No7sZJj8bze5WI15ezPd3oCLN8S8Mv/iCDqUw7f2R66B6hDRNxSUiJMsE&#10;lASybC0ue4RVdg26LPR/g/IHAAD//wMAUEsBAi0AFAAGAAgAAAAhALaDOJL+AAAA4QEAABMAAAAA&#10;AAAAAAAAAAAAAAAAAFtDb250ZW50X1R5cGVzXS54bWxQSwECLQAUAAYACAAAACEAOP0h/9YAAACU&#10;AQAACwAAAAAAAAAAAAAAAAAvAQAAX3JlbHMvLnJlbHNQSwECLQAUAAYACAAAACEAH39VtbcCAADA&#10;BQAADgAAAAAAAAAAAAAAAAAuAgAAZHJzL2Uyb0RvYy54bWxQSwECLQAUAAYACAAAACEAbKYkWd0A&#10;AAAJAQAADwAAAAAAAAAAAAAAAAARBQAAZHJzL2Rvd25yZXYueG1sUEsFBgAAAAAEAAQA8wAAABsG&#10;AAAAAA==&#10;" filled="f" stroked="f">
            <v:textbox>
              <w:txbxContent>
                <w:p w:rsidR="008C26E0" w:rsidRPr="00931F1D" w:rsidRDefault="008C26E0" w:rsidP="008C26E0">
                  <w:r>
                    <w:rPr>
                      <w:b/>
                      <w:i/>
                    </w:rPr>
                    <w:t>Long-term financing</w:t>
                  </w:r>
                </w:p>
              </w:txbxContent>
            </v:textbox>
          </v:shape>
        </w:pict>
      </w:r>
      <w:r>
        <w:rPr>
          <w:noProof/>
        </w:rPr>
        <w:pict>
          <v:shape id="Straight Arrow Connector 5" o:spid="_x0000_s1213" type="#_x0000_t32" style="position:absolute;left:0;text-align:left;margin-left:79.6pt;margin-top:16.8pt;width:.05pt;height:17.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FmQQIAAHcEAAAOAAAAZHJzL2Uyb0RvYy54bWysVMFuGyEQvVfqPyDu9no3tuusso6iXbuX&#10;tI2UtHcMrBeVZRBgr62q/94BO07SXqqqPuABZh7vDY+9uT30muyl8wpMRfPxhBJpOAhlthX9+rQe&#10;LSjxgRnBNBhZ0aP09Hb5/t3NYEtZQAdaSEcQxPhysBXtQrBllnneyZ75MVhpcLMF17OAU7fNhGMD&#10;ovc6KyaTeTaAE9YBl97janPapMuE37aShy9t62UguqLILaTRpXETx2x5w8qtY7ZT/EyD/QOLnimD&#10;h16gGhYY2Tn1B1SvuAMPbRhz6DNoW8Vl0oBq8slvah47ZmXSgs3x9tIm//9g+ef9gyNKVHRGiWE9&#10;XtFjcExtu0DunIOB1GAMthEcmcVuDdaXWFSbBxf18oN5tPfAv3tioO6Y2crE+uloESqPFdmbkjjx&#10;Fs/cDJ9AYA7bBUitO7SuJ61W9lssjODYHnJId3W83JU8BMJxcX6FhDmuF0WxWCRqGSsjRqy0zoeP&#10;EnoSg4r6s6SLlhM+29/7EBm+FMRiA2uldXKGNmSo6PWsmCVCHrQScTOmebfd1NqRPYveSr8kF3de&#10;pznYGZHAOsnE6hwHpjTGJKQ+Baewc1rSeFovBSVa4nOK0YmeNvFE1I6Ez9HJXj+uJ9erxWoxHU2L&#10;+Wo0nTTN6G5dT0fzdf5h1lw1dd3kPyP5fFp2SghpIv9nq+fTv7PS+dGdTHox+6VR2Vv01FEk+/yf&#10;SCcbxJs/eWgD4vjgorroCHR3Sj6/xPh8Xs9T1sv3YvkLAAD//wMAUEsDBBQABgAIAAAAIQBFp3rp&#10;3wAAAAkBAAAPAAAAZHJzL2Rvd25yZXYueG1sTI9BT4NAEIXvJv0Pm2nixdilEJAiS2PU2pNpxHrf&#10;slMgZWcJu23h37s96fFlvrz3Tb4edccuONjWkIDlIgCGVBnVUi1g/715TIFZJ0nJzhAKmNDCupjd&#10;5TJT5kpfeCldzXwJ2UwKaJzrM85t1aCWdmF6JH87mkFL5+NQczXIqy/XHQ+DIOFatuQXGtnja4PV&#10;qTxrAW/lLt78POzHcKq2n+VHetrR9C7E/Xx8eQbmcHR/MNz0vToU3ulgzqQs63yOV6FHBURRAuwG&#10;xKsI2EFAkj4BL3L+/4PiFwAA//8DAFBLAQItABQABgAIAAAAIQC2gziS/gAAAOEBAAATAAAAAAAA&#10;AAAAAAAAAAAAAABbQ29udGVudF9UeXBlc10ueG1sUEsBAi0AFAAGAAgAAAAhADj9If/WAAAAlAEA&#10;AAsAAAAAAAAAAAAAAAAALwEAAF9yZWxzLy5yZWxzUEsBAi0AFAAGAAgAAAAhANODwWZBAgAAdwQA&#10;AA4AAAAAAAAAAAAAAAAALgIAAGRycy9lMm9Eb2MueG1sUEsBAi0AFAAGAAgAAAAhAEWneunfAAAA&#10;CQEAAA8AAAAAAAAAAAAAAAAAmwQAAGRycy9kb3ducmV2LnhtbFBLBQYAAAAABAAEAPMAAACnBQAA&#10;AAA=&#10;">
            <v:stroke endarrow="block"/>
          </v:shape>
        </w:pict>
      </w:r>
    </w:p>
    <w:p w:rsidR="008C26E0" w:rsidRPr="008C26E0" w:rsidRDefault="008C26E0" w:rsidP="008C26E0">
      <w:pPr>
        <w:pStyle w:val="BodyText3"/>
        <w:spacing w:line="360" w:lineRule="auto"/>
        <w:jc w:val="both"/>
      </w:pPr>
      <w:r>
        <w:rPr>
          <w:noProof/>
        </w:rPr>
        <w:pict>
          <v:shape id="Straight Arrow Connector 4" o:spid="_x0000_s1212" type="#_x0000_t32" style="position:absolute;left:0;text-align:left;margin-left:270.75pt;margin-top:2.35pt;width:0;height:4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wlNwIAAGsEAAAOAAAAZHJzL2Uyb0RvYy54bWysVMGO2jAQvVfqP1i+QxI27EJEWK0S6GXb&#10;IrH9AGM7xKrjsWxDQFX/vbYJtLSXqioHM7Zn3ryZec7i+dRJdOTGClAlzsYpRlxRYELtS/zlbT2a&#10;YWQdUYxIULzEZ27x8/L9u0WvCz6BFiTjBnkQZYtel7h1ThdJYmnLO2LHoLnylw2Yjji/NfuEGdJ7&#10;9E4mkzR9THowTBug3Fp/Wl8u8TLiNw2n7nPTWO6QLLHn5uJq4roLa7JckGJviG4FHWiQf2DREaF8&#10;0htUTRxBByP+gOoENWChcWMKXQJNIyiPNfhqsvS3arYt0TzW4ptj9a1N9v/B0k/HjUGClTjHSJHO&#10;j2jrDBH71qEXY6BHFSjl2wgG5aFbvbaFD6rUxoR66Ult9SvQrxYpqFqi9jyyfjtrD5WFiOQuJGys&#10;9jl3/Udg3occHMTWnRrTBUjfFHSKEzrfJsRPDtHLIfWn0+zhKZtGcFJc47Sx7gOHDgWjxHYo48Y/&#10;i1nI8dW6wIoU14CQVMFaSBnVIBXqSzyfTqYxwIIULFwGN2v2u0oadCRBT/E3sLhzM3BQLIK1nLDV&#10;YDsipLeRi71xRvhuSY5Dto4zjCT3TyhYF3pShYy+ck94sC6S+jZP56vZapaP8snjapSndT16WVf5&#10;6HGdPU3rh7qq6ux7IJ/lRSsY4yrwv8o7y/9OPsNDuwjzJvBbo5J79NhRT/b6H0nH0YdpX3SzA3be&#10;mFBdUIFXdHQeXl94Mr/uo9fPb8TyBwAAAP//AwBQSwMEFAAGAAgAAAAhACzxEmfeAAAACAEAAA8A&#10;AABkcnMvZG93bnJldi54bWxMj0FLw0AUhO8F/8PyBG/tptLEGvNS1CLmomAr4nGbfSaL2bchu21T&#10;f70rHvQ4zDDzTbEabScONHjjGGE+S0AQ104bbhBetw/TJQgfFGvVOSaEE3lYlWeTQuXaHfmFDpvQ&#10;iFjCPlcIbQh9LqWvW7LKz1xPHL0PN1gVohwaqQd1jOW2k5dJkkmrDMeFVvV031L9udlbhLB+P7XZ&#10;W313bZ63j0+Z+aqqao14cT7e3oAINIa/MPzgR3QoI9PO7Vl70SGki3kaowiLKxDR/9U7hGWagSwL&#10;+f9A+Q0AAP//AwBQSwECLQAUAAYACAAAACEAtoM4kv4AAADhAQAAEwAAAAAAAAAAAAAAAAAAAAAA&#10;W0NvbnRlbnRfVHlwZXNdLnhtbFBLAQItABQABgAIAAAAIQA4/SH/1gAAAJQBAAALAAAAAAAAAAAA&#10;AAAAAC8BAABfcmVscy8ucmVsc1BLAQItABQABgAIAAAAIQAGG8wlNwIAAGsEAAAOAAAAAAAAAAAA&#10;AAAAAC4CAABkcnMvZTJvRG9jLnhtbFBLAQItABQABgAIAAAAIQAs8RJn3gAAAAgBAAAPAAAAAAAA&#10;AAAAAAAAAJEEAABkcnMvZG93bnJldi54bWxQSwUGAAAAAAQABADzAAAAnAUAAAAA&#10;">
            <v:stroke endarrow="block"/>
          </v:shape>
        </w:pict>
      </w:r>
      <w:r>
        <w:rPr>
          <w:noProof/>
        </w:rPr>
        <w:pict>
          <v:shape id="Straight Arrow Connector 2" o:spid="_x0000_s1211" type="#_x0000_t32" style="position:absolute;left:0;text-align:left;margin-left:79.5pt;margin-top:20.35pt;width:0;height:2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09OgIAAGsEAAAOAAAAZHJzL2Uyb0RvYy54bWysVMlu2zAQvRfoPxC8O5IcOYsQOQgku5e0&#10;CZD0A2iSsohSHIKkLRtF/71DemnSXoqiPtBDcpY3bx51d78bNNlK5xWYmhYXOSXScBDKrGv69XU5&#10;uaHEB2YE02BkTffS0/v5xw93o63kFHrQQjqCSYyvRlvTPgRbZZnnvRyYvwArDV524AYWcOvWmXBs&#10;xOyDzqZ5fpWN4IR1wKX3eNoeLuk85e86ycNT13kZiK4pYgtpdWldxTWb37Fq7ZjtFT/CYP+AYmDK&#10;YNFzqpYFRjZO/ZFqUNyBhy5ccBgy6DrFZeoBuyny37p56ZmVqRckx9szTf7/peVfts+OKFHTKSWG&#10;DTiil+CYWveBPDgHI2nAGKQRHJlGtkbrKwxqzLOL/fKdebGPwL95YqDpmVnLhPp1bzFVESOydyFx&#10;4y3WXI2fQaAP2wRI1O06N8SUSArZpQntzxOSu0D44ZDj6WV+fVmm4WWsOsVZ58MnCQOJRk39sY0z&#10;/iJVYdtHHyIqVp0CYlEDS6V1UoM2ZKzp7Ww6SwEetBLxMrp5t1412pEti3pKv9Qi3rx1c7AxIiXr&#10;JROLox2Y0miTkLgJTiFbWtJYbZCCEi3xCUXrAE+bWBE7R8BH6yCp77f57eJmcVNOyunVYlLmbTt5&#10;WDbl5GpZXM/ay7Zp2uJHBF+UVa+EkCbiP8m7KP9OPseHdhDmWeBnorL32ROjCPb0n0Cn0cdpH3Sz&#10;ArF/drG7qAJUdHI+vr74ZN7uk9evb8T8JwAAAP//AwBQSwMEFAAGAAgAAAAhANqbQRLgAAAACQEA&#10;AA8AAABkcnMvZG93bnJldi54bWxMj8FOwzAQRO9I/QdrkbhRpwjSJsSpgAqRC0htEeLoxktsNV5H&#10;sdumfD0ul/Y4s6PZN8V8sC3bY++NIwGTcQIMqXbKUCPgc/16OwPmgyQlW0co4Ige5uXoqpC5cgda&#10;4n4VGhZLyOdSgA6hyzn3tUYr/dh1SPH243orQ5R9w1UvD7HctvwuSVJupaH4QcsOXzTW29XOCgiL&#10;76NOv+rnzHys395T81tV1UKIm+vh6RFYwCGcw3DCj+hQRqaN25HyrI36IYtbgoD7ZArsFPg3NgJm&#10;2QR4WfDLBeUfAAAA//8DAFBLAQItABQABgAIAAAAIQC2gziS/gAAAOEBAAATAAAAAAAAAAAAAAAA&#10;AAAAAABbQ29udGVudF9UeXBlc10ueG1sUEsBAi0AFAAGAAgAAAAhADj9If/WAAAAlAEAAAsAAAAA&#10;AAAAAAAAAAAALwEAAF9yZWxzLy5yZWxzUEsBAi0AFAAGAAgAAAAhAPzabT06AgAAawQAAA4AAAAA&#10;AAAAAAAAAAAALgIAAGRycy9lMm9Eb2MueG1sUEsBAi0AFAAGAAgAAAAhANqbQRLgAAAACQEAAA8A&#10;AAAAAAAAAAAAAAAAlAQAAGRycy9kb3ducmV2LnhtbFBLBQYAAAAABAAEAPMAAAChBQAAAAA=&#10;">
            <v:stroke endarrow="block"/>
          </v:shape>
        </w:pict>
      </w:r>
      <w:r>
        <w:rPr>
          <w:noProof/>
        </w:rPr>
        <w:pict>
          <v:shape id="Text Box 3" o:spid="_x0000_s1210" type="#_x0000_t202" style="position:absolute;left:0;text-align:left;margin-left:38.75pt;margin-top:8.95pt;width:87.7pt;height:2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r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YTiZJWAqwRbFcRBP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dy9jZqNbMa9l9QQK&#10;VhIEBlqEsQeLRqrvGA0wQjKsv22pYhi17wW8giQkxM4ctyHTWQQbdW5Zn1uoKAEqwwajcbk045za&#10;9opvGog0vjshb+Hl1NyJ+jmrw3uDMeG4HUaanUPne+f1PHgXvwAAAP//AwBQSwMEFAAGAAgAAAAh&#10;AHguNuPdAAAACAEAAA8AAABkcnMvZG93bnJldi54bWxMj0FPwzAMhe9I/IfISNxYQkXpWppO0xBX&#10;ENtA4pY1XlvROFWTreXfY07sZvs9PX+vXM2uF2ccQ+dJw/1CgUCqve2o0bDfvdwtQYRoyJreE2r4&#10;wQCr6vqqNIX1E73jeRsbwSEUCqOhjXEopAx1i86EhR+QWDv60ZnI69hIO5qJw10vE6UepTMd8YfW&#10;DLhpsf7enpyGj9fj1+eDemueXTpMflaSXC61vr2Z108gIs7x3wx/+IwOFTMd/IlsEL2GLEvZyfcs&#10;B8F6kiY8HDSk+RJkVcrLAtUvAAAA//8DAFBLAQItABQABgAIAAAAIQC2gziS/gAAAOEBAAATAAAA&#10;AAAAAAAAAAAAAAAAAABbQ29udGVudF9UeXBlc10ueG1sUEsBAi0AFAAGAAgAAAAhADj9If/WAAAA&#10;lAEAAAsAAAAAAAAAAAAAAAAALwEAAF9yZWxzLy5yZWxzUEsBAi0AFAAGAAgAAAAhAAP+jSu4AgAA&#10;wAUAAA4AAAAAAAAAAAAAAAAALgIAAGRycy9lMm9Eb2MueG1sUEsBAi0AFAAGAAgAAAAhAHguNuPd&#10;AAAACAEAAA8AAAAAAAAAAAAAAAAAEgUAAGRycy9kb3ducmV2LnhtbFBLBQYAAAAABAAEAPMAAAAc&#10;BgAAAAA=&#10;" filled="f" stroked="f">
            <v:textbox>
              <w:txbxContent>
                <w:p w:rsidR="008C26E0" w:rsidRPr="00931F1D" w:rsidRDefault="008C26E0" w:rsidP="008C26E0">
                  <w:r>
                    <w:rPr>
                      <w:b/>
                      <w:i/>
                    </w:rPr>
                    <w:t>Fixed Assets</w:t>
                  </w:r>
                </w:p>
              </w:txbxContent>
            </v:textbox>
          </v:shape>
        </w:pict>
      </w:r>
    </w:p>
    <w:p w:rsidR="008C26E0" w:rsidRPr="008C26E0" w:rsidRDefault="008C26E0" w:rsidP="008C26E0">
      <w:pPr>
        <w:pStyle w:val="BodyText3"/>
        <w:jc w:val="both"/>
      </w:pPr>
    </w:p>
    <w:p w:rsidR="008C26E0" w:rsidRDefault="008C26E0" w:rsidP="008C26E0">
      <w:pPr>
        <w:autoSpaceDE w:val="0"/>
        <w:autoSpaceDN w:val="0"/>
        <w:adjustRightInd w:val="0"/>
        <w:rPr>
          <w:rFonts w:ascii="Times New Roman" w:hAnsi="Times New Roman" w:cs="Times New Roman"/>
          <w:sz w:val="24"/>
          <w:szCs w:val="24"/>
        </w:rPr>
      </w:pPr>
      <w:r>
        <w:rPr>
          <w:noProof/>
        </w:rPr>
        <w:pict>
          <v:line id="Straight Connector 1" o:spid="_x0000_s1209"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35pt" to="34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E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6fgeEY0dtZQorbRWOd/8B1j8KkxFKoIBspyPHFeaAO&#10;pbeSsK30RkgZrZcKDSVeTCfTeMFpKVg4DGXOtvtKWnQkITzxF3QAsIcyqw+KRbCOE7a+zj0R8jKH&#10;eqkCHrQCdK6zSzq+LdLFer6e56N8MluP8rSuR+83VT6abbJ30/qprqo6+x6oZXnRCca4CuxuSc3y&#10;v0vC9c1cMnbP6l2G5BE9tghkb/+RdPQy2HcJwl6z89YGNYKtEM5YfH1IIf2/rmPVz+e++gEAAP//&#10;AwBQSwMEFAAGAAgAAAAhADpgwOXZAAAABgEAAA8AAABkcnMvZG93bnJldi54bWxMjsFOwzAQRO9I&#10;/IO1SFwq6hBEU0KcCgG5cWkBcd3GSxIRr9PYbQNfz8IFjk8zmnnFanK9OtAYOs8GLucJKOLa244b&#10;Ay/P1cUSVIjIFnvPZOCTAqzK05MCc+uPvKbDJjZKRjjkaKCNcci1DnVLDsPcD8SSvfvRYRQcG21H&#10;PMq463WaJAvtsGN5aHGg+5bqj83eGQjVK+2qr1k9S96uGk/p7uHpEY05P5vubkFFmuJfGX70RR1K&#10;cdr6PdugegNZdi1NA2kGSuLF8kZ4+8u6LPR//fIbAAD//wMAUEsBAi0AFAAGAAgAAAAhALaDOJL+&#10;AAAA4QEAABMAAAAAAAAAAAAAAAAAAAAAAFtDb250ZW50X1R5cGVzXS54bWxQSwECLQAUAAYACAAA&#10;ACEAOP0h/9YAAACUAQAACwAAAAAAAAAAAAAAAAAvAQAAX3JlbHMvLnJlbHNQSwECLQAUAAYACAAA&#10;ACEAsKlxIhwCAAA2BAAADgAAAAAAAAAAAAAAAAAuAgAAZHJzL2Uyb0RvYy54bWxQSwECLQAUAAYA&#10;CAAAACEAOmDA5dkAAAAGAQAADwAAAAAAAAAAAAAAAAB2BAAAZHJzL2Rvd25yZXYueG1sUEsFBgAA&#10;AAAEAAQA8wAAAHwFAAAAAA==&#10;"/>
        </w:pict>
      </w:r>
    </w:p>
    <w:p w:rsidR="008C26E0" w:rsidRDefault="008C26E0" w:rsidP="008C26E0">
      <w:pPr>
        <w:autoSpaceDE w:val="0"/>
        <w:autoSpaceDN w:val="0"/>
        <w:adjustRightInd w:val="0"/>
        <w:rPr>
          <w:rFonts w:ascii="Times New Roman" w:hAnsi="Times New Roman" w:cs="Times New Roman"/>
          <w:sz w:val="24"/>
          <w:szCs w:val="24"/>
        </w:rPr>
      </w:pPr>
    </w:p>
    <w:p w:rsidR="008C26E0" w:rsidRDefault="008C26E0" w:rsidP="008C26E0">
      <w:pPr>
        <w:autoSpaceDE w:val="0"/>
        <w:autoSpaceDN w:val="0"/>
        <w:adjustRightInd w:val="0"/>
        <w:rPr>
          <w:rFonts w:ascii="Times New Roman" w:hAnsi="Times New Roman" w:cs="Times New Roman"/>
          <w:sz w:val="24"/>
          <w:szCs w:val="24"/>
        </w:rPr>
      </w:pPr>
    </w:p>
    <w:p w:rsidR="008C26E0" w:rsidRDefault="008C26E0" w:rsidP="008C26E0">
      <w:pPr>
        <w:autoSpaceDE w:val="0"/>
        <w:autoSpaceDN w:val="0"/>
        <w:adjustRightInd w:val="0"/>
        <w:rPr>
          <w:rFonts w:ascii="Times New Roman" w:hAnsi="Times New Roman" w:cs="Times New Roman"/>
          <w:sz w:val="24"/>
          <w:szCs w:val="24"/>
        </w:rPr>
      </w:pPr>
    </w:p>
    <w:p w:rsidR="008C26E0" w:rsidRDefault="008C26E0" w:rsidP="008C26E0">
      <w:pPr>
        <w:autoSpaceDE w:val="0"/>
        <w:autoSpaceDN w:val="0"/>
        <w:adjustRightInd w:val="0"/>
        <w:rPr>
          <w:rFonts w:ascii="Times New Roman" w:hAnsi="Times New Roman" w:cs="Times New Roman"/>
          <w:sz w:val="24"/>
          <w:szCs w:val="24"/>
        </w:rPr>
      </w:pPr>
    </w:p>
    <w:p w:rsidR="008C26E0" w:rsidRPr="00272A05" w:rsidRDefault="008C26E0" w:rsidP="008C26E0">
      <w:pPr>
        <w:autoSpaceDE w:val="0"/>
        <w:autoSpaceDN w:val="0"/>
        <w:adjustRightInd w:val="0"/>
        <w:rPr>
          <w:rFonts w:ascii="Times New Roman" w:hAnsi="Times New Roman" w:cs="Times New Roman"/>
          <w:sz w:val="24"/>
          <w:szCs w:val="24"/>
        </w:rPr>
      </w:pPr>
    </w:p>
    <w:p w:rsidR="00492EFE" w:rsidRPr="008C26E0" w:rsidRDefault="00492EFE" w:rsidP="008C26E0">
      <w:bookmarkStart w:id="0" w:name="_GoBack"/>
      <w:bookmarkEnd w:id="0"/>
    </w:p>
    <w:sectPr w:rsidR="00492EFE" w:rsidRPr="008C26E0" w:rsidSect="002B03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9B" w:rsidRDefault="00233A9B" w:rsidP="003D4DE1">
      <w:pPr>
        <w:spacing w:line="240" w:lineRule="auto"/>
      </w:pPr>
      <w:r>
        <w:separator/>
      </w:r>
    </w:p>
  </w:endnote>
  <w:endnote w:type="continuationSeparator" w:id="0">
    <w:p w:rsidR="00233A9B" w:rsidRDefault="00233A9B" w:rsidP="003D4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26735"/>
      <w:docPartObj>
        <w:docPartGallery w:val="Page Numbers (Bottom of Page)"/>
        <w:docPartUnique/>
      </w:docPartObj>
    </w:sdtPr>
    <w:sdtEndPr/>
    <w:sdtContent>
      <w:p w:rsidR="00EC35E2" w:rsidRDefault="00DC3DC2">
        <w:pPr>
          <w:pStyle w:val="Footer"/>
          <w:jc w:val="center"/>
        </w:pPr>
        <w:r>
          <w:fldChar w:fldCharType="begin"/>
        </w:r>
        <w:r>
          <w:instrText xml:space="preserve"> PAGE   \* MERGEFORMAT </w:instrText>
        </w:r>
        <w:r>
          <w:fldChar w:fldCharType="separate"/>
        </w:r>
        <w:r w:rsidR="008C26E0">
          <w:rPr>
            <w:noProof/>
          </w:rPr>
          <w:t>8</w:t>
        </w:r>
        <w:r>
          <w:rPr>
            <w:noProof/>
          </w:rPr>
          <w:fldChar w:fldCharType="end"/>
        </w:r>
      </w:p>
    </w:sdtContent>
  </w:sdt>
  <w:p w:rsidR="00EC35E2" w:rsidRDefault="00EC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9B" w:rsidRDefault="00233A9B" w:rsidP="003D4DE1">
      <w:pPr>
        <w:spacing w:line="240" w:lineRule="auto"/>
      </w:pPr>
      <w:r>
        <w:separator/>
      </w:r>
    </w:p>
  </w:footnote>
  <w:footnote w:type="continuationSeparator" w:id="0">
    <w:p w:rsidR="00233A9B" w:rsidRDefault="00233A9B" w:rsidP="003D4D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3B2"/>
    <w:multiLevelType w:val="hybridMultilevel"/>
    <w:tmpl w:val="D7B0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B0931"/>
    <w:multiLevelType w:val="hybridMultilevel"/>
    <w:tmpl w:val="AC34D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26795"/>
    <w:multiLevelType w:val="hybridMultilevel"/>
    <w:tmpl w:val="1670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C53F9"/>
    <w:multiLevelType w:val="hybridMultilevel"/>
    <w:tmpl w:val="9D122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829F8"/>
    <w:multiLevelType w:val="hybridMultilevel"/>
    <w:tmpl w:val="9B4A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73578C"/>
    <w:multiLevelType w:val="multilevel"/>
    <w:tmpl w:val="5DC859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5461"/>
    <w:rsid w:val="00001B0F"/>
    <w:rsid w:val="000232B8"/>
    <w:rsid w:val="000332D5"/>
    <w:rsid w:val="00146D91"/>
    <w:rsid w:val="00233A9B"/>
    <w:rsid w:val="00272A05"/>
    <w:rsid w:val="002955EE"/>
    <w:rsid w:val="002B0302"/>
    <w:rsid w:val="002E6412"/>
    <w:rsid w:val="003600FE"/>
    <w:rsid w:val="00366B19"/>
    <w:rsid w:val="003675F1"/>
    <w:rsid w:val="0037123E"/>
    <w:rsid w:val="00377CDC"/>
    <w:rsid w:val="00392582"/>
    <w:rsid w:val="003C6389"/>
    <w:rsid w:val="003D04F8"/>
    <w:rsid w:val="003D4DE1"/>
    <w:rsid w:val="003D5605"/>
    <w:rsid w:val="003D7001"/>
    <w:rsid w:val="00437010"/>
    <w:rsid w:val="0045619E"/>
    <w:rsid w:val="00460BB4"/>
    <w:rsid w:val="00492EFE"/>
    <w:rsid w:val="004B4D5D"/>
    <w:rsid w:val="005312C6"/>
    <w:rsid w:val="005F2E81"/>
    <w:rsid w:val="005F6985"/>
    <w:rsid w:val="00615461"/>
    <w:rsid w:val="006214CA"/>
    <w:rsid w:val="00655CC5"/>
    <w:rsid w:val="0068700D"/>
    <w:rsid w:val="0069678A"/>
    <w:rsid w:val="00706566"/>
    <w:rsid w:val="007777FB"/>
    <w:rsid w:val="007B3AD8"/>
    <w:rsid w:val="008B2DEF"/>
    <w:rsid w:val="008B5587"/>
    <w:rsid w:val="008C26E0"/>
    <w:rsid w:val="009D1B92"/>
    <w:rsid w:val="009E4576"/>
    <w:rsid w:val="00A426D5"/>
    <w:rsid w:val="00A5788F"/>
    <w:rsid w:val="00AC533C"/>
    <w:rsid w:val="00AE0129"/>
    <w:rsid w:val="00AE4331"/>
    <w:rsid w:val="00B11AD7"/>
    <w:rsid w:val="00B125C9"/>
    <w:rsid w:val="00B5307F"/>
    <w:rsid w:val="00B65393"/>
    <w:rsid w:val="00BD3A05"/>
    <w:rsid w:val="00C074FD"/>
    <w:rsid w:val="00C765B5"/>
    <w:rsid w:val="00C97D63"/>
    <w:rsid w:val="00CD6A63"/>
    <w:rsid w:val="00D15505"/>
    <w:rsid w:val="00D518A1"/>
    <w:rsid w:val="00D86AA5"/>
    <w:rsid w:val="00DB7F16"/>
    <w:rsid w:val="00DC3DC2"/>
    <w:rsid w:val="00E433DC"/>
    <w:rsid w:val="00E4474D"/>
    <w:rsid w:val="00E5324A"/>
    <w:rsid w:val="00EB08E0"/>
    <w:rsid w:val="00EC35E2"/>
    <w:rsid w:val="00F145BB"/>
    <w:rsid w:val="00F718FC"/>
    <w:rsid w:val="00FA5283"/>
    <w:rsid w:val="00FD545E"/>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rules v:ext="edit">
        <o:r id="V:Rule1" type="connector" idref="#Straight Arrow Connector 2"/>
        <o:r id="V:Rule2" type="connector" idref="#Straight Arrow Connector 4"/>
        <o:r id="V:Rule3" type="connector" idref="#Straight Arrow Connector 5"/>
        <o:r id="V:Rule4" type="connector" idref="#Straight Arrow Connector 9"/>
        <o:r id="V:Rule5" type="connector" idref="#Straight Arrow Connector 10"/>
        <o:r id="V:Rule6" type="connector" idref="#Straight Arrow Connector 12"/>
        <o:r id="V:Rule7" type="connector" idref="#Straight Arrow Connector 14"/>
        <o:r id="V:Rule8" type="connector" idref="#Straight Arrow Connector 17"/>
        <o:r id="V:Rule9" type="connector" idref="#Straight Arrow Connector 21"/>
        <o:r id="V:Rule10" type="connector" idref="#Straight Arrow Connector 19"/>
        <o:r id="V:Rule11" type="connector" idref="#Straight Arrow Connector 22"/>
        <o:r id="V:Rule12" type="connector" idref="#Straight Arrow Connector 26"/>
        <o:r id="V:Rule13" type="connector" idref="#Straight Arrow Connector 27"/>
        <o:r id="V:Rule14" type="connector" idref="#Straight Arrow Connector 29"/>
        <o:r id="V:Rule15" type="connector" idref="#Straight Arrow Connector 32"/>
        <o:r id="V:Rule16" type="connector" idref="#Straight Arrow Connector 33"/>
        <o:r id="V:Rule17" type="connector" idref="#Straight Arrow Connector 36"/>
        <o:r id="V:Rule18" type="connector" idref="#Straight Arrow Connector 38"/>
        <o:r id="V:Rule19" type="connector" idref="#Straight Arrow Connector 39"/>
        <o:r id="V:Rule20" type="connector" idref="#Straight Arrow Connector 43"/>
        <o:r id="V:Rule21" type="connector" idref="#Straight Arrow Connector 44"/>
        <o:r id="V:Rule22" type="connector" idref="#Straight Arrow Connector 46"/>
        <o:r id="V:Rule23" type="connector" idref="#Straight Arrow Connector 47"/>
        <o:r id="V:Rule24" type="connector" idref="#Straight Arrow Connector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61"/>
    <w:pPr>
      <w:spacing w:after="0"/>
      <w:jc w:val="both"/>
    </w:pPr>
  </w:style>
  <w:style w:type="paragraph" w:styleId="Heading6">
    <w:name w:val="heading 6"/>
    <w:basedOn w:val="Normal"/>
    <w:next w:val="Normal"/>
    <w:link w:val="Heading6Char"/>
    <w:unhideWhenUsed/>
    <w:qFormat/>
    <w:rsid w:val="00272A05"/>
    <w:pPr>
      <w:keepNext/>
      <w:keepLines/>
      <w:spacing w:before="200" w:line="240" w:lineRule="auto"/>
      <w:jc w:val="left"/>
      <w:outlineLvl w:val="5"/>
    </w:pPr>
    <w:rPr>
      <w:rFonts w:ascii="Times New Roman" w:eastAsiaTheme="majorEastAsia" w:hAnsi="Times New Roman"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4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11AD7"/>
    <w:pPr>
      <w:ind w:left="720"/>
      <w:contextualSpacing/>
    </w:pPr>
  </w:style>
  <w:style w:type="paragraph" w:customStyle="1" w:styleId="Default">
    <w:name w:val="Default"/>
    <w:rsid w:val="007065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32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B8"/>
    <w:rPr>
      <w:rFonts w:ascii="Tahoma" w:hAnsi="Tahoma" w:cs="Tahoma"/>
      <w:sz w:val="16"/>
      <w:szCs w:val="16"/>
    </w:rPr>
  </w:style>
  <w:style w:type="paragraph" w:styleId="Header">
    <w:name w:val="header"/>
    <w:basedOn w:val="Normal"/>
    <w:link w:val="HeaderChar"/>
    <w:uiPriority w:val="99"/>
    <w:semiHidden/>
    <w:unhideWhenUsed/>
    <w:rsid w:val="003D4D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4DE1"/>
  </w:style>
  <w:style w:type="paragraph" w:styleId="Footer">
    <w:name w:val="footer"/>
    <w:basedOn w:val="Normal"/>
    <w:link w:val="FooterChar"/>
    <w:uiPriority w:val="99"/>
    <w:unhideWhenUsed/>
    <w:rsid w:val="003D4DE1"/>
    <w:pPr>
      <w:tabs>
        <w:tab w:val="center" w:pos="4680"/>
        <w:tab w:val="right" w:pos="9360"/>
      </w:tabs>
      <w:spacing w:line="240" w:lineRule="auto"/>
    </w:pPr>
  </w:style>
  <w:style w:type="character" w:customStyle="1" w:styleId="FooterChar">
    <w:name w:val="Footer Char"/>
    <w:basedOn w:val="DefaultParagraphFont"/>
    <w:link w:val="Footer"/>
    <w:uiPriority w:val="99"/>
    <w:rsid w:val="003D4DE1"/>
  </w:style>
  <w:style w:type="table" w:styleId="TableGrid">
    <w:name w:val="Table Grid"/>
    <w:basedOn w:val="TableNormal"/>
    <w:uiPriority w:val="59"/>
    <w:rsid w:val="003D4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72A05"/>
    <w:rPr>
      <w:rFonts w:ascii="Times New Roman" w:eastAsiaTheme="majorEastAsia" w:hAnsi="Times New Roman" w:cstheme="majorBidi"/>
      <w:i/>
      <w:iCs/>
      <w:color w:val="243F60" w:themeColor="accent1" w:themeShade="7F"/>
      <w:sz w:val="24"/>
      <w:szCs w:val="24"/>
    </w:rPr>
  </w:style>
  <w:style w:type="paragraph" w:styleId="BodyText3">
    <w:name w:val="Body Text 3"/>
    <w:basedOn w:val="Normal"/>
    <w:link w:val="BodyText3Char"/>
    <w:semiHidden/>
    <w:rsid w:val="00272A05"/>
    <w:pPr>
      <w:spacing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272A05"/>
    <w:rPr>
      <w:rFonts w:ascii="Times New Roman" w:eastAsia="Times New Roman" w:hAnsi="Times New Roman" w:cs="Times New Roman"/>
      <w:sz w:val="24"/>
      <w:szCs w:val="24"/>
    </w:rPr>
  </w:style>
  <w:style w:type="paragraph" w:customStyle="1" w:styleId="Style">
    <w:name w:val="Style"/>
    <w:rsid w:val="008C26E0"/>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8197">
      <w:bodyDiv w:val="1"/>
      <w:marLeft w:val="0"/>
      <w:marRight w:val="0"/>
      <w:marTop w:val="0"/>
      <w:marBottom w:val="0"/>
      <w:divBdr>
        <w:top w:val="none" w:sz="0" w:space="0" w:color="auto"/>
        <w:left w:val="none" w:sz="0" w:space="0" w:color="auto"/>
        <w:bottom w:val="none" w:sz="0" w:space="0" w:color="auto"/>
        <w:right w:val="none" w:sz="0" w:space="0" w:color="auto"/>
      </w:divBdr>
    </w:div>
    <w:div w:id="17753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AAE0-0B3C-4E9F-98F4-72BF2E63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ETHIOPIA</cp:lastModifiedBy>
  <cp:revision>26</cp:revision>
  <cp:lastPrinted>2016-05-06T13:03:00Z</cp:lastPrinted>
  <dcterms:created xsi:type="dcterms:W3CDTF">2015-04-01T13:12:00Z</dcterms:created>
  <dcterms:modified xsi:type="dcterms:W3CDTF">2020-04-22T22:22:00Z</dcterms:modified>
</cp:coreProperties>
</file>