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C1DEA" w:rsidRPr="00A4038E" w:rsidRDefault="005C1DEA" w:rsidP="005C1DEA">
      <w:pPr>
        <w:autoSpaceDE w:val="0"/>
        <w:autoSpaceDN w:val="0"/>
        <w:adjustRightInd w:val="0"/>
        <w:spacing w:after="0" w:line="360" w:lineRule="auto"/>
        <w:jc w:val="center"/>
        <w:rPr>
          <w:rFonts w:ascii="Visual Geez Unicode" w:hAnsi="Visual Geez Unicode" w:cs="Ge'ez-1"/>
          <w:b/>
          <w:bCs/>
          <w:sz w:val="26"/>
        </w:rPr>
      </w:pPr>
      <w:r w:rsidRPr="00A4038E">
        <w:rPr>
          <w:rFonts w:ascii="Visual Geez Unicode" w:hAnsi="Visual Geez Unicode" w:cs="Nyala"/>
          <w:b/>
          <w:bCs/>
          <w:sz w:val="26"/>
        </w:rPr>
        <w:t>መቅደላ አምባ</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ዩኒቨርሲቲ</w:t>
      </w:r>
    </w:p>
    <w:p w:rsidR="005C1DEA" w:rsidRPr="00A4038E" w:rsidRDefault="005C1DEA" w:rsidP="005C1DEA">
      <w:pPr>
        <w:autoSpaceDE w:val="0"/>
        <w:autoSpaceDN w:val="0"/>
        <w:adjustRightInd w:val="0"/>
        <w:spacing w:after="0" w:line="360" w:lineRule="auto"/>
        <w:jc w:val="center"/>
        <w:rPr>
          <w:rFonts w:ascii="Visual Geez Unicode" w:hAnsi="Visual Geez Unicode" w:cs="Ge'ez-1"/>
          <w:b/>
          <w:bCs/>
          <w:sz w:val="26"/>
        </w:rPr>
      </w:pPr>
      <w:r w:rsidRPr="00A4038E">
        <w:rPr>
          <w:rFonts w:ascii="Visual Geez Unicode" w:hAnsi="Visual Geez Unicode" w:cs="Nyala"/>
          <w:b/>
          <w:bCs/>
          <w:sz w:val="26"/>
        </w:rPr>
        <w:t>ማህበራዊ</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ሳይንስና</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ሰብአዊነት</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ኮሌጅ</w:t>
      </w:r>
    </w:p>
    <w:p w:rsidR="005C1DEA" w:rsidRPr="00A4038E" w:rsidRDefault="005C1DEA" w:rsidP="005C1DEA">
      <w:pPr>
        <w:autoSpaceDE w:val="0"/>
        <w:autoSpaceDN w:val="0"/>
        <w:adjustRightInd w:val="0"/>
        <w:spacing w:after="0" w:line="360" w:lineRule="auto"/>
        <w:jc w:val="center"/>
        <w:rPr>
          <w:rFonts w:ascii="Visual Geez Unicode" w:hAnsi="Visual Geez Unicode" w:cs="Power Geez Unicode1"/>
          <w:b/>
          <w:bCs/>
          <w:sz w:val="26"/>
        </w:rPr>
      </w:pPr>
      <w:r w:rsidRPr="00A4038E">
        <w:rPr>
          <w:rFonts w:ascii="Visual Geez Unicode" w:hAnsi="Visual Geez Unicode" w:cs="Nyala"/>
          <w:b/>
          <w:bCs/>
          <w:sz w:val="26"/>
        </w:rPr>
        <w:t>የኢትዮጵያ</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ቋንቋ</w:t>
      </w:r>
      <w:r w:rsidRPr="00A4038E">
        <w:rPr>
          <w:rFonts w:ascii="Visual Geez Unicode" w:hAnsi="Visual Geez Unicode" w:cs="Power Geez Unicode1"/>
          <w:b/>
          <w:bCs/>
          <w:sz w:val="26"/>
        </w:rPr>
        <w:t>(</w:t>
      </w:r>
      <w:r w:rsidRPr="00A4038E">
        <w:rPr>
          <w:rFonts w:ascii="Visual Geez Unicode" w:hAnsi="Visual Geez Unicode" w:cs="Nyala"/>
          <w:b/>
          <w:bCs/>
          <w:sz w:val="26"/>
        </w:rPr>
        <w:t>ዎች</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እና</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ስነ-ፅሑፍ</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አማርኛ</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ትምህርት</w:t>
      </w:r>
      <w:r w:rsidRPr="00A4038E">
        <w:rPr>
          <w:rFonts w:ascii="Visual Geez Unicode" w:hAnsi="Visual Geez Unicode" w:cs="Power Geez Unicode1"/>
          <w:b/>
          <w:bCs/>
          <w:sz w:val="26"/>
        </w:rPr>
        <w:t xml:space="preserve"> </w:t>
      </w:r>
      <w:r w:rsidRPr="00A4038E">
        <w:rPr>
          <w:rFonts w:ascii="Visual Geez Unicode" w:hAnsi="Visual Geez Unicode" w:cs="Nyala"/>
          <w:b/>
          <w:bCs/>
          <w:sz w:val="26"/>
        </w:rPr>
        <w:t>ክፍል</w:t>
      </w:r>
    </w:p>
    <w:p w:rsidR="005C1DEA" w:rsidRPr="00A4038E" w:rsidRDefault="005C1DEA" w:rsidP="005C1DEA">
      <w:pPr>
        <w:autoSpaceDE w:val="0"/>
        <w:autoSpaceDN w:val="0"/>
        <w:adjustRightInd w:val="0"/>
        <w:spacing w:after="0" w:line="360" w:lineRule="auto"/>
        <w:jc w:val="center"/>
        <w:rPr>
          <w:rFonts w:ascii="Visual Geez Unicode" w:hAnsi="Visual Geez Unicode"/>
          <w:b/>
        </w:rPr>
      </w:pPr>
      <w:r w:rsidRPr="00A4038E">
        <w:rPr>
          <w:rFonts w:ascii="Visual Geez Unicode" w:hAnsi="Visual Geez Unicode"/>
          <w:b/>
          <w:sz w:val="24"/>
          <w:szCs w:val="24"/>
        </w:rPr>
        <w:t>የብዝሃ ባህል እና የልሳነ ብዙነት ጉዳዮች  የኮርስ ቢጋር</w:t>
      </w:r>
    </w:p>
    <w:p w:rsidR="005C1DEA" w:rsidRPr="00A4038E" w:rsidRDefault="005C1DEA" w:rsidP="005C1DEA">
      <w:p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sz w:val="24"/>
          <w:szCs w:val="24"/>
        </w:rPr>
        <w:t>የኮርሱ ስም፡-   የብዝሃ ባህል እና የልሳነ ብዙነት ጉዳዮች</w:t>
      </w:r>
    </w:p>
    <w:p w:rsidR="005C1DEA" w:rsidRPr="00A4038E" w:rsidRDefault="005C1DEA" w:rsidP="005C1DEA">
      <w:p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sz w:val="24"/>
          <w:szCs w:val="24"/>
        </w:rPr>
        <w:t xml:space="preserve">የኮርሱ ኮድ፡ </w:t>
      </w:r>
      <w:r w:rsidRPr="00A4038E">
        <w:rPr>
          <w:rFonts w:ascii="Visual Geez Unicode" w:hAnsi="Visual Geez Unicode"/>
          <w:sz w:val="24"/>
          <w:szCs w:val="24"/>
          <w:highlight w:val="yellow"/>
        </w:rPr>
        <w:t>ELAM 2</w:t>
      </w:r>
      <w:r w:rsidR="00582B81">
        <w:rPr>
          <w:rFonts w:ascii="Visual Geez Unicode" w:hAnsi="Visual Geez Unicode"/>
          <w:sz w:val="24"/>
          <w:szCs w:val="24"/>
        </w:rPr>
        <w:t>053</w:t>
      </w:r>
    </w:p>
    <w:p w:rsidR="005C1DEA" w:rsidRPr="00A4038E" w:rsidRDefault="005C1DEA" w:rsidP="005C1DEA">
      <w:p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sz w:val="24"/>
          <w:szCs w:val="24"/>
        </w:rPr>
        <w:t xml:space="preserve">የኮርሱ ከሬዲት፡   3 ሰዓት በሳምንት </w:t>
      </w:r>
    </w:p>
    <w:p w:rsidR="005C1DEA" w:rsidRPr="00A4038E" w:rsidRDefault="005C1DEA" w:rsidP="005C1DEA">
      <w:p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sz w:val="24"/>
          <w:szCs w:val="24"/>
        </w:rPr>
        <w:t>የመምህሩ ስም፤  ሙሐመድ ሰኢድ (0913-291906)</w:t>
      </w:r>
    </w:p>
    <w:p w:rsidR="005C1DEA" w:rsidRPr="00A4038E" w:rsidRDefault="005C1DEA" w:rsidP="005C1DEA">
      <w:pPr>
        <w:autoSpaceDE w:val="0"/>
        <w:autoSpaceDN w:val="0"/>
        <w:adjustRightInd w:val="0"/>
        <w:spacing w:after="0" w:line="360" w:lineRule="auto"/>
        <w:jc w:val="both"/>
        <w:rPr>
          <w:rFonts w:ascii="Visual Geez Unicode" w:hAnsi="Visual Geez Unicode"/>
          <w:b/>
          <w:sz w:val="26"/>
          <w:szCs w:val="24"/>
        </w:rPr>
      </w:pPr>
      <w:r w:rsidRPr="00A4038E">
        <w:rPr>
          <w:rFonts w:ascii="Visual Geez Unicode" w:hAnsi="Visual Geez Unicode"/>
          <w:b/>
          <w:sz w:val="26"/>
          <w:szCs w:val="24"/>
        </w:rPr>
        <w:t>የኮርሱ ገለጻ፡</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rPr>
        <w:t>በዚህ</w:t>
      </w:r>
      <w:r w:rsidRPr="00A4038E">
        <w:rPr>
          <w:rFonts w:ascii="Visual Geez Unicode" w:hAnsi="Visual Geez Unicode"/>
          <w:sz w:val="24"/>
          <w:szCs w:val="24"/>
        </w:rPr>
        <w:t xml:space="preserve"> ኮርስ ተማሪዎች  ስለባህል ምንነት፣ ስለባህል አበይት ባህሪያት፣ ስለቋንቋ እና ባህል ግንኙነት፣ ስለቋንቋ እና ማንነት ግንኙነት፣ ስለብዝሃነት ምንነት፣ ታሪካዊ አመጣጥ እና አተገባበር ይዳሰሳሉ፡፡ በዚህም መሰረት በኮርሱ የ</w:t>
      </w:r>
      <w:r w:rsidRPr="00A4038E">
        <w:rPr>
          <w:rFonts w:ascii="Visual Geez Unicode" w:hAnsi="Visual Geez Unicode" w:cs="Nyala"/>
          <w:sz w:val="24"/>
          <w:szCs w:val="24"/>
          <w:lang w:val="en-US"/>
        </w:rPr>
        <w:t>ባህል ምንነት፣</w:t>
      </w:r>
      <w:r w:rsidRPr="00A4038E">
        <w:rPr>
          <w:rFonts w:ascii="Visual Geez Unicode" w:hAnsi="Visual Geez Unicode" w:cs="ComicSansMS,Bold"/>
          <w:b/>
          <w:bCs/>
          <w:sz w:val="24"/>
          <w:szCs w:val="24"/>
          <w:lang w:val="en-US"/>
        </w:rPr>
        <w:t xml:space="preserve"> </w:t>
      </w:r>
      <w:r w:rsidRPr="00A4038E">
        <w:rPr>
          <w:rFonts w:ascii="Visual Geez Unicode" w:hAnsi="Visual Geez Unicode" w:cs="Nyala"/>
          <w:sz w:val="24"/>
          <w:szCs w:val="24"/>
          <w:lang w:val="en-US"/>
        </w:rPr>
        <w:t xml:space="preserve">የባህል አበይት ባህሪያት ሰፋ ያለ ማብራሪያ ይሰጥበታል፡፡ </w:t>
      </w:r>
      <w:r w:rsidRPr="00A4038E">
        <w:rPr>
          <w:rFonts w:ascii="Visual Geez Unicode" w:hAnsi="Visual Geez Unicode" w:cs="Times New Roman"/>
          <w:sz w:val="24"/>
          <w:szCs w:val="24"/>
        </w:rPr>
        <w:t xml:space="preserve">እንዲሁም በቋንቋ፣ በባህል፣ በዘር እና በማንነት ላይ ዘርዘር ያለ ሃሳብ ይቀርባል::  ከዚህም በተጨማሪ ስለብዝሃ ቋንቋ  እና ብዝሃ ባህል ምንነት እና አይነት መጠነ ሰፊ ገለጻ ይደረጋል፡፡ </w:t>
      </w:r>
      <w:r w:rsidRPr="00A4038E">
        <w:rPr>
          <w:rFonts w:ascii="Visual Geez Unicode" w:hAnsi="Visual Geez Unicode" w:cs="Nyala"/>
          <w:sz w:val="24"/>
          <w:szCs w:val="24"/>
          <w:lang w:val="en-US"/>
        </w:rPr>
        <w:t xml:space="preserve">ስለብዝሃ ባህል ትምህርት ምንነት እና ታሪካዊ አመጣጥ እንዲሁም ስለልሳነ ክልኤ እና ልሳነ ብዙ ምንነት እና አይነቶች ማብራሪያ ይሰጣል፡፡  </w:t>
      </w:r>
    </w:p>
    <w:p w:rsidR="005C1DEA" w:rsidRPr="00A4038E" w:rsidRDefault="005C1DEA" w:rsidP="005C1DEA">
      <w:pPr>
        <w:autoSpaceDE w:val="0"/>
        <w:autoSpaceDN w:val="0"/>
        <w:adjustRightInd w:val="0"/>
        <w:spacing w:after="0" w:line="360" w:lineRule="auto"/>
        <w:jc w:val="both"/>
        <w:rPr>
          <w:rFonts w:ascii="Visual Geez Unicode" w:eastAsia="MingLiU" w:hAnsi="Visual Geez Unicode" w:cs="MingLiU"/>
        </w:rPr>
      </w:pPr>
    </w:p>
    <w:p w:rsidR="005C1DEA" w:rsidRPr="00A4038E" w:rsidRDefault="005C1DEA" w:rsidP="005C1DEA">
      <w:pPr>
        <w:autoSpaceDE w:val="0"/>
        <w:autoSpaceDN w:val="0"/>
        <w:adjustRightInd w:val="0"/>
        <w:spacing w:after="0" w:line="360" w:lineRule="auto"/>
        <w:jc w:val="both"/>
        <w:rPr>
          <w:rFonts w:ascii="Visual Geez Unicode" w:eastAsia="MingLiU" w:hAnsi="Visual Geez Unicode" w:cs="MingLiU"/>
          <w:b/>
          <w:sz w:val="26"/>
          <w:szCs w:val="24"/>
        </w:rPr>
      </w:pPr>
      <w:r w:rsidRPr="00A4038E">
        <w:rPr>
          <w:rFonts w:ascii="Visual Geez Unicode" w:eastAsia="MingLiU" w:hAnsi="Visual Geez Unicode" w:cs="MingLiU"/>
          <w:b/>
          <w:sz w:val="26"/>
          <w:szCs w:val="24"/>
        </w:rPr>
        <w:t>የኮርሱ አላማ</w:t>
      </w:r>
    </w:p>
    <w:p w:rsidR="005C1DEA" w:rsidRPr="00A4038E" w:rsidRDefault="005C1DEA" w:rsidP="005C1DEA">
      <w:pPr>
        <w:autoSpaceDE w:val="0"/>
        <w:autoSpaceDN w:val="0"/>
        <w:adjustRightInd w:val="0"/>
        <w:spacing w:line="360" w:lineRule="auto"/>
        <w:jc w:val="both"/>
        <w:rPr>
          <w:rFonts w:ascii="Visual Geez Unicode" w:eastAsia="MingLiU" w:hAnsi="Visual Geez Unicode" w:cs="MingLiU"/>
          <w:sz w:val="24"/>
          <w:szCs w:val="24"/>
        </w:rPr>
      </w:pPr>
      <w:r w:rsidRPr="00A4038E">
        <w:rPr>
          <w:rFonts w:ascii="Visual Geez Unicode" w:eastAsia="MingLiU" w:hAnsi="Visual Geez Unicode" w:cs="MingLiU"/>
          <w:sz w:val="24"/>
          <w:szCs w:val="24"/>
        </w:rPr>
        <w:t>ተማሪዎች ይህንን ኮርስ ካጠናቀቁ በኋላ የሚከተለትን አላማዎች ያሳካሉ ተብሎ ይጠበቃል፡፡</w:t>
      </w:r>
    </w:p>
    <w:p w:rsidR="005C1DEA" w:rsidRPr="00A4038E" w:rsidRDefault="005C1DEA" w:rsidP="005C1DEA">
      <w:pPr>
        <w:autoSpaceDE w:val="0"/>
        <w:autoSpaceDN w:val="0"/>
        <w:adjustRightInd w:val="0"/>
        <w:spacing w:after="0" w:line="360" w:lineRule="auto"/>
        <w:jc w:val="both"/>
        <w:rPr>
          <w:rFonts w:ascii="Visual Geez Unicode" w:eastAsia="MingLiU" w:hAnsi="Visual Geez Unicode" w:cs="MingLiU"/>
          <w:b/>
          <w:sz w:val="24"/>
          <w:szCs w:val="24"/>
        </w:rPr>
      </w:pPr>
      <w:r w:rsidRPr="00A4038E">
        <w:rPr>
          <w:rFonts w:ascii="Visual Geez Unicode" w:eastAsia="MingLiU" w:hAnsi="Visual Geez Unicode" w:cs="MingLiU"/>
          <w:b/>
          <w:sz w:val="24"/>
          <w:szCs w:val="24"/>
        </w:rPr>
        <w:t>የኮርሱ አላማ</w:t>
      </w:r>
    </w:p>
    <w:p w:rsidR="005C1DEA" w:rsidRPr="00A4038E" w:rsidRDefault="005C1DEA" w:rsidP="005C1DEA">
      <w:pPr>
        <w:autoSpaceDE w:val="0"/>
        <w:autoSpaceDN w:val="0"/>
        <w:adjustRightInd w:val="0"/>
        <w:spacing w:after="0" w:line="360" w:lineRule="auto"/>
        <w:ind w:right="-180"/>
        <w:jc w:val="both"/>
        <w:rPr>
          <w:rFonts w:ascii="Visual Geez Unicode" w:eastAsia="MingLiU" w:hAnsi="Visual Geez Unicode" w:cs="MingLiU"/>
          <w:sz w:val="24"/>
          <w:szCs w:val="24"/>
        </w:rPr>
      </w:pPr>
      <w:r w:rsidRPr="00A4038E">
        <w:rPr>
          <w:rFonts w:ascii="Visual Geez Unicode" w:eastAsia="MingLiU" w:hAnsi="Visual Geez Unicode" w:cs="MingLiU"/>
          <w:sz w:val="24"/>
          <w:szCs w:val="24"/>
        </w:rPr>
        <w:t>ተማሪዎች ይህንን ኮርስ ካጠናቀቁ በኋላ የሚከተለትን አላማዎች ያሳካሉ ተብሎ ይጠበቃል፡፡</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cs="Nyala"/>
          <w:sz w:val="24"/>
          <w:szCs w:val="24"/>
        </w:rPr>
        <w:t>ስ</w:t>
      </w:r>
      <w:r w:rsidRPr="00A4038E">
        <w:rPr>
          <w:rFonts w:ascii="Visual Geez Unicode" w:hAnsi="Visual Geez Unicode"/>
          <w:sz w:val="24"/>
          <w:szCs w:val="24"/>
        </w:rPr>
        <w:t>ለባህል ምንነት ማብራሪያ ይሰጣሉ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cs="Nyala"/>
          <w:sz w:val="24"/>
          <w:szCs w:val="24"/>
        </w:rPr>
        <w:t>ስ</w:t>
      </w:r>
      <w:r w:rsidRPr="00A4038E">
        <w:rPr>
          <w:rFonts w:ascii="Visual Geez Unicode" w:hAnsi="Visual Geez Unicode"/>
          <w:sz w:val="24"/>
          <w:szCs w:val="24"/>
        </w:rPr>
        <w:t>ለባህል እና ስለቋንቋ ብዝሃነት ምንነት ማብራሪያ ይሰጣሉ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cs="Nyala"/>
          <w:sz w:val="24"/>
          <w:szCs w:val="24"/>
        </w:rPr>
        <w:t>ስ</w:t>
      </w:r>
      <w:r w:rsidRPr="00A4038E">
        <w:rPr>
          <w:rFonts w:ascii="Visual Geez Unicode" w:hAnsi="Visual Geez Unicode"/>
          <w:sz w:val="24"/>
          <w:szCs w:val="24"/>
        </w:rPr>
        <w:t>ለባህልና ማንነት  ግንኙነት ያብራራሉ፣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cs="Nyala"/>
          <w:sz w:val="24"/>
          <w:szCs w:val="24"/>
        </w:rPr>
        <w:t>ስ</w:t>
      </w:r>
      <w:r w:rsidRPr="00A4038E">
        <w:rPr>
          <w:rFonts w:ascii="Visual Geez Unicode" w:hAnsi="Visual Geez Unicode"/>
          <w:sz w:val="24"/>
          <w:szCs w:val="24"/>
        </w:rPr>
        <w:t>ለቋንቋ እና ባህል ግንኙነት ይገልጻሉ፣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sz w:val="24"/>
          <w:szCs w:val="24"/>
        </w:rPr>
        <w:t>መገለጫ ባህሪያት ገለጻ ይሰጣሉ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sz w:val="24"/>
          <w:szCs w:val="24"/>
        </w:rPr>
      </w:pPr>
      <w:r w:rsidRPr="00A4038E">
        <w:rPr>
          <w:rFonts w:ascii="Visual Geez Unicode" w:hAnsi="Visual Geez Unicode" w:cs="Nyala"/>
          <w:sz w:val="24"/>
          <w:szCs w:val="24"/>
        </w:rPr>
        <w:lastRenderedPageBreak/>
        <w:t>ስ</w:t>
      </w:r>
      <w:r w:rsidRPr="00A4038E">
        <w:rPr>
          <w:rFonts w:ascii="Visual Geez Unicode" w:hAnsi="Visual Geez Unicode"/>
          <w:sz w:val="24"/>
          <w:szCs w:val="24"/>
        </w:rPr>
        <w:t>ለቋንቋ እና ባህል እንዲሁም ዘር እና ማንነት  ይገልጻሉ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በብዝሃ ማህበረሰብ ውስጥ የባህልን ሚና ያስረዳሉ፣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ባህለ ብዙነት ለሀገር ግንባታ የሚኖረውን ሚና </w:t>
      </w:r>
      <w:r w:rsidRPr="00A4038E">
        <w:rPr>
          <w:rFonts w:ascii="Visual Geez Unicode" w:hAnsi="Visual Geez Unicode"/>
          <w:sz w:val="24"/>
          <w:szCs w:val="24"/>
        </w:rPr>
        <w:t>ያብራራሉ፣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ማህበራዊ እሴትንና ልማድን ይገልጻሉ፣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sz w:val="24"/>
          <w:szCs w:val="24"/>
        </w:rPr>
        <w:t xml:space="preserve">የባህል እና የቋንቋ ብዝሃነት ግንኙነትን </w:t>
      </w:r>
      <w:r w:rsidRPr="00A4038E">
        <w:rPr>
          <w:rFonts w:ascii="Visual Geez Unicode" w:hAnsi="Visual Geez Unicode" w:cs="Nyala"/>
          <w:sz w:val="24"/>
          <w:szCs w:val="24"/>
          <w:lang w:val="en-US"/>
        </w:rPr>
        <w:t xml:space="preserve">እና ዓይነቶች </w:t>
      </w:r>
      <w:r w:rsidRPr="00A4038E">
        <w:rPr>
          <w:rFonts w:ascii="Visual Geez Unicode" w:hAnsi="Visual Geez Unicode"/>
          <w:sz w:val="24"/>
          <w:szCs w:val="24"/>
        </w:rPr>
        <w:t xml:space="preserve">በሚመለከት </w:t>
      </w:r>
      <w:r w:rsidRPr="00A4038E">
        <w:rPr>
          <w:rFonts w:ascii="Visual Geez Unicode" w:hAnsi="Visual Geez Unicode" w:cs="ComicSansMS"/>
          <w:sz w:val="24"/>
          <w:szCs w:val="24"/>
          <w:lang w:val="en-US"/>
        </w:rPr>
        <w:t>ያብራራሉ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ስለ</w:t>
      </w:r>
      <w:r w:rsidRPr="00A4038E">
        <w:rPr>
          <w:rFonts w:ascii="Visual Geez Unicode" w:hAnsi="Visual Geez Unicode" w:cs="Nyala"/>
          <w:sz w:val="24"/>
          <w:szCs w:val="24"/>
          <w:lang w:val="en-US"/>
        </w:rPr>
        <w:t>ልሳነ ክልኤነት ምንነት እና አይነቶች የልሳነ ብዙነት ምንነት ይገልጻሉ</w:t>
      </w:r>
    </w:p>
    <w:p w:rsidR="005C1DEA" w:rsidRPr="00A4038E" w:rsidRDefault="005C1DEA" w:rsidP="005C1DEA">
      <w:pPr>
        <w:pStyle w:val="ListParagraph"/>
        <w:numPr>
          <w:ilvl w:val="0"/>
          <w:numId w:val="2"/>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ስለ ብዝሃ ባህል ምንነት እና ታሪካዊ አመጣጥ ያብራራሉ፤</w:t>
      </w:r>
    </w:p>
    <w:p w:rsidR="005C1DEA" w:rsidRPr="00A4038E" w:rsidRDefault="005C1DEA" w:rsidP="005C1DEA">
      <w:pPr>
        <w:autoSpaceDE w:val="0"/>
        <w:autoSpaceDN w:val="0"/>
        <w:adjustRightInd w:val="0"/>
        <w:spacing w:after="0" w:line="360" w:lineRule="auto"/>
        <w:jc w:val="both"/>
        <w:rPr>
          <w:rFonts w:ascii="Visual Geez Unicode" w:hAnsi="Visual Geez Unicode"/>
          <w:b/>
          <w:sz w:val="24"/>
          <w:szCs w:val="24"/>
        </w:rPr>
      </w:pPr>
      <w:r w:rsidRPr="00A4038E">
        <w:rPr>
          <w:rFonts w:ascii="Visual Geez Unicode" w:hAnsi="Visual Geez Unicode"/>
          <w:b/>
          <w:sz w:val="24"/>
          <w:szCs w:val="24"/>
        </w:rPr>
        <w:t>የኮርሱ ይዘት</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ምእራፍ አንድ፡ ባህለ ብዙነትና የቋንቋ ብዝሀነት </w:t>
      </w:r>
    </w:p>
    <w:p w:rsidR="005C1DEA" w:rsidRPr="00A4038E" w:rsidRDefault="005C1DEA" w:rsidP="005C1DEA">
      <w:pPr>
        <w:pStyle w:val="ListParagraph"/>
        <w:numPr>
          <w:ilvl w:val="1"/>
          <w:numId w:val="1"/>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የባህል ምንነት</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
          <w:bCs/>
          <w:sz w:val="24"/>
          <w:szCs w:val="24"/>
          <w:lang w:val="en-US"/>
        </w:rPr>
        <w:t xml:space="preserve"> </w:t>
      </w:r>
      <w:r w:rsidRPr="00A4038E">
        <w:rPr>
          <w:rFonts w:ascii="Visual Geez Unicode" w:hAnsi="Visual Geez Unicode" w:cs="ComicSansMS,Bold"/>
          <w:bCs/>
          <w:sz w:val="24"/>
          <w:szCs w:val="24"/>
          <w:lang w:val="en-US"/>
        </w:rPr>
        <w:t>1.2</w:t>
      </w:r>
      <w:r w:rsidRPr="00A4038E">
        <w:rPr>
          <w:rFonts w:ascii="Visual Geez Unicode" w:hAnsi="Visual Geez Unicode" w:cs="ComicSansMS,Bold"/>
          <w:b/>
          <w:bCs/>
          <w:sz w:val="24"/>
          <w:szCs w:val="24"/>
          <w:lang w:val="en-US"/>
        </w:rPr>
        <w:t xml:space="preserve"> </w:t>
      </w:r>
      <w:r w:rsidRPr="00A4038E">
        <w:rPr>
          <w:rFonts w:ascii="Visual Geez Unicode" w:hAnsi="Visual Geez Unicode" w:cs="Nyala"/>
          <w:sz w:val="24"/>
          <w:szCs w:val="24"/>
          <w:lang w:val="en-US"/>
        </w:rPr>
        <w:t xml:space="preserve">የባህል አበይት ባህርያት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1.3 በባህል ውስጥ ሊካተቱ የሚችሉ ጉዳዮች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1.4 የባህልና ማንነት ጉዳይ </w:t>
      </w:r>
    </w:p>
    <w:p w:rsidR="005C1DEA" w:rsidRPr="00A4038E" w:rsidRDefault="005C1DEA" w:rsidP="005C1DEA">
      <w:pPr>
        <w:autoSpaceDE w:val="0"/>
        <w:autoSpaceDN w:val="0"/>
        <w:adjustRightInd w:val="0"/>
        <w:spacing w:after="0"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ምዕራፍ ሁለት፡ ቋንቋ፣ ዘር እና ማንነት </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2.1 ቋንቋ እና ባህል</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2.2 ቋንቋ እና ማንነት </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2.3 ቋንቋ፣ ዘር እና ማንነት</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ምዕራፍ ሶስት፡ ብዝሃነት </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3.1 ብዝሃ ቋንቋ</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Times New Roman"/>
          <w:sz w:val="24"/>
          <w:szCs w:val="24"/>
        </w:rPr>
        <w:t xml:space="preserve">   3.1.1</w:t>
      </w:r>
      <w:r w:rsidRPr="00A4038E">
        <w:rPr>
          <w:rFonts w:ascii="Visual Geez Unicode" w:hAnsi="Visual Geez Unicode" w:cs="Nyala"/>
          <w:sz w:val="24"/>
          <w:szCs w:val="24"/>
          <w:lang w:val="en-US"/>
        </w:rPr>
        <w:t xml:space="preserve">  የልሳነ ክልኤነት ምንነት</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3.1.2  የልሳነ ክልኤ ዓይነቶች</w:t>
      </w:r>
    </w:p>
    <w:p w:rsidR="005C1DEA" w:rsidRPr="00A4038E" w:rsidRDefault="005C1DEA" w:rsidP="005C1DEA">
      <w:pPr>
        <w:autoSpaceDE w:val="0"/>
        <w:autoSpaceDN w:val="0"/>
        <w:adjustRightInd w:val="0"/>
        <w:spacing w:after="0" w:line="360" w:lineRule="auto"/>
        <w:jc w:val="both"/>
        <w:rPr>
          <w:rFonts w:ascii="Visual Geez Unicode" w:eastAsia="MingLiU" w:hAnsi="Visual Geez Unicode" w:cs="MingLiU"/>
          <w:sz w:val="24"/>
          <w:szCs w:val="24"/>
          <w:lang w:val="en-US"/>
        </w:rPr>
      </w:pPr>
      <w:r w:rsidRPr="00A4038E">
        <w:rPr>
          <w:rFonts w:ascii="Visual Geez Unicode" w:hAnsi="Visual Geez Unicode" w:cs="Nyala"/>
          <w:sz w:val="24"/>
          <w:szCs w:val="24"/>
          <w:lang w:val="en-US"/>
        </w:rPr>
        <w:t xml:space="preserve">   3.1.3  የልሳነ ክልኤ መነሻ ምክንያቶች</w:t>
      </w:r>
    </w:p>
    <w:p w:rsidR="005C1DEA" w:rsidRPr="00A4038E" w:rsidRDefault="005C1DEA" w:rsidP="005C1DEA">
      <w:pPr>
        <w:pStyle w:val="PlainText"/>
        <w:widowControl/>
        <w:spacing w:line="360" w:lineRule="auto"/>
        <w:jc w:val="both"/>
        <w:rPr>
          <w:rFonts w:ascii="Visual Geez Unicode" w:hAnsi="Visual Geez Unicode" w:cs="Nyala"/>
          <w:sz w:val="24"/>
          <w:szCs w:val="24"/>
        </w:rPr>
      </w:pPr>
      <w:r w:rsidRPr="00A4038E">
        <w:rPr>
          <w:rFonts w:ascii="Visual Geez Unicode" w:hAnsi="Visual Geez Unicode" w:cs="Times New Roman"/>
          <w:sz w:val="24"/>
          <w:szCs w:val="24"/>
        </w:rPr>
        <w:t xml:space="preserve">   3.1.4  </w:t>
      </w:r>
      <w:r w:rsidRPr="00A4038E">
        <w:rPr>
          <w:rFonts w:ascii="Visual Geez Unicode" w:hAnsi="Visual Geez Unicode" w:cs="Nyala"/>
          <w:sz w:val="24"/>
          <w:szCs w:val="24"/>
        </w:rPr>
        <w:t>የልሳነ ብዙነት ምንነት</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3.1.5  </w:t>
      </w:r>
      <w:r w:rsidRPr="00A4038E">
        <w:rPr>
          <w:rFonts w:ascii="Visual Geez Unicode" w:hAnsi="Visual Geez Unicode" w:cs="Nyala"/>
          <w:sz w:val="24"/>
          <w:szCs w:val="24"/>
        </w:rPr>
        <w:t>የልሳነ ብዙነት ዓይነቶች</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
          <w:bCs/>
          <w:sz w:val="24"/>
          <w:szCs w:val="24"/>
          <w:lang w:val="en-US"/>
        </w:rPr>
        <w:t xml:space="preserve">   </w:t>
      </w:r>
      <w:r w:rsidRPr="00A4038E">
        <w:rPr>
          <w:rFonts w:ascii="Visual Geez Unicode" w:hAnsi="Visual Geez Unicode" w:cs="ComicSansMS,Bold"/>
          <w:bCs/>
          <w:sz w:val="24"/>
          <w:szCs w:val="24"/>
          <w:lang w:val="en-US"/>
        </w:rPr>
        <w:t xml:space="preserve">3.1.6 </w:t>
      </w:r>
      <w:r w:rsidRPr="00A4038E">
        <w:rPr>
          <w:rFonts w:ascii="Visual Geez Unicode" w:hAnsi="Visual Geez Unicode" w:cs="ComicSansMS,Bold"/>
          <w:b/>
          <w:bCs/>
          <w:sz w:val="24"/>
          <w:szCs w:val="24"/>
          <w:lang w:val="en-US"/>
        </w:rPr>
        <w:t xml:space="preserve"> </w:t>
      </w:r>
      <w:r w:rsidRPr="00A4038E">
        <w:rPr>
          <w:rFonts w:ascii="Visual Geez Unicode" w:hAnsi="Visual Geez Unicode" w:cs="Nyala"/>
          <w:sz w:val="24"/>
          <w:szCs w:val="24"/>
          <w:lang w:val="en-US"/>
        </w:rPr>
        <w:t>ልሳነ ብዙነትን የሚያስከትሉ ምክንያቶች</w:t>
      </w:r>
    </w:p>
    <w:p w:rsidR="005C1DEA" w:rsidRPr="00A4038E" w:rsidRDefault="005C1DEA" w:rsidP="005C1DEA">
      <w:pPr>
        <w:pStyle w:val="PlainText"/>
        <w:widowControl/>
        <w:spacing w:line="360" w:lineRule="auto"/>
        <w:jc w:val="both"/>
        <w:rPr>
          <w:rFonts w:ascii="Visual Geez Unicode" w:hAnsi="Visual Geez Unicode" w:cs="Times New Roman"/>
          <w:sz w:val="24"/>
          <w:szCs w:val="24"/>
        </w:rPr>
      </w:pPr>
      <w:r w:rsidRPr="00A4038E">
        <w:rPr>
          <w:rFonts w:ascii="Visual Geez Unicode" w:hAnsi="Visual Geez Unicode" w:cs="Times New Roman"/>
          <w:sz w:val="24"/>
          <w:szCs w:val="24"/>
        </w:rPr>
        <w:t xml:space="preserve"> 3.2 ብዝሃ ባህል</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3.2.1  የ</w:t>
      </w:r>
      <w:r w:rsidRPr="00A4038E">
        <w:rPr>
          <w:rFonts w:ascii="Visual Geez Unicode" w:hAnsi="Visual Geez Unicode" w:cs="Times New Roman"/>
          <w:sz w:val="24"/>
          <w:szCs w:val="24"/>
        </w:rPr>
        <w:t>ብዝሃ ባህል</w:t>
      </w:r>
      <w:r w:rsidRPr="00A4038E">
        <w:rPr>
          <w:rFonts w:ascii="Visual Geez Unicode" w:hAnsi="Visual Geez Unicode" w:cs="ComicSansMS,Bold"/>
          <w:bCs/>
          <w:sz w:val="24"/>
          <w:szCs w:val="24"/>
          <w:lang w:val="en-US"/>
        </w:rPr>
        <w:t xml:space="preserve"> ምንነት</w:t>
      </w:r>
      <w:r w:rsidRPr="00A4038E">
        <w:rPr>
          <w:rFonts w:ascii="Visual Geez Unicode" w:hAnsi="Visual Geez Unicode" w:cs="BodoniMT,Bold"/>
          <w:bCs/>
          <w:sz w:val="24"/>
          <w:szCs w:val="24"/>
          <w:lang w:val="en-US"/>
        </w:rPr>
        <w:t xml:space="preserve">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3.2..2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ታሪካዊ አመጣጥ</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ምዕራፍ አራት፡ </w:t>
      </w:r>
      <w:r w:rsidRPr="00A4038E">
        <w:rPr>
          <w:rFonts w:ascii="Visual Geez Unicode" w:hAnsi="Visual Geez Unicode" w:cs="ComicSansMS,Bold"/>
          <w:bCs/>
          <w:sz w:val="24"/>
          <w:szCs w:val="24"/>
          <w:lang w:val="en-US"/>
        </w:rPr>
        <w:t>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 xml:space="preserve">    4.1 </w:t>
      </w:r>
      <w:r w:rsidRPr="00A4038E">
        <w:rPr>
          <w:rFonts w:ascii="Visual Geez Unicode" w:hAnsi="Visual Geez Unicode" w:cs="ComicSansMS,Bold"/>
          <w:bCs/>
          <w:sz w:val="24"/>
          <w:szCs w:val="24"/>
          <w:lang w:val="en-US"/>
        </w:rPr>
        <w:t>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ምንነት በምሁራን አተያይ</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4.2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አመጣጥ ቅኝት - በባህለ ብዟዊ ሃገራት</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4.2.1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ታሪካዊ አመጣጥ በዩናይትድ ስቴትስ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4.2.2 </w:t>
      </w:r>
      <w:r w:rsidRPr="00A4038E">
        <w:rPr>
          <w:rFonts w:ascii="Visual Geez Unicode" w:hAnsi="Visual Geez Unicode" w:cs="Nyala"/>
          <w:sz w:val="24"/>
          <w:szCs w:val="24"/>
          <w:lang w:val="en-US"/>
        </w:rPr>
        <w:t xml:space="preserve">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ታሪካዊ አመጣጥ በካናዳ</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4.2.3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ታሪካዊ አመጣጥ</w:t>
      </w:r>
      <w:r w:rsidRPr="00A4038E">
        <w:rPr>
          <w:rFonts w:ascii="Visual Geez Unicode" w:hAnsi="Visual Geez Unicode" w:cs="ComicSansMS,Bold"/>
          <w:bCs/>
          <w:sz w:val="24"/>
          <w:szCs w:val="24"/>
          <w:lang w:val="en-US"/>
        </w:rPr>
        <w:t xml:space="preserve"> </w:t>
      </w:r>
      <w:r w:rsidRPr="00A4038E">
        <w:rPr>
          <w:rFonts w:ascii="Visual Geez Unicode" w:hAnsi="Visual Geez Unicode" w:cs="Nyala"/>
          <w:sz w:val="24"/>
          <w:szCs w:val="24"/>
          <w:lang w:val="en-US"/>
        </w:rPr>
        <w:t>በአውስትራሊያ</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4.2.4 </w:t>
      </w:r>
      <w:r w:rsidRPr="00A4038E">
        <w:rPr>
          <w:rFonts w:ascii="Visual Geez Unicode" w:hAnsi="Visual Geez Unicode" w:cs="Nyala"/>
          <w:sz w:val="24"/>
          <w:szCs w:val="24"/>
          <w:lang w:val="en-US"/>
        </w:rPr>
        <w:t xml:space="preserve">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ታሪካዊ አመጣጥ በጀርመን</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Bold"/>
          <w:bCs/>
          <w:sz w:val="24"/>
          <w:szCs w:val="24"/>
          <w:lang w:val="en-US"/>
        </w:rPr>
        <w:t xml:space="preserve">       4.2.5 </w:t>
      </w:r>
      <w:r w:rsidRPr="00A4038E">
        <w:rPr>
          <w:rFonts w:ascii="Visual Geez Unicode" w:hAnsi="Visual Geez Unicode" w:cs="Nyala"/>
          <w:sz w:val="24"/>
          <w:szCs w:val="24"/>
          <w:lang w:val="en-US"/>
        </w:rPr>
        <w:t xml:space="preserve"> የ</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ታሪካዊ አመጣጥ በጀርመን</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ምዕራፍ አምስት፡ ለ</w:t>
      </w:r>
      <w:r w:rsidRPr="00A4038E">
        <w:rPr>
          <w:rFonts w:ascii="Visual Geez Unicode" w:hAnsi="Visual Geez Unicode" w:cs="Times New Roman"/>
          <w:sz w:val="24"/>
          <w:szCs w:val="24"/>
        </w:rPr>
        <w:t>ብዝሃ ባህል</w:t>
      </w:r>
      <w:r w:rsidRPr="00A4038E">
        <w:rPr>
          <w:rFonts w:ascii="Visual Geez Unicode" w:hAnsi="Visual Geez Unicode" w:cs="Nyala"/>
          <w:sz w:val="24"/>
          <w:szCs w:val="24"/>
          <w:lang w:val="en-US"/>
        </w:rPr>
        <w:t xml:space="preserve"> ትምህርት መጀመር አስተዋጽኦ ያደረጉ እንቅስቃሴዎች</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5.1 የሲቪል መብቶች መከበር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5.2 የሴቶች መብት መከበር </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5.3 የአካል ጉዳተኞች እኩልነት ጥያቄ</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5.4 የስነ-ሰባዊያን የባህል ጥበቃ </w:t>
      </w:r>
    </w:p>
    <w:p w:rsidR="005C1DEA" w:rsidRPr="00A4038E" w:rsidRDefault="005C1DEA" w:rsidP="005C1DE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ምዕራፍ  ስድስት፡ </w:t>
      </w:r>
      <w:r w:rsidRPr="00A4038E">
        <w:rPr>
          <w:rFonts w:ascii="Visual Geez Unicode" w:hAnsi="Visual Geez Unicode" w:cs="Times New Roman"/>
          <w:sz w:val="24"/>
          <w:szCs w:val="24"/>
        </w:rPr>
        <w:t xml:space="preserve">ብዝሃነት መልካም አጋጣሚ ወይስ ፈተና? </w:t>
      </w:r>
      <w:r w:rsidRPr="00A4038E">
        <w:rPr>
          <w:rFonts w:ascii="Visual Geez Unicode" w:hAnsi="Visual Geez Unicode" w:cs="Nyala"/>
          <w:sz w:val="24"/>
          <w:szCs w:val="24"/>
          <w:lang w:val="en-US"/>
        </w:rPr>
        <w:t xml:space="preserve">ድጋፍና ተቃውሞ  </w:t>
      </w:r>
    </w:p>
    <w:p w:rsidR="005C1DEA" w:rsidRPr="00A4038E" w:rsidRDefault="005C1DEA" w:rsidP="005C1DEA">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የማስተማሪያ ስነ ዘዴ</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የመምህር ገለጻ</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የተማሪዎች ገለጻ</w:t>
      </w:r>
    </w:p>
    <w:p w:rsidR="005C1DEA" w:rsidRPr="00A4038E" w:rsidRDefault="005C1DEA" w:rsidP="005C1DEA">
      <w:pPr>
        <w:autoSpaceDE w:val="0"/>
        <w:autoSpaceDN w:val="0"/>
        <w:adjustRightInd w:val="0"/>
        <w:spacing w:after="0" w:line="360" w:lineRule="auto"/>
        <w:jc w:val="both"/>
        <w:rPr>
          <w:rFonts w:ascii="Visual Geez Unicode" w:hAnsi="Visual Geez Unicode" w:cs="Nyala"/>
          <w:sz w:val="4"/>
          <w:szCs w:val="24"/>
          <w:lang w:val="en-US"/>
        </w:rPr>
      </w:pPr>
    </w:p>
    <w:p w:rsidR="005C1DEA" w:rsidRPr="00A4038E" w:rsidRDefault="005C1DEA" w:rsidP="005C1DEA">
      <w:pPr>
        <w:autoSpaceDE w:val="0"/>
        <w:autoSpaceDN w:val="0"/>
        <w:adjustRightInd w:val="0"/>
        <w:spacing w:after="0" w:line="360" w:lineRule="auto"/>
        <w:jc w:val="both"/>
        <w:rPr>
          <w:rFonts w:ascii="Visual Geez Unicode" w:hAnsi="Visual Geez Unicode" w:cs="Nyala"/>
          <w:b/>
          <w:sz w:val="24"/>
          <w:szCs w:val="24"/>
        </w:rPr>
      </w:pPr>
      <w:r w:rsidRPr="00A4038E">
        <w:rPr>
          <w:rFonts w:ascii="Visual Geez Unicode" w:hAnsi="Visual Geez Unicode" w:cs="Nyala"/>
          <w:b/>
          <w:sz w:val="24"/>
          <w:szCs w:val="24"/>
        </w:rPr>
        <w:t>የምዘና ስልቶች</w:t>
      </w:r>
    </w:p>
    <w:p w:rsidR="005C1DEA" w:rsidRPr="00A4038E" w:rsidRDefault="005C1DEA" w:rsidP="005C1DEA">
      <w:pPr>
        <w:pStyle w:val="ListParagraph"/>
        <w:numPr>
          <w:ilvl w:val="0"/>
          <w:numId w:val="45"/>
        </w:numPr>
        <w:autoSpaceDE w:val="0"/>
        <w:autoSpaceDN w:val="0"/>
        <w:adjustRightInd w:val="0"/>
        <w:spacing w:after="0" w:line="360" w:lineRule="auto"/>
        <w:jc w:val="both"/>
        <w:rPr>
          <w:rFonts w:ascii="Visual Geez Unicode" w:hAnsi="Visual Geez Unicode" w:cs="Nyala"/>
          <w:sz w:val="24"/>
          <w:szCs w:val="24"/>
        </w:rPr>
      </w:pPr>
      <w:r w:rsidRPr="00A4038E">
        <w:rPr>
          <w:rFonts w:ascii="Visual Geez Unicode" w:hAnsi="Visual Geez Unicode" w:cs="Nyala"/>
          <w:sz w:val="24"/>
          <w:szCs w:val="24"/>
        </w:rPr>
        <w:t>የግል ሥራ /50%/</w:t>
      </w:r>
    </w:p>
    <w:p w:rsidR="005C1DEA" w:rsidRPr="00A4038E" w:rsidRDefault="005C1DEA" w:rsidP="005C1DEA">
      <w:pPr>
        <w:pStyle w:val="ListParagraph"/>
        <w:numPr>
          <w:ilvl w:val="0"/>
          <w:numId w:val="45"/>
        </w:numPr>
        <w:autoSpaceDE w:val="0"/>
        <w:autoSpaceDN w:val="0"/>
        <w:adjustRightInd w:val="0"/>
        <w:spacing w:after="0" w:line="360" w:lineRule="auto"/>
        <w:jc w:val="both"/>
        <w:rPr>
          <w:rFonts w:ascii="Visual Geez Unicode" w:hAnsi="Visual Geez Unicode" w:cs="Nyala"/>
          <w:sz w:val="24"/>
          <w:szCs w:val="24"/>
        </w:rPr>
      </w:pPr>
      <w:r w:rsidRPr="00A4038E">
        <w:rPr>
          <w:rFonts w:ascii="Visual Geez Unicode" w:hAnsi="Visual Geez Unicode" w:cs="Nyala"/>
          <w:sz w:val="24"/>
          <w:szCs w:val="24"/>
        </w:rPr>
        <w:t>ማጠቃለያ ፈተና /50%/</w:t>
      </w:r>
    </w:p>
    <w:p w:rsidR="005C1DEA" w:rsidRPr="00A4038E" w:rsidRDefault="005C1DEA" w:rsidP="005C1DEA">
      <w:pPr>
        <w:autoSpaceDE w:val="0"/>
        <w:autoSpaceDN w:val="0"/>
        <w:adjustRightInd w:val="0"/>
        <w:spacing w:after="0" w:line="360" w:lineRule="auto"/>
        <w:jc w:val="center"/>
        <w:rPr>
          <w:rFonts w:ascii="Visual Geez Unicode" w:hAnsi="Visual Geez Unicode" w:cs="Nyala"/>
          <w:b/>
          <w:sz w:val="28"/>
          <w:szCs w:val="24"/>
          <w:lang w:val="en-US"/>
        </w:rPr>
      </w:pPr>
      <w:r w:rsidRPr="00A4038E">
        <w:rPr>
          <w:rFonts w:ascii="Visual Geez Unicode" w:hAnsi="Visual Geez Unicode" w:cs="Nyala"/>
          <w:b/>
          <w:sz w:val="28"/>
          <w:szCs w:val="24"/>
          <w:lang w:val="en-US"/>
        </w:rPr>
        <w:t>ዋቢ መጻህፍት</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Baker, C. (1993). Foundation of Bilingual Education &amp; Bilingualism. New York: Harper and Row.</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Banks, James.(1999). Multicultural Education 3rd. New York: John Wiley and sons inc.</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Barnes. H. (ed.) (1992). Language for a Multicultural World in transsion. USA. National Text Book Company.</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Fasold, Ralph. 1987. The Sociaolinguistics of Society. Vol. 1 England: Basil Black Well.</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Fishman, etal. (ed.) (1968). Language Problem of Developing Nations. John Wiley.</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Hymes, Dell. (1994). Language in Culture and Socity. Harber and Roe Publishers.</w:t>
      </w:r>
      <w:r w:rsidRPr="00A4038E">
        <w:rPr>
          <w:rFonts w:ascii="Bookman Old Style" w:hAnsi="Bookman Old Style" w:cs="Calibri"/>
          <w:sz w:val="20"/>
          <w:szCs w:val="24"/>
          <w:lang w:val="en-US"/>
        </w:rPr>
        <w:tab/>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20"/>
          <w:szCs w:val="24"/>
          <w:lang w:val="en-US"/>
        </w:rPr>
      </w:pPr>
      <w:r w:rsidRPr="00A4038E">
        <w:rPr>
          <w:rFonts w:ascii="Bookman Old Style" w:hAnsi="Bookman Old Style" w:cs="Calibri"/>
          <w:sz w:val="20"/>
          <w:szCs w:val="24"/>
          <w:lang w:val="en-US"/>
        </w:rPr>
        <w:t>Taylor,C.(1994). Multiculturalism- Examine the politics of Recognition. Princeton University Press.</w:t>
      </w:r>
    </w:p>
    <w:p w:rsidR="005C1DEA" w:rsidRPr="00A4038E" w:rsidRDefault="005C1DEA" w:rsidP="005C1DEA">
      <w:pPr>
        <w:autoSpaceDE w:val="0"/>
        <w:autoSpaceDN w:val="0"/>
        <w:adjustRightInd w:val="0"/>
        <w:spacing w:after="0" w:line="360" w:lineRule="auto"/>
        <w:ind w:left="900" w:hanging="900"/>
        <w:jc w:val="both"/>
        <w:rPr>
          <w:rFonts w:ascii="Bookman Old Style" w:hAnsi="Bookman Old Style" w:cs="Calibri"/>
          <w:sz w:val="8"/>
          <w:szCs w:val="24"/>
          <w:lang w:val="en-US"/>
        </w:rPr>
        <w:sectPr w:rsidR="005C1DEA" w:rsidRPr="00A4038E" w:rsidSect="006429E2">
          <w:footerReference w:type="default" r:id="rId7"/>
          <w:pgSz w:w="12240" w:h="15840"/>
          <w:pgMar w:top="1440" w:right="1440" w:bottom="1440" w:left="1440" w:header="720" w:footer="720" w:gutter="0"/>
          <w:cols w:space="720"/>
          <w:docGrid w:linePitch="360"/>
        </w:sectPr>
      </w:pPr>
    </w:p>
    <w:p w:rsidR="00850CBD" w:rsidRPr="00A4038E" w:rsidRDefault="00850CBD" w:rsidP="00850CBD">
      <w:pPr>
        <w:autoSpaceDE w:val="0"/>
        <w:autoSpaceDN w:val="0"/>
        <w:adjustRightInd w:val="0"/>
        <w:spacing w:after="0" w:line="360" w:lineRule="auto"/>
        <w:jc w:val="center"/>
        <w:rPr>
          <w:rFonts w:ascii="Visual Geez Unicode" w:hAnsi="Visual Geez Unicode" w:cs="Calibri"/>
          <w:b/>
          <w:sz w:val="36"/>
          <w:szCs w:val="32"/>
          <w:lang w:val="en-US"/>
        </w:rPr>
      </w:pPr>
      <w:r w:rsidRPr="00A4038E">
        <w:rPr>
          <w:rFonts w:ascii="Visual Geez Unicode" w:hAnsi="Visual Geez Unicode" w:cs="Nyala"/>
          <w:b/>
          <w:sz w:val="36"/>
          <w:szCs w:val="32"/>
          <w:lang w:val="en-US"/>
        </w:rPr>
        <w:lastRenderedPageBreak/>
        <w:t>ምዕራፍ አንድ፡- ባህለ ብዙነትና የቋንቋ ብዝሀነት</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ComicSansMS,Bold"/>
          <w:b/>
          <w:bCs/>
          <w:sz w:val="32"/>
          <w:szCs w:val="32"/>
          <w:lang w:val="en-US"/>
        </w:rPr>
        <w:t>1.1 የ</w:t>
      </w:r>
      <w:r w:rsidRPr="00A4038E">
        <w:rPr>
          <w:rFonts w:ascii="Visual Geez Unicode" w:hAnsi="Visual Geez Unicode" w:cs="Nyala"/>
          <w:b/>
          <w:sz w:val="32"/>
          <w:szCs w:val="32"/>
          <w:lang w:val="en-US"/>
        </w:rPr>
        <w:t>ባህል ምንነት</w:t>
      </w:r>
    </w:p>
    <w:p w:rsidR="00850CBD" w:rsidRPr="00A4038E" w:rsidRDefault="00850CBD" w:rsidP="00D77B7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ባህል የሚለው ቃል ወጥ በሆነ መልኩ አገልግሎት ላይ ሲውል አይታይም። </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ስለሆነም ባህል በተለያየ መንገድ</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ሊገለጽ ይችላል ማለት ነው።</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 xml:space="preserve">ባህል አስተሳሰብን፣ የአሰራር ልማዶችን፣ ቁሳዊ ውጤቶችን ሁሉ የሚመለከት ሲሆን በዓለማችን በርካታ የተለያዩ ብያኔ ከተሰጣቸው ጽንሰ ሃሳቦ መካከል አንዱ ነው። በመቀጠልም ስለባህል ከተሰጡ የተለያዩ ብያኔዎች ውስጥ ጥቂቶቹን እንመልከት፡ </w:t>
      </w:r>
    </w:p>
    <w:p w:rsidR="00850CBD" w:rsidRPr="00A4038E" w:rsidRDefault="00850CBD" w:rsidP="00850CBD">
      <w:pPr>
        <w:pStyle w:val="ListParagraph"/>
        <w:numPr>
          <w:ilvl w:val="0"/>
          <w:numId w:val="3"/>
        </w:numPr>
        <w:autoSpaceDE w:val="0"/>
        <w:autoSpaceDN w:val="0"/>
        <w:adjustRightInd w:val="0"/>
        <w:spacing w:after="0" w:line="360" w:lineRule="auto"/>
        <w:jc w:val="both"/>
        <w:rPr>
          <w:rFonts w:ascii="Visual Geez Unicode" w:hAnsi="Visual Geez Unicode" w:cs="BodoniMT"/>
          <w:sz w:val="24"/>
          <w:szCs w:val="24"/>
          <w:lang w:val="en-US"/>
        </w:rPr>
      </w:pPr>
      <w:r w:rsidRPr="00A4038E">
        <w:rPr>
          <w:rFonts w:ascii="Visual Geez Unicode" w:hAnsi="Visual Geez Unicode" w:cs="Nyala"/>
          <w:sz w:val="24"/>
          <w:szCs w:val="24"/>
          <w:lang w:val="en-US"/>
        </w:rPr>
        <w:t>ባህል ሰፊ ውስብስብ ነገር ሲሆን፣ ዕውቀትን ፣ ዕምነትን፣ ጥበብን፣ ህግን፣ ፀባይን፣ ልምድን ያካትታል። እነዚህንና ሌሎች ልምዶችን የማህበረሰቡ አባል በመሆን የሰው ልጅ የሚለምዳቸው ናቸው</w:t>
      </w:r>
      <w:r w:rsidRPr="00A4038E">
        <w:rPr>
          <w:rFonts w:ascii="Visual Geez Unicode" w:hAnsi="Visual Geez Unicode" w:cs="BodoniMT"/>
          <w:sz w:val="24"/>
          <w:szCs w:val="24"/>
          <w:lang w:val="en-US"/>
        </w:rPr>
        <w:t>(Tylor)፡፡</w:t>
      </w:r>
      <w:r w:rsidRPr="00A4038E">
        <w:rPr>
          <w:rFonts w:ascii="Visual Geez Unicode" w:hAnsi="Visual Geez Unicode" w:cs="Nyala"/>
          <w:sz w:val="24"/>
          <w:szCs w:val="24"/>
          <w:lang w:val="en-US"/>
        </w:rPr>
        <w:t xml:space="preserve"> </w:t>
      </w:r>
    </w:p>
    <w:p w:rsidR="00850CBD" w:rsidRPr="00A4038E" w:rsidRDefault="00850CBD" w:rsidP="005E46CF">
      <w:pPr>
        <w:pStyle w:val="ListParagraph"/>
        <w:numPr>
          <w:ilvl w:val="0"/>
          <w:numId w:val="3"/>
        </w:numPr>
        <w:autoSpaceDE w:val="0"/>
        <w:autoSpaceDN w:val="0"/>
        <w:adjustRightInd w:val="0"/>
        <w:spacing w:line="360" w:lineRule="auto"/>
        <w:jc w:val="both"/>
        <w:rPr>
          <w:rFonts w:ascii="Visual Geez Unicode" w:hAnsi="Visual Geez Unicode" w:cs="BodoniMT"/>
          <w:sz w:val="24"/>
          <w:szCs w:val="24"/>
          <w:lang w:val="en-US"/>
        </w:rPr>
      </w:pPr>
      <w:r w:rsidRPr="00A4038E">
        <w:rPr>
          <w:rFonts w:ascii="Visual Geez Unicode" w:hAnsi="Visual Geez Unicode" w:cs="Nyala"/>
          <w:sz w:val="24"/>
          <w:szCs w:val="24"/>
          <w:lang w:val="en-US"/>
        </w:rPr>
        <w:t>ባህል የአንድን ማህበረሰብ ማንነት የሚያንፀባርቅ፣ ማህበረሰቡ የሚጋራው የእምነት፣ የእሴት፣</w:t>
      </w:r>
      <w:r w:rsidR="00D77B7D"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የአስተሳሰብና የባህርያዊ ሂደት ተዋጽኦ ነው</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ብሎክ</w:t>
      </w:r>
      <w:r w:rsidRPr="00A4038E">
        <w:rPr>
          <w:rFonts w:ascii="Visual Geez Unicode" w:hAnsi="Visual Geez Unicode" w:cs="BodoniMT"/>
          <w:sz w:val="24"/>
          <w:szCs w:val="24"/>
          <w:lang w:val="en-US"/>
        </w:rPr>
        <w:t>)፡፡</w:t>
      </w:r>
    </w:p>
    <w:p w:rsidR="00850CBD" w:rsidRPr="00A4038E" w:rsidRDefault="00850CBD" w:rsidP="005E46C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ስለሆነም ባህል የአንድ ማህበረሰብ የጋርዮሽ እሴት የሆነ የአኗኗር፣ የአስተሳሰብ፣ የአሰራር ሁኔታን የሚያመላክት አጠቃላይ የማህበረሰቡን ቁሳዊና መንፈሳዊ ውጤቶች የሚቃኝ ህብረተሰባዊ ሃብት ነው ማለት ይቻላል።</w:t>
      </w:r>
    </w:p>
    <w:p w:rsidR="00850CBD" w:rsidRPr="00A4038E" w:rsidRDefault="00850CBD" w:rsidP="005E46C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ባህል ህዝቦች አንዳቸው ከአንዳቸው የሚለዩበትን ማህበራዊ፣ ኢኮኖሚያዊ፣ ፖለቲካዊ፣ አስተዳደራዊ፣ ስነ ምግባራዊ፣ ኃይማኖታዊና ስነ ልቦናዊ ሁኔታዎችን፣ ወይም ቋንቋቸውን፣ ታሪክና ስነ ቃሎቻቸውን አለባበሳቸውን፣ አጋጌጣቸውንና የስነ ውበት ግንዛቤያቸውን፣ ኃይማኖታዊና የእምነት ክንዋኔዎቻቸውን፣ ከልደት፣ ከሠርግና ከሞት ጋር የተያያዙ ሥርዓቶቻቸውን፣ በዝምድና ላይ የተመሠረተ መተጋገዝና መተሳሰባቸውን፣ ባህላዊ የአስተዳደር ዘይቤያቸውን፣ ባህላዊ የጤና እንክብካቤ ዘዴዎቻቸውንና ሌሎችንም ሁሉ የሚያጠቃልል መጠነ ሰፊ ጽንሰ ሃሳብ እንደሆነ መረዳት እንችላለን። </w:t>
      </w:r>
    </w:p>
    <w:p w:rsidR="00850CBD" w:rsidRPr="00A4038E" w:rsidRDefault="00850CBD" w:rsidP="005E46C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የባህል መነሻው ግለሰብ ቢሆንም ባህል ለመሆን ማህበረሰቡ ሊቀበለው ይገባል። ከሰው ልጅ ጋር እጅግ የተቆራኘ በመሆኑ፣ የሰው ልጅ ብቻ ሃብት ነው ማለት ይቻላል። የባህል ባለቤት መሆን የሚቻለው የማህበረሰብ አባላት መሆን ሲቻል ነው። ባህል በደም አይተላለፍም። </w:t>
      </w:r>
    </w:p>
    <w:p w:rsidR="00850CBD" w:rsidRPr="00A4038E" w:rsidRDefault="00850CBD" w:rsidP="005E46C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ባህል የሰውን ልጅ ህሊናዊና ቁሳዊ ውጤቶችን በሙሉ ያጠቃልላል። ማንኛውም የሰው ልጅ አመለካከት ያረፈበት ሁሉ ባህል ይባላል። ተፈጥሮን እንዳለ ወስደን ባህል ውስጥ ማስገባት አይቻልም፤ ማህበረሰቡ ይሁነኝ ብሎ ከተቀበለው ግን ባህል ሊሆን ይችላል ወይም ያ</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 xml:space="preserve">ተፈጥሯዊ ነገር ከሰው ልጅ ጋር ንኪኪ ካለው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ግንኙነት ሲፈጥር</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 xml:space="preserve">ነው። የቆየ ነገር ሁሉም ባህል ሊባል አይችልም። </w:t>
      </w:r>
    </w:p>
    <w:p w:rsidR="00850CBD" w:rsidRPr="00A4038E" w:rsidRDefault="00850CBD" w:rsidP="005E46CF">
      <w:pPr>
        <w:autoSpaceDE w:val="0"/>
        <w:autoSpaceDN w:val="0"/>
        <w:adjustRightInd w:val="0"/>
        <w:spacing w:line="360" w:lineRule="auto"/>
        <w:jc w:val="both"/>
        <w:rPr>
          <w:rFonts w:ascii="Visual Geez Unicode" w:hAnsi="Visual Geez Unicode" w:cs="Calibri,Bold"/>
          <w:b/>
          <w:bCs/>
          <w:sz w:val="24"/>
          <w:szCs w:val="24"/>
          <w:lang w:val="en-US"/>
        </w:rPr>
      </w:pPr>
      <w:r w:rsidRPr="00A4038E">
        <w:rPr>
          <w:rFonts w:ascii="Visual Geez Unicode" w:hAnsi="Visual Geez Unicode" w:cs="Nyala"/>
          <w:sz w:val="24"/>
          <w:szCs w:val="24"/>
          <w:lang w:val="en-US"/>
        </w:rPr>
        <w:t>ባህል ውስጥ ማህበረሰቡን የሚጎዳ ብዙ ነገር ሊኖር ይችላል። በሂደት የተለያዩ ለውጦች ቢኖሩም ሁሉም የባህል ውጤት ነው። እያንዳንዱ ማህበረሰብ የራሱ የሆነ ባህል አለው። እናም ይህ የተለያየ ባህል መኖር ለብዝሃ ባህል መከሰት ምክንያት ሊሆን ይችላል።</w:t>
      </w:r>
    </w:p>
    <w:p w:rsidR="00850CBD" w:rsidRPr="00A4038E" w:rsidRDefault="00850CBD" w:rsidP="005E46C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ባህል የሰዎችን ባህርይ፣ አመለካከትና እሴት ሁሉ ይቀርፃል። ይህም በማህበራዊ ህይወት ሂደት ውስጥ የሚገኝ ነው</w:t>
      </w:r>
      <w:r w:rsidRPr="00A4038E">
        <w:rPr>
          <w:rFonts w:ascii="Visual Geez Unicode" w:hAnsi="Visual Geez Unicode" w:cs="BodoniMT"/>
          <w:sz w:val="24"/>
          <w:szCs w:val="24"/>
          <w:lang w:val="en-US"/>
        </w:rPr>
        <w:t>::</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ComicSansMS,Bold"/>
          <w:b/>
          <w:bCs/>
          <w:sz w:val="32"/>
          <w:szCs w:val="32"/>
          <w:lang w:val="en-US"/>
        </w:rPr>
        <w:t xml:space="preserve">1.2 </w:t>
      </w:r>
      <w:r w:rsidRPr="00A4038E">
        <w:rPr>
          <w:rFonts w:ascii="Visual Geez Unicode" w:hAnsi="Visual Geez Unicode" w:cs="Nyala"/>
          <w:b/>
          <w:sz w:val="32"/>
          <w:szCs w:val="32"/>
          <w:lang w:val="en-US"/>
        </w:rPr>
        <w:t>የባህል አበይት ባህሪያት</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የባህል አበይት ባህሪያት የምንላቸው የሚከተሉት ናቸው፡፡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1) </w:t>
      </w:r>
      <w:r w:rsidRPr="00A4038E">
        <w:rPr>
          <w:rFonts w:ascii="Visual Geez Unicode" w:hAnsi="Visual Geez Unicode" w:cs="Nyala"/>
          <w:sz w:val="24"/>
          <w:szCs w:val="24"/>
          <w:lang w:val="en-US"/>
        </w:rPr>
        <w:t xml:space="preserve">ባህል በርካታ ነገሮችን ያካትታል </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2) </w:t>
      </w:r>
      <w:r w:rsidRPr="00A4038E">
        <w:rPr>
          <w:rFonts w:ascii="Visual Geez Unicode" w:hAnsi="Visual Geez Unicode" w:cs="Nyala"/>
          <w:sz w:val="24"/>
          <w:szCs w:val="24"/>
          <w:lang w:val="en-US"/>
        </w:rPr>
        <w:t>ባህል ዝርዝርም አጠቃላይም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3) </w:t>
      </w:r>
      <w:r w:rsidRPr="00A4038E">
        <w:rPr>
          <w:rFonts w:ascii="Visual Geez Unicode" w:hAnsi="Visual Geez Unicode" w:cs="Nyala"/>
          <w:sz w:val="24"/>
          <w:szCs w:val="24"/>
          <w:lang w:val="en-US"/>
        </w:rPr>
        <w:t>ባህል በማህበረሰቡ ውስጥ የምንማረው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4) </w:t>
      </w:r>
      <w:r w:rsidRPr="00A4038E">
        <w:rPr>
          <w:rFonts w:ascii="Visual Geez Unicode" w:hAnsi="Visual Geez Unicode" w:cs="Nyala"/>
          <w:sz w:val="24"/>
          <w:szCs w:val="24"/>
          <w:lang w:val="en-US"/>
        </w:rPr>
        <w:t>ባህል ምልክት (መለያ)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በምልክቱና ምልክቱ በሚወክለው ነገር መካከል ግልጽ የሆነ ግንኙነት የለም</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5) </w:t>
      </w:r>
      <w:r w:rsidRPr="00A4038E">
        <w:rPr>
          <w:rFonts w:ascii="Visual Geez Unicode" w:hAnsi="Visual Geez Unicode" w:cs="Nyala"/>
          <w:sz w:val="24"/>
          <w:szCs w:val="24"/>
          <w:lang w:val="en-US"/>
        </w:rPr>
        <w:t>ባህል ተፈጥሮን ይቆጣጠራል፣-ባህል በተፈጥሮ ላይ ጫና ይፈጥራል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6) </w:t>
      </w:r>
      <w:r w:rsidRPr="00A4038E">
        <w:rPr>
          <w:rFonts w:ascii="Visual Geez Unicode" w:hAnsi="Visual Geez Unicode" w:cs="Nyala"/>
          <w:sz w:val="24"/>
          <w:szCs w:val="24"/>
          <w:lang w:val="en-US"/>
        </w:rPr>
        <w:t>ባህል የሚጋሩት ጉዳይ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7) </w:t>
      </w:r>
      <w:r w:rsidRPr="00A4038E">
        <w:rPr>
          <w:rFonts w:ascii="Visual Geez Unicode" w:hAnsi="Visual Geez Unicode" w:cs="Nyala"/>
          <w:sz w:val="24"/>
          <w:szCs w:val="24"/>
          <w:lang w:val="en-US"/>
        </w:rPr>
        <w:t>ባህል ሥርዓታዊ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8) </w:t>
      </w:r>
      <w:r w:rsidRPr="00A4038E">
        <w:rPr>
          <w:rFonts w:ascii="Visual Geez Unicode" w:hAnsi="Visual Geez Unicode" w:cs="Nyala"/>
          <w:sz w:val="24"/>
          <w:szCs w:val="24"/>
          <w:lang w:val="en-US"/>
        </w:rPr>
        <w:t>ሰዎች በባህል ይጠቀማሉ</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alibri,Italic"/>
          <w:i/>
          <w:iCs/>
          <w:sz w:val="24"/>
          <w:szCs w:val="24"/>
          <w:lang w:val="en-US"/>
        </w:rPr>
        <w:t xml:space="preserve">9) </w:t>
      </w:r>
      <w:r w:rsidRPr="00A4038E">
        <w:rPr>
          <w:rFonts w:ascii="Visual Geez Unicode" w:hAnsi="Visual Geez Unicode" w:cs="Nyala"/>
          <w:sz w:val="24"/>
          <w:szCs w:val="24"/>
          <w:lang w:val="en-US"/>
        </w:rPr>
        <w:t>ባህል የሚላመዱበትና የሚለምዱት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w:t>
      </w:r>
    </w:p>
    <w:p w:rsidR="00850CBD" w:rsidRPr="00A4038E" w:rsidRDefault="00850CBD" w:rsidP="00850CBD">
      <w:pPr>
        <w:autoSpaceDE w:val="0"/>
        <w:autoSpaceDN w:val="0"/>
        <w:adjustRightInd w:val="0"/>
        <w:spacing w:after="0" w:line="360" w:lineRule="auto"/>
        <w:jc w:val="both"/>
        <w:rPr>
          <w:rFonts w:ascii="Visual Geez Unicode" w:hAnsi="Visual Geez Unicode" w:cs="BradleyHandITC"/>
          <w:b/>
          <w:sz w:val="32"/>
          <w:szCs w:val="32"/>
          <w:lang w:val="en-US"/>
        </w:rPr>
      </w:pPr>
      <w:r w:rsidRPr="00A4038E">
        <w:rPr>
          <w:rFonts w:ascii="Visual Geez Unicode" w:hAnsi="Visual Geez Unicode" w:cs="ComicSansMS,Bold"/>
          <w:b/>
          <w:bCs/>
          <w:sz w:val="32"/>
          <w:szCs w:val="32"/>
          <w:lang w:val="en-US"/>
        </w:rPr>
        <w:t xml:space="preserve">1.3 </w:t>
      </w:r>
      <w:r w:rsidRPr="00A4038E">
        <w:rPr>
          <w:rFonts w:ascii="Visual Geez Unicode" w:hAnsi="Visual Geez Unicode" w:cs="Nyala"/>
          <w:b/>
          <w:sz w:val="32"/>
          <w:szCs w:val="32"/>
          <w:lang w:val="en-US"/>
        </w:rPr>
        <w:t xml:space="preserve">በባህል ውስጥ ሊካተቱ የሚችሉ ጉዳዮች </w:t>
      </w:r>
      <w:r w:rsidRPr="00A4038E">
        <w:rPr>
          <w:rFonts w:ascii="Visual Geez Unicode" w:hAnsi="Visual Geez Unicode" w:cs="BradleyHandITC"/>
          <w:b/>
          <w:sz w:val="32"/>
          <w:szCs w:val="32"/>
          <w:lang w:val="en-US"/>
        </w:rPr>
        <w:tab/>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ከባህል ጋር ተያይዞ የሚከተሉት ጉዳዮችም ይነሳሉ፡፡ </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1. </w:t>
      </w:r>
      <w:r w:rsidRPr="00A4038E">
        <w:rPr>
          <w:rFonts w:ascii="Visual Geez Unicode" w:hAnsi="Visual Geez Unicode" w:cs="Nyala"/>
          <w:sz w:val="24"/>
          <w:szCs w:val="24"/>
          <w:lang w:val="en-US"/>
        </w:rPr>
        <w:t>ቋንቋ፡- የተለያዩ ቋንቋዎች በባህል ውስጥ አይቀሬና ወሳኝ ጉዳዮች ናቸው፡፡</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2. </w:t>
      </w:r>
      <w:r w:rsidRPr="00A4038E">
        <w:rPr>
          <w:rFonts w:ascii="Visual Geez Unicode" w:hAnsi="Visual Geez Unicode" w:cs="Nyala"/>
          <w:sz w:val="24"/>
          <w:szCs w:val="24"/>
          <w:lang w:val="en-US"/>
        </w:rPr>
        <w:t>ልማድ፡- የትኛውም ማህበረሰብ የራሱ የሆኑ ልማዶች አሉት፡፡</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lastRenderedPageBreak/>
        <w:t xml:space="preserve">3. </w:t>
      </w:r>
      <w:r w:rsidRPr="00A4038E">
        <w:rPr>
          <w:rFonts w:ascii="Visual Geez Unicode" w:hAnsi="Visual Geez Unicode" w:cs="Nyala"/>
          <w:sz w:val="24"/>
          <w:szCs w:val="24"/>
          <w:lang w:val="en-US"/>
        </w:rPr>
        <w:t>እሴት፡- እያንዳንዱ ማህበረሰብ የራሱ የሆኑ እሴቶች አሉት፡፡</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4.</w:t>
      </w:r>
      <w:r w:rsidR="002D5003" w:rsidRPr="00A4038E">
        <w:rPr>
          <w:rFonts w:ascii="Visual Geez Unicode" w:hAnsi="Visual Geez Unicode" w:cs="ComicSansMS"/>
          <w:sz w:val="24"/>
          <w:szCs w:val="24"/>
          <w:lang w:val="en-US"/>
        </w:rPr>
        <w:t xml:space="preserve"> </w:t>
      </w:r>
      <w:r w:rsidRPr="00A4038E">
        <w:rPr>
          <w:rFonts w:ascii="Visual Geez Unicode" w:hAnsi="Visual Geez Unicode" w:cs="Nyala"/>
          <w:sz w:val="24"/>
          <w:szCs w:val="24"/>
          <w:lang w:val="en-US"/>
        </w:rPr>
        <w:t>ኃይማኖትና</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እምነት፡- ኃይማኖትና እምነቶች ባህልን በመቅረፅ በኩል የራሳቸውን ሚና</w:t>
      </w:r>
      <w:r w:rsidR="002D5003"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ይጫወታሉ፡፡</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5. </w:t>
      </w:r>
      <w:r w:rsidRPr="00A4038E">
        <w:rPr>
          <w:rFonts w:ascii="Visual Geez Unicode" w:hAnsi="Visual Geez Unicode" w:cs="Nyala"/>
          <w:sz w:val="24"/>
          <w:szCs w:val="24"/>
          <w:lang w:val="en-US"/>
        </w:rPr>
        <w:t>ማህበራዊ</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ስብስብ፡- የምንለው ማህበራዊ ቡድኖችን፣ ማህበራዊ ተቋማትን፣ ማህበራዊ ድርጅቶችን፣ ማህበራዊ መደቦችን ወዘተ. ሁሉ ያጠቃልላል፡፡</w:t>
      </w:r>
    </w:p>
    <w:p w:rsidR="00850CBD" w:rsidRPr="00A4038E" w:rsidRDefault="00850CBD" w:rsidP="002D5003">
      <w:pPr>
        <w:autoSpaceDE w:val="0"/>
        <w:autoSpaceDN w:val="0"/>
        <w:adjustRightInd w:val="0"/>
        <w:spacing w:after="0" w:line="360" w:lineRule="auto"/>
        <w:ind w:left="360" w:hanging="36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6. </w:t>
      </w:r>
      <w:r w:rsidRPr="00A4038E">
        <w:rPr>
          <w:rFonts w:ascii="Visual Geez Unicode" w:hAnsi="Visual Geez Unicode" w:cs="Nyala"/>
          <w:sz w:val="24"/>
          <w:szCs w:val="24"/>
          <w:lang w:val="en-US"/>
        </w:rPr>
        <w:t>ማህበራዊ</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ደረጃና</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ሚና፡-</w:t>
      </w:r>
      <w:r w:rsidRPr="00A4038E">
        <w:rPr>
          <w:rFonts w:ascii="Visual Geez Unicode" w:hAnsi="Visual Geez Unicode" w:cs="Nyala"/>
          <w:sz w:val="12"/>
          <w:szCs w:val="24"/>
          <w:lang w:val="en-US"/>
        </w:rPr>
        <w:t xml:space="preserve"> </w:t>
      </w:r>
      <w:r w:rsidRPr="00A4038E">
        <w:rPr>
          <w:rFonts w:ascii="Visual Geez Unicode" w:hAnsi="Visual Geez Unicode" w:cs="Nyala"/>
          <w:sz w:val="24"/>
          <w:szCs w:val="24"/>
          <w:lang w:val="en-US"/>
        </w:rPr>
        <w:t>ይህ በቡድን ወይም በማህበረሰቡ ውስጥ ራሱን የቻለ አቅጣጫ የሚሰጥ ነው፡፡ ያም ሆነ ይህ ማህበራዊ ደረጃና ሚና የማህበረሰቡ አወቃቀር ምን</w:t>
      </w:r>
      <w:r w:rsidR="002D5003"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 xml:space="preserve">እንደሚመስል የሚያሳይ ነው፡፡ </w:t>
      </w:r>
    </w:p>
    <w:p w:rsidR="00850CBD" w:rsidRPr="00A4038E" w:rsidRDefault="00850CBD" w:rsidP="00850CBD">
      <w:pPr>
        <w:autoSpaceDE w:val="0"/>
        <w:autoSpaceDN w:val="0"/>
        <w:adjustRightInd w:val="0"/>
        <w:spacing w:after="0" w:line="360" w:lineRule="auto"/>
        <w:jc w:val="both"/>
        <w:rPr>
          <w:rFonts w:ascii="Visual Geez Unicode" w:hAnsi="Visual Geez Unicode" w:cs="Times New Roman"/>
          <w:b/>
          <w:sz w:val="32"/>
          <w:szCs w:val="32"/>
        </w:rPr>
      </w:pPr>
    </w:p>
    <w:p w:rsidR="00850CBD" w:rsidRPr="00A4038E" w:rsidRDefault="00850CBD" w:rsidP="00850CBD">
      <w:pPr>
        <w:autoSpaceDE w:val="0"/>
        <w:autoSpaceDN w:val="0"/>
        <w:adjustRightInd w:val="0"/>
        <w:spacing w:after="0" w:line="360" w:lineRule="auto"/>
        <w:jc w:val="both"/>
        <w:rPr>
          <w:rFonts w:ascii="Visual Geez Unicode" w:hAnsi="Visual Geez Unicode" w:cs="Times New Roman"/>
          <w:b/>
          <w:sz w:val="32"/>
          <w:szCs w:val="32"/>
        </w:rPr>
      </w:pPr>
    </w:p>
    <w:p w:rsidR="00850CBD" w:rsidRPr="00A4038E" w:rsidRDefault="00850CBD" w:rsidP="00850CBD">
      <w:pPr>
        <w:autoSpaceDE w:val="0"/>
        <w:autoSpaceDN w:val="0"/>
        <w:adjustRightInd w:val="0"/>
        <w:spacing w:after="0" w:line="360" w:lineRule="auto"/>
        <w:jc w:val="both"/>
        <w:rPr>
          <w:rFonts w:ascii="Visual Geez Unicode" w:hAnsi="Visual Geez Unicode" w:cs="Times New Roman"/>
          <w:b/>
          <w:sz w:val="32"/>
          <w:szCs w:val="32"/>
        </w:rPr>
      </w:pPr>
      <w:r w:rsidRPr="00A4038E">
        <w:rPr>
          <w:rFonts w:ascii="Visual Geez Unicode" w:hAnsi="Visual Geez Unicode" w:cs="Times New Roman"/>
          <w:b/>
          <w:sz w:val="32"/>
          <w:szCs w:val="32"/>
        </w:rPr>
        <w:t xml:space="preserve">ምዕራፍ </w:t>
      </w:r>
      <w:r w:rsidR="00EB0E75" w:rsidRPr="00A4038E">
        <w:rPr>
          <w:rFonts w:ascii="Visual Geez Unicode" w:hAnsi="Visual Geez Unicode" w:cs="Times New Roman"/>
          <w:b/>
          <w:sz w:val="32"/>
          <w:szCs w:val="32"/>
        </w:rPr>
        <w:t>ሁለ</w:t>
      </w:r>
      <w:r w:rsidRPr="00A4038E">
        <w:rPr>
          <w:rFonts w:ascii="Visual Geez Unicode" w:hAnsi="Visual Geez Unicode" w:cs="Times New Roman"/>
          <w:b/>
          <w:sz w:val="32"/>
          <w:szCs w:val="32"/>
        </w:rPr>
        <w:t xml:space="preserve">ት፡ ቋንቋ፣ ዘር/ብሄር እና ማንነት </w:t>
      </w:r>
    </w:p>
    <w:p w:rsidR="00850CBD" w:rsidRPr="00A4038E" w:rsidRDefault="00EB0E75" w:rsidP="00850CBD">
      <w:pPr>
        <w:pStyle w:val="PlainText"/>
        <w:widowControl/>
        <w:spacing w:line="360" w:lineRule="auto"/>
        <w:ind w:left="585"/>
        <w:jc w:val="both"/>
        <w:rPr>
          <w:rFonts w:ascii="Visual Geez Unicode" w:hAnsi="Visual Geez Unicode" w:cs="Times New Roman"/>
          <w:b/>
          <w:sz w:val="32"/>
          <w:szCs w:val="32"/>
        </w:rPr>
      </w:pPr>
      <w:r w:rsidRPr="00A4038E">
        <w:rPr>
          <w:rFonts w:ascii="Visual Geez Unicode" w:hAnsi="Visual Geez Unicode" w:cs="Times New Roman"/>
          <w:b/>
          <w:sz w:val="32"/>
          <w:szCs w:val="32"/>
        </w:rPr>
        <w:t>2</w:t>
      </w:r>
      <w:r w:rsidR="00850CBD" w:rsidRPr="00A4038E">
        <w:rPr>
          <w:rFonts w:ascii="Visual Geez Unicode" w:hAnsi="Visual Geez Unicode" w:cs="Times New Roman"/>
          <w:b/>
          <w:sz w:val="32"/>
          <w:szCs w:val="32"/>
        </w:rPr>
        <w:t xml:space="preserve">.1 ቋንቋ እና </w:t>
      </w:r>
      <w:r w:rsidR="003443C1" w:rsidRPr="00A4038E">
        <w:rPr>
          <w:rFonts w:ascii="Visual Geez Unicode" w:hAnsi="Visual Geez Unicode" w:cs="Times New Roman"/>
          <w:b/>
          <w:sz w:val="32"/>
          <w:szCs w:val="32"/>
        </w:rPr>
        <w:t>ባህል</w:t>
      </w:r>
      <w:r w:rsidR="00850CBD" w:rsidRPr="00A4038E">
        <w:rPr>
          <w:rFonts w:ascii="Visual Geez Unicode" w:hAnsi="Visual Geez Unicode" w:cs="Times New Roman"/>
          <w:b/>
          <w:sz w:val="32"/>
          <w:szCs w:val="32"/>
        </w:rPr>
        <w:t xml:space="preserve"> </w:t>
      </w:r>
    </w:p>
    <w:p w:rsidR="00850CBD" w:rsidRPr="00A4038E" w:rsidRDefault="00850CBD" w:rsidP="00E1366C">
      <w:pPr>
        <w:autoSpaceDE w:val="0"/>
        <w:autoSpaceDN w:val="0"/>
        <w:adjustRightInd w:val="0"/>
        <w:spacing w:line="360" w:lineRule="auto"/>
        <w:jc w:val="both"/>
        <w:rPr>
          <w:rFonts w:ascii="Visual Geez Unicode" w:eastAsia="VisualGeezUnicode" w:hAnsi="Visual Geez Unicode" w:cs="Nyala"/>
          <w:sz w:val="24"/>
          <w:szCs w:val="24"/>
          <w:lang w:val="en-US" w:eastAsia="en-US"/>
        </w:rPr>
      </w:pPr>
      <w:r w:rsidRPr="00A4038E">
        <w:rPr>
          <w:rFonts w:ascii="Visual Geez Unicode" w:eastAsia="VisualGeezUnicode" w:hAnsi="Visual Geez Unicode" w:cs="Nyala"/>
          <w:sz w:val="24"/>
          <w:szCs w:val="24"/>
          <w:lang w:val="en-US" w:eastAsia="en-US"/>
        </w:rPr>
        <w:t>ቋንቋ</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ሰብአዊ</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የሆነ</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እና</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በፈቃድ</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ወይም</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በአጋጣሚ</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በተፈጠሩ</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ድምፃዊ</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ትዕምርቶች</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አማካኝነት</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ደመነፍስ</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ባልሆነ</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መንገድ</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ሃሳብን፣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ስሜትን፣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ምኞትን፣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ወግን፣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ልማድን፣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ባህልን፣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አመለካከትን</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ወዘተ</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ለመግለፅ</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የሚያስችል</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መሳሪያና</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መግባቢያ</w:t>
      </w:r>
      <w:r w:rsidRPr="00A4038E">
        <w:rPr>
          <w:rFonts w:ascii="Visual Geez Unicode" w:eastAsia="VisualGeezUnicode" w:hAnsi="Visual Geez Unicode" w:cs="VisualGeezUnicode"/>
          <w:sz w:val="24"/>
          <w:szCs w:val="24"/>
          <w:lang w:val="en-US" w:eastAsia="en-US"/>
        </w:rPr>
        <w:t xml:space="preserve"> </w:t>
      </w:r>
      <w:r w:rsidRPr="00A4038E">
        <w:rPr>
          <w:rFonts w:ascii="Visual Geez Unicode" w:eastAsia="VisualGeezUnicode" w:hAnsi="Visual Geez Unicode" w:cs="Nyala"/>
          <w:sz w:val="24"/>
          <w:szCs w:val="24"/>
          <w:lang w:val="en-US" w:eastAsia="en-US"/>
        </w:rPr>
        <w:t>ነው፡፡</w:t>
      </w:r>
      <w:r w:rsidR="00E1366C" w:rsidRPr="00A4038E">
        <w:rPr>
          <w:rFonts w:ascii="Visual Geez Unicode" w:eastAsia="VisualGeezUnicode" w:hAnsi="Visual Geez Unicode" w:cs="Nyala"/>
          <w:sz w:val="24"/>
          <w:szCs w:val="24"/>
          <w:lang w:val="en-US" w:eastAsia="en-US"/>
        </w:rPr>
        <w:t xml:space="preserve"> </w:t>
      </w:r>
      <w:r w:rsidRPr="00A4038E">
        <w:rPr>
          <w:rFonts w:ascii="Visual Geez Unicode" w:hAnsi="Visual Geez Unicode" w:cs="Nyala"/>
          <w:sz w:val="24"/>
          <w:szCs w:val="24"/>
          <w:lang w:val="en-US"/>
        </w:rPr>
        <w:t xml:space="preserve"> </w:t>
      </w:r>
    </w:p>
    <w:p w:rsidR="00850CBD" w:rsidRPr="00A4038E" w:rsidRDefault="00850CBD" w:rsidP="00E1366C">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ዘር ሲባል ደግሞ ጎሳ ማለታችን ነው፡፡ በቋንቋና በዘር መካከል ያለው ግንኙነት ማህበራዊ እንጂ ተፈጥሯዊ አይደለም ይላሉ ምሁራን፡፡ ቀለም ዘርን ስለማያመለክት የቋንቋ አጠቃቀም ልዩነትን አያመጣም፡፡ ሰለሆነም አንድን ሰው የቋንቋ አጠቃቀም የሚወስነው ሰውየው ያደገበት ቦታ እና ውሎው ነው፡፡ ለምሳሌ ቀለምን ብንወስድ ጥቁሩም እንደነጩ፣ ነጩም እንደጥቁሩ መናገር ይችላል፡፡ የሚወስነው ያደገበት ማህበረሰብ የቋንቋ አጠቃቀም ነው፡፡</w:t>
      </w:r>
    </w:p>
    <w:p w:rsidR="00850CBD" w:rsidRPr="00A4038E" w:rsidRDefault="00850CBD" w:rsidP="00E1366C">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በአሜሪካ ውስጥ በተደረገ ጥናት በካሴት የተቀረፀው የጥቁር አሜሪካዊያን ንግግርና ሌላ ነጭ አሜሪካዊያን ንግግር ለሰዎች እንዲደመጥ ከተደረገ በኋላ የትኛው ንግግር የጥቁር አሜሪካዊያን፣ የትኛው ደግሞ የነጭ አሜሪካዊያን እንደሆነ ተጠየቀ፡፡ የተሰጠው ምላሽ ግን ተቃራኒ ነበር፡፡ ይኸውም የጥቁሮች ንግግር ለነጮች፣ የነጮች ንግግር ለጥቁሮች በመስጠት ነበር የመለሱት፡፡ ይህ የሆነበት ምክንያት ነጮች ኑሯቸው ከጥቁሮች ጋር ፣ ጥቁሮች ደግሞ ከነጮች ጋር በመሆኑ ነው (ሆልምስ፣1992)፡፡</w:t>
      </w:r>
    </w:p>
    <w:p w:rsidR="00850CBD" w:rsidRPr="00A4038E" w:rsidRDefault="00850CBD" w:rsidP="00E1366C">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የዘር ወይም የጎሳ ጉዳይ ከዘር ግንድ ጋር የተያዘ ጉዳይ ነው ማለትም የደምና የስጋ መገናኘት ይወስነዋል፡፡ቋንቋ ግን ከሰው ልጆች የዘር ሀረግ ጋር ቀጥታ ግንኙነት የለውም፡፡ ምክንያቱም “ቋንቋ ያድጉበታል እንጂ አይወለዱበትም፡፡” ማንኛውም ሰው የሚያውቀው ያደገበትን ቋንቋ እንጂ የደም ትስስር ያላቸውን ቀደምት የነገድ አባላት የሚናገሩትን ቋንቋ አይደለም፡፡ ለዚህም ነው የዛሬ አምስት መቶ አመት አካባቢ ወደ አሜሪካ የተጓዙት የአፍሪካዊያንና የእስያዊያን የልጅ ልጆች ዛሬ በአሜሪካ እንግሊዝኛ ተናጋሪ ሆነው የሚገኙት፡፡</w:t>
      </w:r>
    </w:p>
    <w:p w:rsidR="00850CBD" w:rsidRPr="00A4038E" w:rsidRDefault="00850CBD" w:rsidP="00783DD6">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የአንድ ጎሳ አባላት አንድ ዓይነት ቋንቋ ሊናገሩ ይችላሉ፡፡ ነገር ግን የጎሳው አባላት በሙሉ ሁል ጊዜ ሊናገሩ የሚችሉት ቋንቋ አንድ ብቻ ነው ማለት አይደለም፡፡ የጎሳው አባላት በተለያዩ ምክንያቶች /በፍልሰት፣ በቅኝ ግዛት፣ በስራ ፍለጋ/ ሌላ ቋንቋን ለምደው ሊናገሩ ይችላሉ፡፡ በሄዱበት አካባቢ የሚወለዱት ልጆቻቸው ደግሞ ሊኖራቸው የሚችለው ቋንቋ የዚያ የሄዱበት አካባቢ ቋንቋ ነው፡፡</w:t>
      </w:r>
    </w:p>
    <w:p w:rsidR="00850CBD" w:rsidRPr="00A4038E" w:rsidRDefault="00850CBD" w:rsidP="00783DD6">
      <w:pPr>
        <w:tabs>
          <w:tab w:val="left" w:pos="3405"/>
        </w:tabs>
        <w:spacing w:before="120" w:line="360" w:lineRule="auto"/>
        <w:jc w:val="both"/>
        <w:rPr>
          <w:rFonts w:ascii="Visual Geez Unicode" w:eastAsiaTheme="minorHAnsi" w:hAnsi="Visual Geez Unicode" w:cs="Power Geez Unicode1"/>
          <w:sz w:val="24"/>
          <w:szCs w:val="24"/>
          <w:lang w:val="en-US" w:eastAsia="en-US"/>
        </w:rPr>
      </w:pPr>
      <w:r w:rsidRPr="00A4038E">
        <w:rPr>
          <w:rFonts w:ascii="Visual Geez Unicode" w:eastAsiaTheme="minorHAnsi" w:hAnsi="Visual Geez Unicode" w:cs="Power Geez Unicode1"/>
          <w:sz w:val="24"/>
          <w:szCs w:val="24"/>
          <w:lang w:val="en-US" w:eastAsia="en-US"/>
        </w:rPr>
        <w:t>ሆኖም ግን ቋንቋ የማንነታችን መገለጫ ስለሆነ የምንጠቀመው ቋንቋ አኛ ማን እንደሆን</w:t>
      </w:r>
      <w:r w:rsidR="00E07DBD" w:rsidRPr="00A4038E">
        <w:rPr>
          <w:rFonts w:ascii="Visual Geez Unicode" w:eastAsiaTheme="minorHAnsi" w:hAnsi="Visual Geez Unicode" w:cs="Power Geez Unicode1"/>
          <w:sz w:val="24"/>
          <w:szCs w:val="24"/>
          <w:lang w:val="en-US" w:eastAsia="en-US"/>
        </w:rPr>
        <w:t xml:space="preserve"> </w:t>
      </w:r>
      <w:r w:rsidRPr="00A4038E">
        <w:rPr>
          <w:rFonts w:ascii="Visual Geez Unicode" w:eastAsiaTheme="minorHAnsi" w:hAnsi="Visual Geez Unicode" w:cs="Power Geez Unicode1"/>
          <w:sz w:val="24"/>
          <w:szCs w:val="24"/>
          <w:lang w:val="en-US" w:eastAsia="en-US"/>
        </w:rPr>
        <w:t>/ማንነታችን/</w:t>
      </w:r>
      <w:r w:rsidR="00E07DBD" w:rsidRPr="00A4038E">
        <w:rPr>
          <w:rFonts w:ascii="Visual Geez Unicode" w:eastAsiaTheme="minorHAnsi" w:hAnsi="Visual Geez Unicode" w:cs="Power Geez Unicode1"/>
          <w:sz w:val="24"/>
          <w:szCs w:val="24"/>
          <w:lang w:val="en-US" w:eastAsia="en-US"/>
        </w:rPr>
        <w:t xml:space="preserve"> </w:t>
      </w:r>
      <w:r w:rsidRPr="00A4038E">
        <w:rPr>
          <w:rFonts w:ascii="Visual Geez Unicode" w:eastAsiaTheme="minorHAnsi" w:hAnsi="Visual Geez Unicode" w:cs="Power Geez Unicode1"/>
          <w:sz w:val="24"/>
          <w:szCs w:val="24"/>
          <w:lang w:val="en-US" w:eastAsia="en-US"/>
        </w:rPr>
        <w:t>ይጠቁማል። ብዙ ጊዜ የአንድ ቋንቋ ተናጋሪ ሰው ከሌላ ቋንቋ ተናጋሪ ሰው ራሱን ይለያል። ስለሆነም አንዳንድ ጊዜ ቋንቋችን የዘር ሃረጋችን፣ ባህላችንን ፣ወጋችንን፣ ልማዳችነን ሊገልጽ ይችላል። የዘር ሃረጋችን፣ ባህላችን፣ ወጋችን፣ልምዳችንና ስርአታችን ደግሞ የሚንፀባረቁት ብዙን ጊዜ በቋንቋችን አማካኝነት ነው። ስለሆነም ቋንቋችን የማንነታችን ማንፀባረቅያ ነው ለማለት እንችላለን።</w:t>
      </w:r>
      <w:r w:rsidR="00783DD6" w:rsidRPr="00A4038E">
        <w:rPr>
          <w:rFonts w:ascii="Visual Geez Unicode" w:eastAsiaTheme="minorHAnsi" w:hAnsi="Visual Geez Unicode" w:cs="Power Geez Unicode1"/>
          <w:sz w:val="24"/>
          <w:szCs w:val="24"/>
          <w:lang w:val="en-US" w:eastAsia="en-US"/>
        </w:rPr>
        <w:t xml:space="preserve"> </w:t>
      </w:r>
    </w:p>
    <w:p w:rsidR="00850CBD" w:rsidRPr="00A4038E" w:rsidRDefault="00850CBD" w:rsidP="00783DD6">
      <w:pPr>
        <w:spacing w:before="12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ቋንቋ አንድን ብሔረሰብ ከሌላ ብሔረሰብ ለመለየት የሚያገለግል ዋና ተለዋዋጭ ተደርጎ ይወሰዳል፡፡ ይኸውም የሚሆነው በተለይ ቋንቋው የአንድ ብሔረሰብ የአፍ መፍቻ ሲሆን ነው፡፡</w:t>
      </w:r>
    </w:p>
    <w:p w:rsidR="00850CBD" w:rsidRPr="00A4038E" w:rsidRDefault="00850CBD" w:rsidP="00783DD6">
      <w:pPr>
        <w:spacing w:before="12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 xml:space="preserve">በሌላ በኩል አንድ ብሔረሰብ ከሌላ ብሔረሰብ ጋር አንድን ከባቢ ተጋርቶ ሊኖር የሚችልባቸው አጋጣሚዎች ብዙ ናቸው፡፡ ስደት፣ ድንበርተኛነት፣ ውህደትና የመሳሰሉት ይኸን ዓይነት አጋጣሚ ሊፈጥሩ ከሚችሉ ክስተቶች መካከል ጥቂቶቹ ናቸው፡፡ እነዚህ አጋጣሚዎች ሁለት ወይም ከዚያ በላይ ብሔረሰባዊ ዳራ ያላቸው ማህበረሰቦች አንድን ከባቢ ተጋርተው እንዲኖሩ የሚያደርጉ ናቸው፡፡ አንድን ከባቢ መጋራታቸውም </w:t>
      </w:r>
      <w:r w:rsidRPr="00A4038E">
        <w:rPr>
          <w:rFonts w:ascii="Visual Geez Unicode" w:eastAsiaTheme="minorHAnsi" w:hAnsi="Visual Geez Unicode"/>
          <w:sz w:val="24"/>
          <w:szCs w:val="24"/>
          <w:lang w:val="en-US" w:eastAsia="en-US"/>
        </w:rPr>
        <w:lastRenderedPageBreak/>
        <w:t xml:space="preserve">የአንደኛውን ብሔረሰብ ቋንቋ ለአንድ ዓይነት አገልግሎት ተጋርተው የሚጠቀሙበት አጋጣሚ እንዲፈጠር ምክንያት ይሆናል፡፡ </w:t>
      </w:r>
    </w:p>
    <w:p w:rsidR="00850CBD" w:rsidRPr="00A4038E" w:rsidRDefault="003443C1" w:rsidP="00850CBD">
      <w:pPr>
        <w:autoSpaceDE w:val="0"/>
        <w:autoSpaceDN w:val="0"/>
        <w:adjustRightInd w:val="0"/>
        <w:spacing w:after="0" w:line="360" w:lineRule="auto"/>
        <w:jc w:val="both"/>
        <w:rPr>
          <w:rFonts w:ascii="Visual Geez Unicode" w:hAnsi="Visual Geez Unicode" w:cs="Times New Roman"/>
          <w:b/>
          <w:sz w:val="32"/>
          <w:szCs w:val="24"/>
        </w:rPr>
      </w:pPr>
      <w:r w:rsidRPr="00A4038E">
        <w:rPr>
          <w:rFonts w:ascii="Visual Geez Unicode" w:eastAsiaTheme="minorHAnsi" w:hAnsi="Visual Geez Unicode" w:cs="Calibri"/>
          <w:b/>
          <w:sz w:val="32"/>
          <w:szCs w:val="24"/>
          <w:lang w:val="en-US" w:eastAsia="en-US"/>
        </w:rPr>
        <w:t>2</w:t>
      </w:r>
      <w:r w:rsidR="00850CBD" w:rsidRPr="00A4038E">
        <w:rPr>
          <w:rFonts w:ascii="Visual Geez Unicode" w:eastAsiaTheme="minorHAnsi" w:hAnsi="Visual Geez Unicode" w:cs="Calibri"/>
          <w:b/>
          <w:sz w:val="32"/>
          <w:szCs w:val="24"/>
          <w:lang w:val="en-US" w:eastAsia="en-US"/>
        </w:rPr>
        <w:t xml:space="preserve">.2 </w:t>
      </w:r>
      <w:r w:rsidR="00850CBD" w:rsidRPr="00A4038E">
        <w:rPr>
          <w:rFonts w:ascii="Visual Geez Unicode" w:hAnsi="Visual Geez Unicode" w:cs="Times New Roman"/>
          <w:b/>
          <w:sz w:val="32"/>
          <w:szCs w:val="24"/>
        </w:rPr>
        <w:t xml:space="preserve">ቋንቋ እና ማንነት </w:t>
      </w:r>
    </w:p>
    <w:p w:rsidR="00850CBD" w:rsidRPr="00A4038E" w:rsidRDefault="00850CBD" w:rsidP="00783DD6">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eastAsiaTheme="minorHAnsi" w:hAnsi="Visual Geez Unicode" w:cs="Calibri"/>
          <w:sz w:val="24"/>
          <w:szCs w:val="24"/>
          <w:lang w:val="en-US" w:eastAsia="en-US"/>
        </w:rPr>
        <w:t xml:space="preserve">“ማንነት” የሚለው ጽንሰ ሃሳብም ከቋንቋ ጋር የሚገናኝ ሌላው ጉዳይ ነው፡፡ </w:t>
      </w:r>
      <w:r w:rsidRPr="00A4038E">
        <w:rPr>
          <w:rFonts w:ascii="Visual Geez Unicode" w:hAnsi="Visual Geez Unicode" w:cs="Nyala"/>
          <w:sz w:val="24"/>
          <w:szCs w:val="24"/>
          <w:lang w:val="en-US"/>
        </w:rPr>
        <w:t xml:space="preserve">እኔ ማን ነኝ የሚለው ጥያቄ “ማንነት” የሚለውን ጽንሰ ሃሳብ ለመረዳት ያስችላል፡፡ ማንነት የሚለውን ለመበየን ከባድ ቢሆንም ከቋንቋ ጋር ያለውን ግነኙነት መግለጽ ግን ይቻል ይሆናል፡፡ ማንነት በየጊዜው ሊለወጥ ወይም ሊታደስ የሚችል  የሂደት ውጤት እንጂ ቋሚ አይደለም፡፡  ሰለሆነም የሰው ልጅ በህይወት ዘመኑ የሚገነባው ነው ማለት ነው፡፡ ምሁራን እንደሚገልጹት ማንነት በግል እና በቡድን የሚንጸባረቅ ነው፡፡ የቋንቋ እና ማንነትን ግንኙነት በስነ ልቦና፣ በስነ ልሳን፣ በታሪክ፣ በስነ ሰብ እና በሌሎችም ምሁራን ሲገለጽ ይስተዋላል፡፡ </w:t>
      </w:r>
    </w:p>
    <w:p w:rsidR="00850CBD" w:rsidRPr="00A4038E" w:rsidRDefault="003443C1" w:rsidP="00B33764">
      <w:pPr>
        <w:autoSpaceDE w:val="0"/>
        <w:autoSpaceDN w:val="0"/>
        <w:adjustRightInd w:val="0"/>
        <w:spacing w:after="0" w:line="360" w:lineRule="auto"/>
        <w:jc w:val="both"/>
        <w:rPr>
          <w:rFonts w:ascii="Visual Geez Unicode" w:hAnsi="Visual Geez Unicode" w:cs="Nyala"/>
          <w:b/>
          <w:sz w:val="32"/>
          <w:szCs w:val="24"/>
          <w:lang w:val="en-US"/>
        </w:rPr>
      </w:pPr>
      <w:r w:rsidRPr="00A4038E">
        <w:rPr>
          <w:rFonts w:ascii="Visual Geez Unicode" w:hAnsi="Visual Geez Unicode" w:cs="Times New Roman"/>
          <w:b/>
          <w:sz w:val="32"/>
          <w:szCs w:val="24"/>
        </w:rPr>
        <w:t>2</w:t>
      </w:r>
      <w:r w:rsidR="00850CBD" w:rsidRPr="00A4038E">
        <w:rPr>
          <w:rFonts w:ascii="Visual Geez Unicode" w:hAnsi="Visual Geez Unicode" w:cs="Times New Roman"/>
          <w:b/>
          <w:sz w:val="32"/>
          <w:szCs w:val="24"/>
        </w:rPr>
        <w:t>.3 ቋንቋ፣ ዘር እና ማንነት</w:t>
      </w:r>
    </w:p>
    <w:p w:rsidR="00850CBD" w:rsidRPr="00A4038E" w:rsidRDefault="00850CBD" w:rsidP="00783DD6">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በአጭሩ ማንነት የሚለውን አአንድ ሰው ከሌሎች የማህበረሰቡ አባላት ጋር  በቋንቋ ወይም በሌሎች ምልክቶች አማካኝነት የሚያደርገውን ስምምነት ወይም ያለውን ቦታ ያመለክታል፡፡ አንድ ሰው በማህበረሰቡ ውስጥ ያለውን እንቅስቃሴ በሙሉ ይመለከታል፡፡ ማንነት ከቋንቋ፣ ባህል፣ ብሄር፣ ባህል፣ ሃይማኖት ወዘተ ጋር ተያያዥነት አለው፡፡ ቋንቋ ደግሞ የማንነት ማንጸባረቂያ ሊሆን ይችላል፡፡ ስለሆነም ማንነት በቋንቋ፣ ባህል፣ ብሄር፣ ባህል፣ ሃይማኖት አማካኝነት ሊንጸባረቅ ይችላል፡፡ ቋንቋ እና ማንነት በማህበረሰባዊ ስነ ልሳን ውስጣዊ ግንኙት አላቸው፡፡ ግንኙነታቸውም  ጥብቅ የሚባል ሲሆን የአንድ ሰው የሚናገረው ልሳን ስለማንነቱን የተወሰነ ፍንጭ የሚሰጥ ነው፡፡ ማንነት በራሱ ሃገራዊ ማንነት፣ የቦታዊ ( ስርጭታዊ ማንነት)፣ የብሄር ማንነት፣ማህበራዊ ማንነት፣ ስነ ልቦናዊ ማንነት፣ ኢኮኖሚያዊ ማንነት ወዘተ ተብሎ ሊከፋፈል ይችላል፡፡</w:t>
      </w:r>
    </w:p>
    <w:p w:rsidR="00850CBD" w:rsidRPr="00A4038E" w:rsidRDefault="00850CBD" w:rsidP="00850CBD">
      <w:pPr>
        <w:autoSpaceDE w:val="0"/>
        <w:autoSpaceDN w:val="0"/>
        <w:adjustRightInd w:val="0"/>
        <w:spacing w:line="360" w:lineRule="auto"/>
        <w:jc w:val="both"/>
        <w:rPr>
          <w:rFonts w:ascii="Visual Geez Unicode" w:eastAsia="MingLiU" w:hAnsi="Visual Geez Unicode" w:cs="MingLiU"/>
          <w:sz w:val="24"/>
          <w:szCs w:val="24"/>
          <w:lang w:val="en-US"/>
        </w:rPr>
      </w:pPr>
    </w:p>
    <w:p w:rsidR="00850CBD" w:rsidRPr="00A4038E" w:rsidRDefault="00850CBD" w:rsidP="00850CBD">
      <w:pPr>
        <w:autoSpaceDE w:val="0"/>
        <w:autoSpaceDN w:val="0"/>
        <w:adjustRightInd w:val="0"/>
        <w:spacing w:line="360" w:lineRule="auto"/>
        <w:jc w:val="both"/>
        <w:rPr>
          <w:rFonts w:ascii="Visual Geez Unicode" w:eastAsia="MingLiU" w:hAnsi="Visual Geez Unicode" w:cs="MingLiU"/>
          <w:sz w:val="24"/>
          <w:szCs w:val="24"/>
          <w:lang w:val="en-US"/>
        </w:rPr>
      </w:pPr>
    </w:p>
    <w:p w:rsidR="00850CBD" w:rsidRPr="00A4038E" w:rsidRDefault="00850CBD" w:rsidP="00850CBD">
      <w:pPr>
        <w:autoSpaceDE w:val="0"/>
        <w:autoSpaceDN w:val="0"/>
        <w:adjustRightInd w:val="0"/>
        <w:spacing w:line="360" w:lineRule="auto"/>
        <w:jc w:val="both"/>
        <w:rPr>
          <w:rFonts w:ascii="Visual Geez Unicode" w:eastAsia="MingLiU" w:hAnsi="Visual Geez Unicode" w:cs="MingLiU"/>
          <w:sz w:val="24"/>
          <w:szCs w:val="24"/>
          <w:lang w:val="en-US"/>
        </w:rPr>
      </w:pPr>
    </w:p>
    <w:p w:rsidR="00B33764" w:rsidRPr="00A4038E" w:rsidRDefault="00B33764" w:rsidP="00850CBD">
      <w:pPr>
        <w:autoSpaceDE w:val="0"/>
        <w:autoSpaceDN w:val="0"/>
        <w:adjustRightInd w:val="0"/>
        <w:spacing w:line="360" w:lineRule="auto"/>
        <w:jc w:val="both"/>
        <w:rPr>
          <w:rFonts w:ascii="Visual Geez Unicode" w:eastAsia="MingLiU" w:hAnsi="Visual Geez Unicode" w:cs="MingLiU"/>
          <w:sz w:val="24"/>
          <w:szCs w:val="24"/>
          <w:lang w:val="en-US"/>
        </w:rPr>
      </w:pPr>
    </w:p>
    <w:p w:rsidR="00850CBD" w:rsidRPr="00A4038E" w:rsidRDefault="00850CBD" w:rsidP="00850CBD">
      <w:pPr>
        <w:pStyle w:val="PlainText"/>
        <w:widowControl/>
        <w:spacing w:line="360" w:lineRule="auto"/>
        <w:jc w:val="center"/>
        <w:rPr>
          <w:rFonts w:ascii="Visual Geez Unicode" w:hAnsi="Visual Geez Unicode" w:cs="Times New Roman"/>
          <w:b/>
          <w:sz w:val="36"/>
          <w:szCs w:val="32"/>
        </w:rPr>
      </w:pPr>
      <w:r w:rsidRPr="00A4038E">
        <w:rPr>
          <w:rFonts w:ascii="Visual Geez Unicode" w:hAnsi="Visual Geez Unicode" w:cs="Times New Roman"/>
          <w:b/>
          <w:sz w:val="36"/>
          <w:szCs w:val="32"/>
        </w:rPr>
        <w:lastRenderedPageBreak/>
        <w:t xml:space="preserve">ምዕራፍ </w:t>
      </w:r>
      <w:r w:rsidR="00F93094" w:rsidRPr="00A4038E">
        <w:rPr>
          <w:rFonts w:ascii="Visual Geez Unicode" w:hAnsi="Visual Geez Unicode" w:cs="Times New Roman"/>
          <w:b/>
          <w:sz w:val="36"/>
          <w:szCs w:val="32"/>
        </w:rPr>
        <w:t>ሶስ</w:t>
      </w:r>
      <w:r w:rsidRPr="00A4038E">
        <w:rPr>
          <w:rFonts w:ascii="Visual Geez Unicode" w:hAnsi="Visual Geez Unicode" w:cs="Times New Roman"/>
          <w:b/>
          <w:sz w:val="36"/>
          <w:szCs w:val="32"/>
        </w:rPr>
        <w:t>ት፡ ብዝሃነት</w:t>
      </w:r>
    </w:p>
    <w:p w:rsidR="00850CBD" w:rsidRPr="00A4038E" w:rsidRDefault="00850CBD" w:rsidP="00850CBD">
      <w:pPr>
        <w:pStyle w:val="PlainText"/>
        <w:widowControl/>
        <w:spacing w:line="360" w:lineRule="auto"/>
        <w:jc w:val="both"/>
        <w:rPr>
          <w:rFonts w:ascii="Visual Geez Unicode" w:hAnsi="Visual Geez Unicode" w:cs="Times New Roman"/>
          <w:b/>
          <w:sz w:val="32"/>
          <w:szCs w:val="32"/>
        </w:rPr>
      </w:pPr>
      <w:r w:rsidRPr="00A4038E">
        <w:rPr>
          <w:rFonts w:ascii="Visual Geez Unicode" w:hAnsi="Visual Geez Unicode" w:cs="Times New Roman"/>
          <w:b/>
          <w:sz w:val="32"/>
          <w:szCs w:val="32"/>
        </w:rPr>
        <w:t xml:space="preserve"> </w:t>
      </w:r>
      <w:r w:rsidR="00F93094" w:rsidRPr="00A4038E">
        <w:rPr>
          <w:rFonts w:ascii="Visual Geez Unicode" w:hAnsi="Visual Geez Unicode" w:cs="Times New Roman"/>
          <w:b/>
          <w:sz w:val="32"/>
          <w:szCs w:val="32"/>
        </w:rPr>
        <w:t>3</w:t>
      </w:r>
      <w:r w:rsidRPr="00A4038E">
        <w:rPr>
          <w:rFonts w:ascii="Visual Geez Unicode" w:hAnsi="Visual Geez Unicode" w:cs="Times New Roman"/>
          <w:b/>
          <w:sz w:val="32"/>
          <w:szCs w:val="32"/>
        </w:rPr>
        <w:t xml:space="preserve">.1 ብዝሃ ቋንቋ </w:t>
      </w:r>
      <w:r w:rsidRPr="00A4038E">
        <w:rPr>
          <w:rFonts w:ascii="Visual Geez Unicode" w:hAnsi="Visual Geez Unicode" w:cs="Nyala"/>
          <w:sz w:val="24"/>
          <w:szCs w:val="24"/>
        </w:rPr>
        <w:t xml:space="preserve"> </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Times New Roman"/>
          <w:b/>
          <w:sz w:val="32"/>
          <w:szCs w:val="32"/>
        </w:rPr>
        <w:t xml:space="preserve">  </w:t>
      </w:r>
      <w:r w:rsidR="00F93094" w:rsidRPr="00A4038E">
        <w:rPr>
          <w:rFonts w:ascii="Visual Geez Unicode" w:hAnsi="Visual Geez Unicode" w:cs="Times New Roman"/>
          <w:b/>
          <w:sz w:val="32"/>
          <w:szCs w:val="32"/>
        </w:rPr>
        <w:t>3</w:t>
      </w:r>
      <w:r w:rsidRPr="00A4038E">
        <w:rPr>
          <w:rFonts w:ascii="Visual Geez Unicode" w:hAnsi="Visual Geez Unicode" w:cs="Times New Roman"/>
          <w:b/>
          <w:sz w:val="32"/>
          <w:szCs w:val="32"/>
        </w:rPr>
        <w:t>.1.1</w:t>
      </w:r>
      <w:r w:rsidRPr="00A4038E">
        <w:rPr>
          <w:rFonts w:ascii="Visual Geez Unicode" w:hAnsi="Visual Geez Unicode" w:cs="Nyala"/>
          <w:b/>
          <w:sz w:val="32"/>
          <w:szCs w:val="32"/>
          <w:lang w:val="en-US"/>
        </w:rPr>
        <w:t xml:space="preserve">  የልሳነ ክልኤነት ምንነት</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ልሳነ ክልኤነት የምንለው ሁለት ቋንቋዎችን በተለዋዋጭነት መናገርን የሚያመለክት ነው፡፡ ልሳነ ክልኤነትም በአብዛኛው የሚታየው በግለሰብ ደረጃ ነው፡፡ በአገሮችና በቋንቋዎች ድንበር አካባቢ በማህበረሰብ ደረጃ ይታያል፡፡ በሀገር ደረጃም አንዳንድ አካባቢ ይታያል፡፡ ለምሳሌ፡- ካናዳ ልሳነ ክልኤነትን ስናስብ የግለሰቦች የቋንቋ አጠቃቀምና ችሎታ እንደምንናገር ልብ ማለት ያስፈልጋል፡፡ አንድን ሰው ልሳነ ክልኤ ነህ? ብለን ብንጠይቀው የሁለት ቋንቋዎች ችሎታ አለህ? ብለን እንደጠየቅነው ይቆጠራል፡፡ ጥያቄውም ሌላ ጥያቄ ሊያስነሳ ይችላል፡፡ ምን አይነት ችሎታ? የማዳመጥ፣ የመናገር፣ የማንበብ ፣ የመፃፍ ወይስ የመቀበል፣ የማመንጨት? ወይስ ቃላዊ፣ ጽሑፋዊ? በማለት መጠየቅና ማረጋገጥ ይቻላል፡፡ ከላይ ያነሳናቸውን ጥያቄዎች በደንብ ካጤንና ምላሹን ከመረመርን በኋላ ልሳነ ክልኤው ማን ነው? ማንስ አይደለም? የሚለውን ጥያቄ ለመመለስ ይሞከራል፡፡ አንዳንዱ ቋንቋውን ይናገራል ነገር ግን አይጽፍም፤ አያነብም፡፡ አንዳንዴ ለመረዳት ሚያስችል የማዳመጥና የማንበብ ችሎታ ሊኖረው ይችላል፡፡</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ስለዚህ ሁሉም የቋንቋ ችሎታዎች በአንድ መንገድና በአንድ አይነት ዘዴ ሊያድጉ አይችሉም፡፡ በዚህ ሁኔታ ልሳነ ክልኤ ማን ነው? ያልሆነውስ? የሚለው ጥያቄ ከመነሻው ለመያዝና ለማስታወስ ያስቸገረ፣ እስከ መጨረሻውም ለመመለስ የማይቻል ነው፡፡ በእርግጥ ጥቂት አመዳደቦችና ገለፃዎች ቃሉን ለመረዳት አስፈላጊና ጠቃሚ ሊሆኑ ይችላሉ፡፡ ስለዚህ መመደቡና መገመቱ አስፈላጊ ሊሆን ይችላል፡፡ ትርጉሙን በተመለከተ “በሁለት ቋንቋዎችን የተወላጁን ያህል ማዘዝ ወይም መቆጣጠር መቻል ነው ማለት ይቻላል፡፡ በአጠቃላይ ልሳነ ክልኤነት ሲነሳ መታሰብ ያለበት ጉዳይ ተናጋሪው በሚችላቸው ቋንቋዎች አራቱን ክሂሎችና በቋንቋው ማሰብን በቋንቋው አጠቃቀም በብቃት መካንን ይጠይቃል፡፡ በዚህ ሀሳብ መነሻነት ልሳነ ክልኤነትን በደምሳሳው ለመመደብና ለመገመት ካልሆነ በስተቀር ልሳነ ክልኤ ማን ነው? ያልሆነውስ? በሚሉ ጥያቄዎች ለመስማማት በጣም አስቸጋሪ ነው፡፡ ያለዚያ እንደጥንታዊያኑ ምሁራን ልሳነ ክልኤነት ማለት “የሚችሏቸውን ቋንቋዎች የተወላጁን ያህል ማዘዝ ወይም መቆጣጠር መቻል ማለት ይቻል ይሆናል፡፡</w:t>
      </w:r>
      <w:r w:rsidRPr="00A4038E">
        <w:rPr>
          <w:rFonts w:ascii="Visual Geez Unicode" w:hAnsi="Visual Geez Unicode" w:cs="Nyala"/>
          <w:sz w:val="24"/>
          <w:szCs w:val="24"/>
          <w:lang w:val="en-US"/>
        </w:rPr>
        <w:lastRenderedPageBreak/>
        <w:t>”ይህም ቢሆን ፍችው በራሱ አሻሚ ነው፡፡ የተወላጁን ያህል “ማዘዝ” ወይም “መቆጣጠር” የሚሉት ቃላት የትኛውን ተወላጅ እንደሚያነሱ በግልጽ አይጠቁምም፡፡ የሚታዘዘው ቋንቋ የቱ እንደሆነ አያመለክትም፡፡</w:t>
      </w:r>
    </w:p>
    <w:p w:rsidR="00850CBD" w:rsidRPr="00A4038E" w:rsidRDefault="00F93094"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3</w:t>
      </w:r>
      <w:r w:rsidR="00850CBD" w:rsidRPr="00A4038E">
        <w:rPr>
          <w:rFonts w:ascii="Visual Geez Unicode" w:hAnsi="Visual Geez Unicode" w:cs="Nyala"/>
          <w:b/>
          <w:sz w:val="32"/>
          <w:szCs w:val="32"/>
          <w:lang w:val="en-US"/>
        </w:rPr>
        <w:t>.1.2 የልሳነ ክልኤ ዓይነቶች</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በሌላ በኩል ከግለሰቦች የቋንቋ ችሎታ አንፃር ልሳነ ክልኤነትን በሶስት ተከፍሎ ሊታይ ይችላል፡፡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 xml:space="preserve">ሀ. ፍፁም ልሳነ ክልኤነት </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ልሳነ ክልኤነት የአንድ ግለሰብ በሁለት ቋንቋዎች እኩል የሆነ ችሎታ ሚታይበት መሆኑን ያሳያል፡፡ አንዳንድ ምሁራን እንደሚሉት የቋንቋ ችሎታ ፍጹምነት ልናገኝ አንችልም ቢኖሩም በጣም ውስን ናቸው፡፡ በዚህ ጊዜ ለግለሰቡ የትኛው የመጀመሪያ የትኛው ሁለተኛ ቋንቋ እንደሆነ ለመለየት ያስቸግራል፡፡ አሻሚም ያደርገዋል፡፡ በዚህ ጊዜ ልሳነ ክልኤነታቸው ፍጹም እኩል የሆነ ወይም አንድነት የሚታይበት ልሳነ ክልኤ ግለሰብ በአብዛኛው ለማግኘት ያስቸግራል፡፡ በአብዛኛው ሁለት ቋንቋ ተናጋሪዎች ቋንቋቸውን ለተለያየ ተግባርና ዓላማ ሲጠቀሙበት ይስተዋላል፡፡ ለምሳሌ፡- አንድ ሰው አንዱን ቋንቋ ለስራ ሲገለገልበት፣ ሌላውን ደግሞ በቤትና በማህበራዊ የመኖሪያ አካባቢ ይጠቀሙበታል (ሆፍማን፣1991)፡፡</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ለ. አቻ ልሳነ ክልኤነት</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የአንድ ግለሰብ የሁለት የቋንቋ ችሎታ እውቀቱ ተመጣጣኝ (አቻ) መሆኑን የሚያሳይ ነው፡፡ ነገር ግን ይህ አቻነት ፍጹም የሆነ ችሎታን የሚያሳይ አይደለም፡፡ ችሎታው የተመጣጠነ ነው እንጂ መሳለመሳ ተመሳሳይ ነው ማለት አይደለም፡፡ አንዳንድ ሰዎች በሁለተኛ ቋንቋቸው አንፃራዊ በሆነ ሁኔታ ከአፍ መፍቻ ቋንቋቸው ጋር በተጓዳኝ የቋንቋ ዕውቀት፣ ችሎታና አንደበ ርቱዕነት ሊኖራቸው ይችላል፡፡ በሁለተኛ ቋንቋቸው በተለይ በተለይ በንግግር አውዱ የሚኖረውን የቋንቋ አጠቃቀም፣ የባህል ይዘትና መሰል ጉዳዮችን አጠናቀው የሚያውቁ ሊሆኑ ይችላሉ፡፡</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 xml:space="preserve">ሐ. ኢ-አቻዊ ልሳነ ክልኤነት </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ይህ ልሳነ ክልኤነት የአንድ ግለሰብ የሁለት ቋንቋዎች ችሎታ እኩል አለመሆኑን የሚያሳይ ነው፡፡ በዚህ ጊዜ ግለሰቡ ከቋንቋዎቹ መካከል በአፍ መፍቻ ቋንቋ ችሎታው ከሌላኛው </w:t>
      </w:r>
      <w:r w:rsidRPr="00A4038E">
        <w:rPr>
          <w:rFonts w:ascii="Visual Geez Unicode" w:hAnsi="Visual Geez Unicode" w:cs="Nyala"/>
          <w:sz w:val="24"/>
          <w:szCs w:val="24"/>
          <w:lang w:val="en-US"/>
        </w:rPr>
        <w:lastRenderedPageBreak/>
        <w:t>ቋንቋ ችሎታ የላቀ ሆኖ የሚታይበት ነው፡፡ ኢ-አቻዊ ልሳነ ክልኤነት የተራራቀ ቢሆንም ብዙ ጊዜ የመቀራረብ ሁኔታ ሊታይበት ይችላል፡፡ ይሁን እንጂ በንግግር የላቀ ችሎታ ኖሮት በጽሁፍ ግን ምንም ዓይነት ዕውቀት የሌለው ሊሆን ይችላል፡፡ እንደ ሆፍማን (</w:t>
      </w:r>
      <w:r w:rsidRPr="00A4038E">
        <w:rPr>
          <w:rFonts w:ascii="Visual Geez Unicode" w:hAnsi="Visual Geez Unicode" w:cs="BodoniMT"/>
          <w:sz w:val="24"/>
          <w:szCs w:val="24"/>
          <w:lang w:val="en-US"/>
        </w:rPr>
        <w:t>1991</w:t>
      </w:r>
      <w:r w:rsidRPr="00A4038E">
        <w:rPr>
          <w:rFonts w:ascii="Visual Geez Unicode" w:hAnsi="Visual Geez Unicode" w:cs="Nyala"/>
          <w:sz w:val="24"/>
          <w:szCs w:val="24"/>
          <w:lang w:val="en-US"/>
        </w:rPr>
        <w:t>) ገለፃ ኢ-አቻዊ ልሳነ ክልኤነት በከፊል ወይም ሙሉ በሙሉ በአንድ ቋንቋ ችሎታ ተፅዕኖ የማሳደር አዝማሚያ ሊታይበት የሚችል የቋንቋ አጠቃቀም ችሎታ ነው፡፡ ይህ ግን በጊዜ ርዝማኔና እንደ አውዱ ሊለያይ ይችላል፡፡ የአንድ ቋንቋ ተፅዕኖ በጊዜ ርዝማኔ፣ በመልካምድራዊ ለውጦችና በህዝቦች እንቅስቃሴ ምክንያት ይለወጥ ይሆናል፡፡ በሌላ በኩል ተፅዕኖው ቦታና ጊዜን ተሻግሮ ቋሚ ሊሆን ይችላል፡፡ በአጠቃላይ ኢ-አቻዊ ልሳነ ክልኤነት የሚባለው በተወሰኑ የቋንቋው የስነልሳን ቅንጣቶች እጥረት በሚያውቃቸው ቋንቋዎች በቂ የሆነ የቋንቋ ችሎታ የሌለው ነው ማለት ነው፡፡የኢ-አቻዊ ልሳነ ክኤነት መግለጫዎች ተብለው የሚጠቀሱ</w:t>
      </w:r>
      <w:r w:rsidRPr="00A4038E">
        <w:rPr>
          <w:rFonts w:ascii="Visual Geez Unicode" w:hAnsi="Visual Geez Unicode" w:cs="Nyala"/>
          <w:sz w:val="20"/>
          <w:szCs w:val="24"/>
          <w:lang w:val="en-US"/>
        </w:rPr>
        <w:t xml:space="preserve"> </w:t>
      </w:r>
      <w:r w:rsidRPr="00A4038E">
        <w:rPr>
          <w:rFonts w:ascii="Visual Geez Unicode" w:hAnsi="Visual Geez Unicode" w:cs="Nyala"/>
          <w:sz w:val="24"/>
          <w:szCs w:val="24"/>
          <w:lang w:val="en-US"/>
        </w:rPr>
        <w:t>የቋንቋ ችሎታዎች የሚከተሉት</w:t>
      </w:r>
      <w:r w:rsidRPr="00A4038E">
        <w:rPr>
          <w:rFonts w:ascii="Visual Geez Unicode" w:hAnsi="Visual Geez Unicode" w:cs="Nyala"/>
          <w:sz w:val="20"/>
          <w:szCs w:val="24"/>
          <w:lang w:val="en-US"/>
        </w:rPr>
        <w:t xml:space="preserve"> </w:t>
      </w:r>
      <w:r w:rsidRPr="00A4038E">
        <w:rPr>
          <w:rFonts w:ascii="Visual Geez Unicode" w:hAnsi="Visual Geez Unicode" w:cs="Nyala"/>
          <w:sz w:val="24"/>
          <w:szCs w:val="24"/>
          <w:lang w:val="en-US"/>
        </w:rPr>
        <w:t>ናቸው፡፡</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በሚያውቃቸው በሚያውቃቸው ቋንቋዎች ያለው የቃላት መጠን፣</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በቋንቋዎች የመጠቀም ብቃት፣</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በቋንቋዎች ሀሳቡን መግለጽ አለመቻል፣</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በቋንቋዎች ሳያስብና ሳይቸገር እንደልብ መጠቀም አለመቻል፣</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አውዳዊ የቋንቋ አጠቃቀም ስርዓት አለማወቅ፣</w:t>
      </w:r>
    </w:p>
    <w:p w:rsidR="00850CBD" w:rsidRPr="00A4038E" w:rsidRDefault="00850CBD" w:rsidP="00850CBD">
      <w:pPr>
        <w:pStyle w:val="ListParagraph"/>
        <w:numPr>
          <w:ilvl w:val="0"/>
          <w:numId w:val="5"/>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ተናጋሪው በቋንቋዎች ተጠቅሞ ፍቺ መስጠትና ምስል መፍጠር አለመቻል ወዘተ</w:t>
      </w:r>
      <w:r w:rsidR="00B33764" w:rsidRPr="00A4038E">
        <w:rPr>
          <w:rFonts w:ascii="Visual Geez Unicode" w:hAnsi="Visual Geez Unicode" w:cs="Nyala"/>
          <w:sz w:val="24"/>
          <w:szCs w:val="24"/>
          <w:lang w:val="en-US"/>
        </w:rPr>
        <w:t>..</w:t>
      </w:r>
      <w:r w:rsidRPr="00A4038E">
        <w:rPr>
          <w:rFonts w:ascii="Visual Geez Unicode" w:hAnsi="Visual Geez Unicode" w:cs="Nyala"/>
          <w:sz w:val="24"/>
          <w:szCs w:val="24"/>
          <w:lang w:val="en-US"/>
        </w:rPr>
        <w:t>.</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የሚሉት ናቸው፡፡</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ኢ-አቻዊ ልሳነ ክልኤነት የምንለው አንድ ቋንቋ ብቻ ከሚናገሩ ሰዎች ጋር በምናደርገው መስተጋብር የጥራት ጉድለት የሚታይበት ማለታችን ነው፡፡ ኢ</w:t>
      </w:r>
      <w:r w:rsidR="00B33764" w:rsidRPr="00A4038E">
        <w:rPr>
          <w:rFonts w:ascii="Visual Geez Unicode" w:hAnsi="Visual Geez Unicode" w:cs="Nyala"/>
          <w:sz w:val="24"/>
          <w:szCs w:val="24"/>
          <w:lang w:val="en-US"/>
        </w:rPr>
        <w:t>-</w:t>
      </w:r>
      <w:r w:rsidRPr="00A4038E">
        <w:rPr>
          <w:rFonts w:ascii="Visual Geez Unicode" w:hAnsi="Visual Geez Unicode" w:cs="Nyala"/>
          <w:sz w:val="24"/>
          <w:szCs w:val="24"/>
          <w:lang w:val="en-US"/>
        </w:rPr>
        <w:t xml:space="preserve">አቻዊ ልሳነ ክልኤ የሆነ ሰው በሁለቱ ቋንቋዎች የመደሰት ወይም የመረበሽ ስሜትና ጥልቅ ሃሳብን ለዛ ቢስ በሆነና በሻከረ አገላለጽ ለመግለጽ ሲሞከር ይታያል፡፡ ይህ የሚሆነው ደግሞ ባለው ጥቂት የቃላትና የተሳሳተ የሰዋስው ዕውቀት ምክንያት መሆኑ በግልጽ ይታያል፡፡ </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b/>
          <w:sz w:val="24"/>
          <w:szCs w:val="24"/>
          <w:lang w:val="en-US"/>
        </w:rPr>
        <w:t>ልሳነ ክልኤነትን ከግንዛቤ አንፃር</w:t>
      </w:r>
      <w:r w:rsidRPr="00A4038E">
        <w:rPr>
          <w:rFonts w:ascii="Visual Geez Unicode" w:hAnsi="Visual Geez Unicode" w:cs="Nyala"/>
          <w:sz w:val="24"/>
          <w:szCs w:val="24"/>
          <w:lang w:val="en-US"/>
        </w:rPr>
        <w:t xml:space="preserve"> (</w:t>
      </w:r>
      <w:r w:rsidRPr="00A4038E">
        <w:rPr>
          <w:rFonts w:ascii="Visual Geez Unicode" w:hAnsi="Visual Geez Unicode" w:cs="BradleyHandITC"/>
          <w:sz w:val="24"/>
          <w:szCs w:val="24"/>
          <w:lang w:val="en-US"/>
        </w:rPr>
        <w:t>Cognitive aspects</w:t>
      </w:r>
      <w:r w:rsidRPr="00A4038E">
        <w:rPr>
          <w:rFonts w:ascii="Visual Geez Unicode" w:hAnsi="Visual Geez Unicode" w:cs="Nyala"/>
          <w:sz w:val="24"/>
          <w:szCs w:val="24"/>
          <w:lang w:val="en-US"/>
        </w:rPr>
        <w:t>) በሦስት ይመድቡታል፡፡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ሀ. ጣምራ/ውህድ ልሳነ ክልኤነት (</w:t>
      </w:r>
      <w:r w:rsidRPr="00A4038E">
        <w:rPr>
          <w:rFonts w:ascii="Visual Geez Unicode" w:hAnsi="Visual Geez Unicode" w:cs="BradleyHandITC"/>
          <w:b/>
          <w:sz w:val="24"/>
          <w:szCs w:val="24"/>
          <w:lang w:val="en-US"/>
        </w:rPr>
        <w:t>Compound Bilinguality</w:t>
      </w:r>
      <w:r w:rsidRPr="00A4038E">
        <w:rPr>
          <w:rFonts w:ascii="Visual Geez Unicode" w:hAnsi="Visual Geez Unicode" w:cs="Nyala"/>
          <w:b/>
          <w:sz w:val="24"/>
          <w:szCs w:val="24"/>
          <w:lang w:val="en-US"/>
        </w:rPr>
        <w:t>)</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ይህ ልሳነ ክልኤነት አንድ ግለሰብ ሁለት ቋንቋዎችን የሚገነዘበው በአንድ አይነት ትርጓሜያቸው መሆኑ ነው፡፡ ይህም ድርብ ልሳነ ክልኤነት ቋንቋው የሚለመደው በወል አውድ ተመስርቶ ነው፡፡ ይህ በመሆኑም አንድ ቃል ሲጠሩለት በሁለቱ ቋንቋዎች ጽንሰ </w:t>
      </w:r>
      <w:r w:rsidRPr="00A4038E">
        <w:rPr>
          <w:rFonts w:ascii="Visual Geez Unicode" w:hAnsi="Visual Geez Unicode" w:cs="Nyala"/>
          <w:sz w:val="24"/>
          <w:szCs w:val="24"/>
          <w:lang w:val="en-US"/>
        </w:rPr>
        <w:lastRenderedPageBreak/>
        <w:t>ሀሳቡ እኩል ይመጣበታል፡፡ የአንዱን ነጠላ ወይም ድርብ እሳቤ የሚወክሉ /የሚሸከሙ/ የቋንቋዎችን ሁለት ቃላት በአንዱ ውስጥ በጣምራነት የሚከሰቱበትን ሁኔታ የሚያሳይ ነው፡፡ እንዲህ ያለው ልሳነ ክልኤ ግለሰብ መገለጫ የሆነ አንድ ቃል በአፍ መፍቻ ሲመጣ ጎን ለጎን አእምሮው ሌላው ያቃጭልበታል፡፡ ባጭሩ ሁለት ተመሳሳይ ቃላት አንድ ነጠላ ትርጉም ብቻ ወክለው የሚመጡበት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ምሳሌ፡- L1: Family</w:t>
      </w:r>
    </w:p>
    <w:p w:rsidR="00850CBD" w:rsidRPr="00A4038E" w:rsidRDefault="00850CBD" w:rsidP="00F138E5">
      <w:pPr>
        <w:autoSpaceDE w:val="0"/>
        <w:autoSpaceDN w:val="0"/>
        <w:adjustRightInd w:val="0"/>
        <w:spacing w:line="360" w:lineRule="auto"/>
        <w:ind w:left="900"/>
        <w:jc w:val="both"/>
        <w:rPr>
          <w:rFonts w:ascii="Visual Geez Unicode" w:hAnsi="Visual Geez Unicode" w:cs="Nyala"/>
          <w:sz w:val="24"/>
          <w:szCs w:val="24"/>
          <w:lang w:val="en-US"/>
        </w:rPr>
      </w:pPr>
      <w:r w:rsidRPr="00A4038E">
        <w:rPr>
          <w:rFonts w:ascii="Visual Geez Unicode" w:hAnsi="Visual Geez Unicode" w:cs="Nyala"/>
          <w:sz w:val="24"/>
          <w:szCs w:val="24"/>
          <w:lang w:val="en-US"/>
        </w:rPr>
        <w:t>L2: Famille</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ቋንቋ አንድም ሆነ ቋንቋ ሁለት ሁለቱን በአንዱ ፅንሰ ሀሳብ Family/ Famille በሚለው ይረዱታል፡፡ እንዲህ ያሉት ልሳነ ክልኤ ግለሰቦች ቋንቋዎችን በልጅነት ዕድሜያቸው በተመሳሳይ አውድ በተለይም ትምህርት ቤት ሳይገቡ ከመኖሪያው አካባቢ የተገነዘቧቸው መሆኑን የሚያሳይ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ለ. ጥገኛ ልሳነ ክልኤነት (</w:t>
      </w:r>
      <w:r w:rsidRPr="00A4038E">
        <w:rPr>
          <w:rFonts w:ascii="Visual Geez Unicode" w:hAnsi="Visual Geez Unicode" w:cs="BradleyHandITC"/>
          <w:b/>
          <w:sz w:val="24"/>
          <w:szCs w:val="24"/>
          <w:lang w:val="en-US"/>
        </w:rPr>
        <w:t>Coordinate bilinguality</w:t>
      </w:r>
      <w:r w:rsidRPr="00A4038E">
        <w:rPr>
          <w:rFonts w:ascii="Visual Geez Unicode" w:hAnsi="Visual Geez Unicode" w:cs="Nyala"/>
          <w:b/>
          <w:sz w:val="24"/>
          <w:szCs w:val="24"/>
          <w:lang w:val="en-US"/>
        </w:rPr>
        <w:t>)</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አንድ ግለሰብ የሁለት ቋንቋዎች የትርጉም አቻዎችን ወይም አምሳያዎችን ሁለት ወይም ከዛ በላይ ለሆኑ ለተለያዩ ውክልናዎች የሚቆሙ መሆኑን የመገንዘብ ሂደት ነው፡፡ ይህ አይነቱ ልሳነክልኤነት ሁለት ቋንቋዎች የተለያዩበት አውድ የተለያየ መሆኑን ያሳያል፡፡ ይህ አይነቱ በአንድ ጊዜ የአፍ መፍቻነትን ከተማረ በኋላ ከትምህርት ቤት ሌላውን ቋንቋ በመማር የሚከሰት ነው፡፡ በአጭሩ ቋንቋዎች ሁለት ተቀራራቢ ቃላት የሚቆሙት የተለያየ ሁለት ውክልና ይዘው ነው፡፡</w:t>
      </w:r>
    </w:p>
    <w:p w:rsidR="00850CBD" w:rsidRPr="00A4038E" w:rsidRDefault="00850CBD" w:rsidP="00850CBD">
      <w:pPr>
        <w:autoSpaceDE w:val="0"/>
        <w:autoSpaceDN w:val="0"/>
        <w:adjustRightInd w:val="0"/>
        <w:spacing w:after="0" w:line="360" w:lineRule="auto"/>
        <w:jc w:val="both"/>
        <w:rPr>
          <w:rFonts w:ascii="Visual Geez Unicode" w:hAnsi="Visual Geez Unicode" w:cs="MonotypeCorsiva,Italic"/>
          <w:i/>
          <w:iCs/>
          <w:sz w:val="24"/>
          <w:szCs w:val="24"/>
          <w:lang w:val="en-US"/>
        </w:rPr>
      </w:pPr>
      <w:r w:rsidRPr="00A4038E">
        <w:rPr>
          <w:rFonts w:ascii="Visual Geez Unicode" w:hAnsi="Visual Geez Unicode" w:cs="Nyala"/>
          <w:sz w:val="24"/>
          <w:szCs w:val="24"/>
          <w:lang w:val="en-US"/>
        </w:rPr>
        <w:t xml:space="preserve">ምሳሌ፡- </w:t>
      </w:r>
      <w:r w:rsidRPr="00A4038E">
        <w:rPr>
          <w:rFonts w:ascii="Visual Geez Unicode" w:hAnsi="Visual Geez Unicode" w:cs="MonotypeCorsiva,Italic"/>
          <w:i/>
          <w:iCs/>
          <w:sz w:val="24"/>
          <w:szCs w:val="24"/>
          <w:lang w:val="en-US"/>
        </w:rPr>
        <w:t>L1: Family…………….. Family</w:t>
      </w:r>
    </w:p>
    <w:p w:rsidR="00850CBD" w:rsidRPr="00A4038E" w:rsidRDefault="00850CBD" w:rsidP="00F138E5">
      <w:pPr>
        <w:autoSpaceDE w:val="0"/>
        <w:autoSpaceDN w:val="0"/>
        <w:adjustRightInd w:val="0"/>
        <w:spacing w:line="360" w:lineRule="auto"/>
        <w:ind w:left="900"/>
        <w:jc w:val="both"/>
        <w:rPr>
          <w:rFonts w:ascii="Visual Geez Unicode" w:hAnsi="Visual Geez Unicode" w:cs="MonotypeCorsiva,Italic"/>
          <w:i/>
          <w:iCs/>
          <w:sz w:val="24"/>
          <w:szCs w:val="24"/>
          <w:lang w:val="en-US"/>
        </w:rPr>
      </w:pPr>
      <w:r w:rsidRPr="00A4038E">
        <w:rPr>
          <w:rFonts w:ascii="Visual Geez Unicode" w:hAnsi="Visual Geez Unicode" w:cs="MonotypeCorsiva,Italic"/>
          <w:i/>
          <w:iCs/>
          <w:sz w:val="24"/>
          <w:szCs w:val="24"/>
          <w:lang w:val="en-US"/>
        </w:rPr>
        <w:t>L2: Famille……………. Famille</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በዚህ ዓይነት ጥገኛ ልሳነ ክልኤ ያልነው ግለሰብ የሚያውቀው ሁለትና ከዚያ በላይ ሁለት ተመሳሳይ ቃላትን በአእምሮው ውስጥ ሲከሰቱ ነው፡፡ እንዲህ ያለው ልሳነ ክልኤ ሁለቱን ቃላት የለመደው አውድ የተለያየ ነው፡፡ የለመደበት ዕድሜው የተለያየ ነው የሚሆነው፡፡</w:t>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ብዙ ጊዜ የመጀመሪያውን ቋንቋ ከቤቱ አካባቢ ይለምዳል፡፡ ሁለተኛውን ቋንቋ ትምህርት ቤት ገብቶ ይማረዋል፡፡ ሁለቱን ቋንቋዎች በመገንዘብ ረገድ ልዩነት ያመጣል፡፡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Nyala"/>
          <w:b/>
          <w:sz w:val="24"/>
          <w:szCs w:val="24"/>
          <w:lang w:val="en-US"/>
        </w:rPr>
        <w:t>ሐ. መጢቃ ልሳነ ክልኤነት (</w:t>
      </w:r>
      <w:r w:rsidRPr="00A4038E">
        <w:rPr>
          <w:rFonts w:ascii="Visual Geez Unicode" w:hAnsi="Visual Geez Unicode" w:cs="BradleyHandITC"/>
          <w:b/>
          <w:sz w:val="24"/>
          <w:szCs w:val="24"/>
          <w:lang w:val="en-US"/>
        </w:rPr>
        <w:t>Subordinate Bilinguality</w:t>
      </w:r>
      <w:r w:rsidRPr="00A4038E">
        <w:rPr>
          <w:rFonts w:ascii="Visual Geez Unicode" w:hAnsi="Visual Geez Unicode" w:cs="Nyala"/>
          <w:b/>
          <w:sz w:val="24"/>
          <w:szCs w:val="24"/>
          <w:lang w:val="en-US"/>
        </w:rPr>
        <w:t>)</w:t>
      </w:r>
      <w:r w:rsidRPr="00A4038E">
        <w:rPr>
          <w:rFonts w:ascii="Visual Geez Unicode" w:hAnsi="Visual Geez Unicode" w:cs="Nyala"/>
          <w:b/>
          <w:sz w:val="24"/>
          <w:szCs w:val="24"/>
          <w:lang w:val="en-US"/>
        </w:rPr>
        <w:tab/>
      </w:r>
    </w:p>
    <w:p w:rsidR="00850CBD" w:rsidRPr="00A4038E" w:rsidRDefault="00850CBD" w:rsidP="00F138E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እንዲህ ያለው ልሳነ ክልኤ ግለሰብ የሁለተኛው ቋንቋ አንድ ቃል ትርጉም ልሳነ ክልኤነት በቀጥታ የሚከሰት ሳይሆን በተዘዋዋሪ በአፍ መፍቻ ቋንቋነት የሚከሰት ነው፡፡ ማለትም የአንድ ቃል ትርጓሜ ከተገነዘበ በኋላ ቃሉ እንዲህ ማለት ነው በማለት በተዘዋዋሪ ይተረጉመዋል፡፡ እንዲህ ያለው ልሳነ ክልኤነት የሌላ ቋንቋ ዕውቀቱ እጅግ በጣም አነስተኛና የተወሰኑ ቃላትና መዋቅሮችን ከማወቅ ያለፈ አይደለም፡፡ መሰረታዊ የሆነ መቀራረብን አያሳይም፡፡</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6"/>
          <w:szCs w:val="24"/>
          <w:lang w:val="en-US"/>
        </w:rPr>
      </w:pPr>
      <w:r w:rsidRPr="00A4038E">
        <w:rPr>
          <w:rFonts w:ascii="Visual Geez Unicode" w:hAnsi="Visual Geez Unicode" w:cs="ComicSansMS,Bold"/>
          <w:b/>
          <w:bCs/>
          <w:sz w:val="26"/>
          <w:szCs w:val="24"/>
          <w:lang w:val="en-US"/>
        </w:rPr>
        <w:t xml:space="preserve"> </w:t>
      </w:r>
      <w:r w:rsidRPr="00A4038E">
        <w:rPr>
          <w:rFonts w:ascii="Visual Geez Unicode" w:hAnsi="Visual Geez Unicode" w:cs="Nyala"/>
          <w:b/>
          <w:sz w:val="26"/>
          <w:szCs w:val="24"/>
          <w:lang w:val="en-US"/>
        </w:rPr>
        <w:t>የህፃናት ልሳነ ክልኤነት</w:t>
      </w:r>
    </w:p>
    <w:p w:rsidR="00850CBD" w:rsidRPr="00A4038E" w:rsidRDefault="00850CBD" w:rsidP="00D042B1">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ሆፍማን (</w:t>
      </w:r>
      <w:r w:rsidRPr="00A4038E">
        <w:rPr>
          <w:rFonts w:ascii="Visual Geez Unicode" w:hAnsi="Visual Geez Unicode" w:cs="BodoniMT"/>
          <w:sz w:val="24"/>
          <w:szCs w:val="24"/>
          <w:lang w:val="en-US"/>
        </w:rPr>
        <w:t>1991</w:t>
      </w:r>
      <w:r w:rsidRPr="00A4038E">
        <w:rPr>
          <w:rFonts w:ascii="Visual Geez Unicode" w:hAnsi="Visual Geez Unicode" w:cs="Nyala"/>
          <w:sz w:val="24"/>
          <w:szCs w:val="24"/>
          <w:lang w:val="en-US"/>
        </w:rPr>
        <w:t>) የህፃናት ልሳነ ክልኤነት የሚከሰቱት በሚከተሉት መንገዶች መሆኑን ይገልፃሉ፡-</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ComicSansMS"/>
          <w:b/>
          <w:sz w:val="24"/>
          <w:szCs w:val="24"/>
          <w:lang w:val="en-US"/>
        </w:rPr>
        <w:t xml:space="preserve">1. </w:t>
      </w:r>
      <w:r w:rsidRPr="00A4038E">
        <w:rPr>
          <w:rFonts w:ascii="Visual Geez Unicode" w:hAnsi="Visual Geez Unicode" w:cs="Nyala"/>
          <w:b/>
          <w:sz w:val="24"/>
          <w:szCs w:val="24"/>
          <w:lang w:val="en-US"/>
        </w:rPr>
        <w:t>ህፃናት ብዙ ተናጋሪ ያለውን ቋንቋ እንዲለምዱ ሲደረግ፣</w:t>
      </w:r>
    </w:p>
    <w:p w:rsidR="00850CBD" w:rsidRPr="00A4038E" w:rsidRDefault="00850CBD" w:rsidP="00D042B1">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በዚህ ጊዜ ህፃናት ብዙ ተናጋሪ ያለውን ቋንቋ በትምህርት ቤት ይማራሉ፡፡ የዚህ አይነቱ ትምህርት በውጭ ቋንቋ ትምህርት ፕሮግራም መልክ ሊከወን ይችላል፡፡ ሁለተኛ ቋንቋ መማር እንደጥቅም በመቁጠርም ይከናወናል፡፡ እንደ ካናዳ ባሉ አገራት እንግሊዝኛን ማወቅ ፈረንሳይኛን ከማወቅ የተሻለ ስለሆነ ወይም እንደ ኔዘርላንድ ባሉ አገራት እንግሊዝኛ ቋንቋ ብሄራዊ ቋንቋ በመሆኑ ህፃናት አፍ ከፈቱበት ቋንቋ ሌላ ተጨማሪ ቋንቋ እንዲማሩ ወይም እንዲለምዱ ይደረጋል፡፡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ComicSansMS,Bold"/>
          <w:b/>
          <w:bCs/>
          <w:sz w:val="24"/>
          <w:szCs w:val="24"/>
          <w:lang w:val="en-US"/>
        </w:rPr>
        <w:t>2</w:t>
      </w:r>
      <w:r w:rsidRPr="00A4038E">
        <w:rPr>
          <w:rFonts w:ascii="Visual Geez Unicode" w:hAnsi="Visual Geez Unicode" w:cs="Nyala"/>
          <w:b/>
          <w:sz w:val="24"/>
          <w:szCs w:val="24"/>
          <w:lang w:val="en-US"/>
        </w:rPr>
        <w:t>. ህፃናት ልሳነ ክልኤ ከሆኑ ቤተሰቦች ሲወለዱ፣</w:t>
      </w:r>
    </w:p>
    <w:p w:rsidR="00850CBD" w:rsidRPr="00A4038E" w:rsidRDefault="00850CBD" w:rsidP="00D042B1">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እንደዚህ አይነት ህፃናት ቤተሰቦቻቸው የተለያየ ቋንቋ ተናጋሪ በመሆናቸው ከሚያገኙት ልሳነ ክልኤነታቸው፣ በተጨማሪ ለማህበራዊና ለመንግስታዊ አገልግሎት የሚውል ቋንቋ መልመድ ይጠበቅባቸዋል፡፡ በዚህ ጊዜ ህፃናትን ልሳነ ክልኤ ለማድረግ የሚደረግ ውጫዊ ተፅዕኖ የለባቸውም፡፡ ይሁን እንጂ የወላጆቻቸውን ቋንቋ እንዲለምዱና በዚህ እንዲግባቡ የወላጆች ግፊት መኖሩ አይቀርም፡፡ ነገር ግን ህፃናት በትምህርታቸው ከግብ እንዲደርሱና በማህበራዊ ተራክቧቸው የመጨረሻው ወሳኝ ነገር በሀገር ደረጃ አገልግሎት ላይ የዋለው ቋንቋ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4"/>
          <w:szCs w:val="24"/>
          <w:lang w:val="en-US"/>
        </w:rPr>
      </w:pPr>
      <w:r w:rsidRPr="00A4038E">
        <w:rPr>
          <w:rFonts w:ascii="Visual Geez Unicode" w:hAnsi="Visual Geez Unicode" w:cs="ComicSansMS,Bold"/>
          <w:b/>
          <w:bCs/>
          <w:sz w:val="24"/>
          <w:szCs w:val="24"/>
          <w:lang w:val="en-US"/>
        </w:rPr>
        <w:t xml:space="preserve">3. </w:t>
      </w:r>
      <w:r w:rsidRPr="00A4038E">
        <w:rPr>
          <w:rFonts w:ascii="Visual Geez Unicode" w:hAnsi="Visual Geez Unicode" w:cs="Nyala"/>
          <w:b/>
          <w:sz w:val="24"/>
          <w:szCs w:val="24"/>
          <w:lang w:val="en-US"/>
        </w:rPr>
        <w:t>ህፃናት ትንሽ ቁጥር ካለው ማህበረሰብ የሚወጡ ከሆነ፣</w:t>
      </w:r>
    </w:p>
    <w:p w:rsidR="00850CBD" w:rsidRPr="00A4038E" w:rsidRDefault="00850CBD" w:rsidP="00D042B1">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የእነዚህ ህፃናት ቤተሰቦች በቁጥር ትንሽ በመሆናቸው ምክንያት ቡዙተናጋሪ ያለውን ወይም በአገር ደረጃ ብሄራዊ የሆነውን ቋንቋ እንዲማሩ ይደረጋል፡፡ በተለይ ትንሽ ተናጋሪ </w:t>
      </w:r>
      <w:r w:rsidRPr="00A4038E">
        <w:rPr>
          <w:rFonts w:ascii="Visual Geez Unicode" w:hAnsi="Visual Geez Unicode" w:cs="Nyala"/>
          <w:sz w:val="24"/>
          <w:szCs w:val="24"/>
          <w:lang w:val="en-US"/>
        </w:rPr>
        <w:lastRenderedPageBreak/>
        <w:t xml:space="preserve">ያለው ቋንቋ በብሄራዊ ደረጃ እውቅና ያገኘ ከሆነ ልጆች እውቅና ያለውን ቋንቋ መማራቸው የግድ ነው፡፡ ምናልባት ገና በዝቅተኛ ደረጃ በልሳነ ክልኤነት ትምህርት ፕሮግራም አማካይነት ጥቂት ድጋፍ ሊኖራቸው ይችላል፡፡ ነገር ግን በሚደረግባቸው የወላጆች የራስ ቋንቋ የመጠቀሙ ተፅዕኖ ምክንያት በትምህርት የሚሰጠውን ቋንቋ ያለመቀበልና ያለመጠቀም አዝማሚያ ይታያል፡፡ ከዚህ በተጨማሪ በማህበራዊ ግንኙነታቸው የሚግባቡበት፣ የሚገለገሉበት በአፍ መፍቻ ቋንቋቸው ስለሆነ ልሳነክልኤነቱን ጥያቄ ውስጥ ይከተዋል(ሆፍማን፣ </w:t>
      </w:r>
      <w:r w:rsidRPr="00A4038E">
        <w:rPr>
          <w:rFonts w:ascii="Visual Geez Unicode" w:hAnsi="Visual Geez Unicode" w:cs="BodoniMT"/>
          <w:sz w:val="24"/>
          <w:szCs w:val="24"/>
          <w:lang w:val="en-US"/>
        </w:rPr>
        <w:t>1991</w:t>
      </w:r>
      <w:r w:rsidRPr="00A4038E">
        <w:rPr>
          <w:rFonts w:ascii="Visual Geez Unicode" w:hAnsi="Visual Geez Unicode" w:cs="Nyala"/>
          <w:sz w:val="24"/>
          <w:szCs w:val="24"/>
          <w:lang w:val="en-US"/>
        </w:rPr>
        <w:t>)፡፡</w:t>
      </w:r>
    </w:p>
    <w:p w:rsidR="00850CBD" w:rsidRPr="00A4038E" w:rsidRDefault="00850CBD" w:rsidP="00F93094">
      <w:pPr>
        <w:autoSpaceDE w:val="0"/>
        <w:autoSpaceDN w:val="0"/>
        <w:adjustRightInd w:val="0"/>
        <w:spacing w:after="0"/>
        <w:jc w:val="both"/>
        <w:rPr>
          <w:rFonts w:ascii="Visual Geez Unicode" w:eastAsia="MingLiU" w:hAnsi="Visual Geez Unicode" w:cs="MingLiU"/>
          <w:b/>
          <w:sz w:val="32"/>
          <w:szCs w:val="32"/>
          <w:lang w:val="en-US"/>
        </w:rPr>
      </w:pPr>
      <w:r w:rsidRPr="00A4038E">
        <w:rPr>
          <w:rFonts w:ascii="Visual Geez Unicode" w:hAnsi="Visual Geez Unicode" w:cs="Nyala"/>
          <w:b/>
          <w:sz w:val="32"/>
          <w:szCs w:val="32"/>
          <w:lang w:val="en-US"/>
        </w:rPr>
        <w:t xml:space="preserve">   </w:t>
      </w:r>
      <w:r w:rsidR="00F93094" w:rsidRPr="00A4038E">
        <w:rPr>
          <w:rFonts w:ascii="Visual Geez Unicode" w:hAnsi="Visual Geez Unicode" w:cs="Nyala"/>
          <w:b/>
          <w:sz w:val="32"/>
          <w:szCs w:val="32"/>
          <w:lang w:val="en-US"/>
        </w:rPr>
        <w:t>3</w:t>
      </w:r>
      <w:r w:rsidRPr="00A4038E">
        <w:rPr>
          <w:rFonts w:ascii="Visual Geez Unicode" w:hAnsi="Visual Geez Unicode" w:cs="Nyala"/>
          <w:b/>
          <w:sz w:val="32"/>
          <w:szCs w:val="32"/>
          <w:lang w:val="en-US"/>
        </w:rPr>
        <w:t>.1.3 የልሳነ ክልኤ መነሻ ምክንያቶች</w:t>
      </w:r>
    </w:p>
    <w:p w:rsidR="00850CBD" w:rsidRPr="00A4038E" w:rsidRDefault="00850CBD" w:rsidP="00F93094">
      <w:pPr>
        <w:numPr>
          <w:ilvl w:val="0"/>
          <w:numId w:val="6"/>
        </w:numPr>
        <w:spacing w:before="120" w:after="0" w:line="360" w:lineRule="auto"/>
        <w:jc w:val="both"/>
        <w:rPr>
          <w:rFonts w:ascii="Visual Geez Unicode" w:eastAsiaTheme="minorHAnsi" w:hAnsi="Visual Geez Unicode"/>
          <w:sz w:val="26"/>
          <w:szCs w:val="24"/>
          <w:lang w:val="en-US" w:eastAsia="en-US"/>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ፍልሰት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(migration)</w:t>
      </w:r>
      <w:r w:rsidRPr="00A4038E">
        <w:rPr>
          <w:rFonts w:ascii="Visual Geez Unicode" w:eastAsiaTheme="minorHAnsi" w:hAnsi="Visual Geez Unicode"/>
          <w:sz w:val="26"/>
          <w:szCs w:val="24"/>
          <w:lang w:val="en-US" w:eastAsia="en-US"/>
        </w:rPr>
        <w:t xml:space="preserve"> </w:t>
      </w:r>
    </w:p>
    <w:p w:rsidR="00850CBD" w:rsidRPr="00A4038E" w:rsidRDefault="00850CBD" w:rsidP="00F93094">
      <w:pPr>
        <w:spacing w:after="120" w:line="360" w:lineRule="auto"/>
        <w:jc w:val="both"/>
        <w:rPr>
          <w:rFonts w:ascii="Visual Geez Unicode" w:eastAsiaTheme="minorHAnsi" w:hAnsi="Visual Geez Unicode"/>
          <w:b/>
          <w:sz w:val="24"/>
          <w:szCs w:val="24"/>
          <w:lang w:val="en-US" w:eastAsia="en-US"/>
        </w:rPr>
      </w:pPr>
      <w:r w:rsidRPr="00A4038E">
        <w:rPr>
          <w:rFonts w:ascii="Visual Geez Unicode" w:eastAsiaTheme="minorHAnsi" w:hAnsi="Visual Geez Unicode"/>
          <w:sz w:val="24"/>
          <w:szCs w:val="24"/>
          <w:lang w:val="en-US" w:eastAsia="en-US"/>
        </w:rPr>
        <w:t xml:space="preserve">የአንድ ቋንቋ ተናጋሪ በተለያዩ ሰው ሰራሽ ወይም ተፈጥሯዊ በሆኑ ምክንያቶች ከነባር ስፍራው ወደ ሌላ አካባቢ ሲፈልስና የራሱን ቋንቋና የአዲሱን አካባቢ ቋንቋ መጠቀም ሲጀምር ወይም የነባሩ አካባቢ /ያልፈለሰው/ ህዝብ የፈላሹን ቋንቋና የራሱን ቋንቋ መጠቀም ሲጀምር ወይም ሁለቱም የየራሣቸውንና የነባሩን ወይም የፈላሲውን ቋንቋ መጠቀም ሲጀመሩ ልሳነክልዔነት/ብዙነት ይፈጠራል፡፡  </w:t>
      </w:r>
    </w:p>
    <w:p w:rsidR="00850CBD" w:rsidRPr="00A4038E" w:rsidRDefault="00850CBD" w:rsidP="00F93094">
      <w:pPr>
        <w:numPr>
          <w:ilvl w:val="0"/>
          <w:numId w:val="6"/>
        </w:numPr>
        <w:spacing w:after="0" w:line="360" w:lineRule="auto"/>
        <w:jc w:val="both"/>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ቅኝ ግዛት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(Colonization)</w:t>
      </w:r>
    </w:p>
    <w:p w:rsidR="00850CBD" w:rsidRPr="00A4038E" w:rsidRDefault="00850CBD" w:rsidP="000E322A">
      <w:pPr>
        <w:spacing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በሁለት መንገድ የሚገለጽ ይሆናል፡፡ አንደኛው በጦርነት ወረራ በማካሄድ የሚገለፀው ነው፡፡ተወራሪው ነዋሪ የወራሪውን ቋንቋ በውድ ሳይሆን በግድ የሚለምድበት/የሚማርበት፣ ከራሱ ቋንቋ ጋር የሁለት ቋንቋ ባለቤት የሚሆንበት ነው፡፡ አፍሪካ በዚህ ዓይነቱ አጋጣሚ ልሳነብዙነትን በማስተናገድ ግንባር ቀደም አህጉር ነው፡፡  አብዛኛዎቹ የአፍሪካ ሀገሮች ከራሣቸው ሀገር በቀል ቋንቋዎች ጋር እንግሊዝኛ ወይም ፈረንሳይኛ ወይም ፖርቹጋልኛ ተናጋሪዎች ናቸው፡፡</w:t>
      </w:r>
    </w:p>
    <w:p w:rsidR="00850CBD" w:rsidRPr="00A4038E" w:rsidRDefault="00850CBD" w:rsidP="000E322A">
      <w:pPr>
        <w:numPr>
          <w:ilvl w:val="0"/>
          <w:numId w:val="6"/>
        </w:numPr>
        <w:spacing w:after="120" w:line="360" w:lineRule="auto"/>
        <w:jc w:val="both"/>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ውህደት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(Federation)</w:t>
      </w:r>
    </w:p>
    <w:p w:rsidR="00850CBD" w:rsidRPr="00A4038E" w:rsidRDefault="00850CBD" w:rsidP="00850CBD">
      <w:pPr>
        <w:spacing w:before="120" w:after="12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የተለያየ መንግስትና አስተዳደር ያላቸው የተለያየ ቋንቋ ተናጋሪ ሐገሮች በአንድነት ለመኖርና በአንድ መንግስታዊ አስተዳደር ስር ለመኖር የሚስማሙበት ሁኔታ አለ፡፡ ይህ ሁኔታ የሁለቱም ሀገሮች ዜጎች የየራሣቸውን ቋንቋ እንደያዙ፣ አንደኛው የአንደኛውን ወይም እርስ በርሳቸው ቋንቋቸውን ሊማማሩ የሚችሉበት አጋጣሚ ይፈጠራል፡፡</w:t>
      </w:r>
    </w:p>
    <w:p w:rsidR="00850CBD" w:rsidRPr="00A4038E" w:rsidRDefault="00850CBD" w:rsidP="00850CBD">
      <w:pPr>
        <w:numPr>
          <w:ilvl w:val="0"/>
          <w:numId w:val="6"/>
        </w:numPr>
        <w:spacing w:before="120" w:after="120" w:line="360" w:lineRule="auto"/>
        <w:jc w:val="both"/>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lastRenderedPageBreak/>
        <w:t xml:space="preserve">ድንበርተኛነት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(Boarder areas)</w:t>
      </w:r>
    </w:p>
    <w:p w:rsidR="00850CBD" w:rsidRPr="00A4038E" w:rsidRDefault="00850CBD" w:rsidP="00850CBD">
      <w:pPr>
        <w:spacing w:before="120" w:after="12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 xml:space="preserve">የተለያዩ ቋንቋዎችን የሚገለግሉ ድንበርተኛ አካባቢዎች/ማህበረሰቦች አንዱ የአንዱን ቋንቋ የሚማርበትና የሁለት ቋንቋ ባለቤት የሚሆንበት አጋጣሚ ሰፊ ነው፡፡ ለምሣሌ የኢትዮጵያ አርብቶ አደሮች  ለኦሮሞኛ፣ ለአፋርኛ፣ለትግርኛና ለአማርኛ ቋንቋዎች የመጋለጥ እድላቸው ሰፊ ነው፡፡  </w:t>
      </w:r>
    </w:p>
    <w:p w:rsidR="00850CBD" w:rsidRPr="00A4038E" w:rsidRDefault="00850CBD" w:rsidP="00F93094">
      <w:pPr>
        <w:numPr>
          <w:ilvl w:val="0"/>
          <w:numId w:val="6"/>
        </w:numPr>
        <w:spacing w:before="120" w:after="0" w:line="360" w:lineRule="auto"/>
        <w:jc w:val="both"/>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ደሴተ-ልሳን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(linguistic enclave)</w:t>
      </w:r>
    </w:p>
    <w:p w:rsidR="00850CBD" w:rsidRPr="00A4038E" w:rsidRDefault="00850CBD" w:rsidP="000E322A">
      <w:pPr>
        <w:spacing w:after="120" w:line="360" w:lineRule="auto"/>
        <w:ind w:right="-270"/>
        <w:jc w:val="both"/>
        <w:rPr>
          <w:rFonts w:ascii="Visual Geez Unicode" w:eastAsia="SimHei" w:hAnsi="Visual Geez Unicode" w:cs="SimHei"/>
          <w:sz w:val="24"/>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sz w:val="24"/>
          <w:szCs w:val="24"/>
          <w:lang w:val="en-US" w:eastAsia="en-US"/>
          <w14:shadow w14:blurRad="50800" w14:dist="38100" w14:dir="2700000" w14:sx="100000" w14:sy="100000" w14:kx="0" w14:ky="0" w14:algn="tl">
            <w14:srgbClr w14:val="000000">
              <w14:alpha w14:val="60000"/>
            </w14:srgbClr>
          </w14:shadow>
        </w:rPr>
        <w:t>ደሴተ-ልሳን አንድ ቋንቋ በአንድ ወይም ከዚያ በላይ በሆኑ ቋንቋዎች ተከቦ የሚኖርበት ሁኔታ ነው፡፡ በእንዲህ ያሉ ሆኔታዎች ውስጥ የሚገኝን ቋንቋ የሚገለገሉ ማህበረሰቦች ልሳነክልዔ/ብዙ የመሆን እድላቸው ሰፊ ነው፡፡ ለምሳሌ በአማራ ክልል ኦሮምኛ የሚነገርበት አንድ ልዩ ዞን አለ፡፡ ሆኖም ይህ ልዩ ዞን በአማርኛ ተናጋሪዎች የተከበበ ነው፡፡በመሆኑም ሁኔታው ልሳነክልዔ ማህበረሰብ እንዲፈጠር አስተዋጽ</w:t>
      </w:r>
      <w:r w:rsidRPr="00A4038E">
        <w:rPr>
          <w:rFonts w:ascii="Visual Geez Unicode" w:eastAsia="SimHei" w:hAnsi="Visual Geez Unicode" w:cs="SimHei"/>
          <w:sz w:val="24"/>
          <w:szCs w:val="24"/>
          <w:lang w:val="en-US" w:eastAsia="en-US"/>
          <w14:shadow w14:blurRad="50800" w14:dist="38100" w14:dir="2700000" w14:sx="100000" w14:sy="100000" w14:kx="0" w14:ky="0" w14:algn="tl">
            <w14:srgbClr w14:val="000000">
              <w14:alpha w14:val="60000"/>
            </w14:srgbClr>
          </w14:shadow>
        </w:rPr>
        <w:t>ኦ ማድረጉ አይቀርም፡፡</w:t>
      </w:r>
    </w:p>
    <w:p w:rsidR="00850CBD" w:rsidRPr="00A4038E" w:rsidRDefault="00850CBD" w:rsidP="00F93094">
      <w:pPr>
        <w:numPr>
          <w:ilvl w:val="0"/>
          <w:numId w:val="6"/>
        </w:numPr>
        <w:spacing w:before="120" w:after="0" w:line="360" w:lineRule="auto"/>
        <w:jc w:val="both"/>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ትምህርት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(education)</w:t>
      </w:r>
    </w:p>
    <w:p w:rsidR="00850CBD" w:rsidRPr="00A4038E" w:rsidRDefault="00850CBD" w:rsidP="00F93094">
      <w:pPr>
        <w:spacing w:before="120" w:after="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ትምህርት በዘመናችን የሁለትና ከሁለት በላይ ቋንቋዎች ባለቤት ለሆኑ ግለቦችም ሆነ ማህበረሰቦች አንዱ ተጠቃሽ ምክንያት ነው፡፡ የከፍተኛ ትምህርትን ለመማር ቋንቋን መማር፣ ለንግድ ቋንቋን መማር፣ ለሥራና ለመሳሰሉት ጉዳዮች ቋንቋን መማር አስፈላጊ በሆነበት ጊዜ ላይ ነን፡፡ በነዚህ ምክንያትቶችም ጥቂት የማይባሉ የዓለማችን ሰዎች ገንዘብና ጊዜያቸውን ሰውተው ሁለትና ከዚያ በላይ ቋንቋዎችን ይማራሉ፡፡ በዓለማችን እንደእንግሊዝኛ፣ ፈረንሳይኛ፣ ዐረብኛ ያሉ ቋንቋዎች የሌላ ቋንቋ ተናጋሪ ማህበረሰቦችን ድንበር ጥሰው በመግባት አያሌ የዓለማችንን ማህበረሰቦች ልሳነክልዔ/ብዙ እንዲሰኝ ያደረጉት በትምህርት አማካኝነት ነው፡፡</w:t>
      </w:r>
    </w:p>
    <w:p w:rsidR="00850CBD" w:rsidRPr="00A4038E" w:rsidRDefault="00850CBD" w:rsidP="00F93094">
      <w:pPr>
        <w:numPr>
          <w:ilvl w:val="0"/>
          <w:numId w:val="6"/>
        </w:numPr>
        <w:spacing w:before="120" w:after="0" w:line="360" w:lineRule="auto"/>
        <w:jc w:val="both"/>
        <w:rPr>
          <w:rFonts w:ascii="Visual Geez Unicode" w:eastAsiaTheme="minorHAnsi" w:hAnsi="Visual Geez Unicode"/>
          <w:sz w:val="26"/>
          <w:szCs w:val="24"/>
          <w:lang w:val="en-US" w:eastAsia="en-US"/>
        </w:rPr>
      </w:pPr>
      <w:r w:rsidRPr="00A4038E">
        <w:rPr>
          <w:rFonts w:ascii="Visual Geez Unicode" w:eastAsiaTheme="minorHAnsi" w:hAnsi="Visual Geez Unicode"/>
          <w:b/>
          <w:sz w:val="26"/>
          <w:szCs w:val="24"/>
          <w:lang w:val="en-US" w:eastAsia="en-US"/>
          <w14:shadow w14:blurRad="50800" w14:dist="38100" w14:dir="2700000" w14:sx="100000" w14:sy="100000" w14:kx="0" w14:ky="0" w14:algn="tl">
            <w14:srgbClr w14:val="000000">
              <w14:alpha w14:val="60000"/>
            </w14:srgbClr>
          </w14:shadow>
        </w:rPr>
        <w:t xml:space="preserve">መገናኛ ብዙኃን </w:t>
      </w:r>
      <w:r w:rsidRPr="00A4038E">
        <w:rPr>
          <w:rFonts w:ascii="Visual Geez Unicode" w:eastAsiaTheme="minorHAnsi" w:hAnsi="Visual Geez Unicode"/>
          <w:sz w:val="26"/>
          <w:szCs w:val="24"/>
          <w:lang w:val="en-US" w:eastAsia="en-US"/>
          <w14:shadow w14:blurRad="50800" w14:dist="38100" w14:dir="2700000" w14:sx="100000" w14:sy="100000" w14:kx="0" w14:ky="0" w14:algn="tl">
            <w14:srgbClr w14:val="000000">
              <w14:alpha w14:val="60000"/>
            </w14:srgbClr>
          </w14:shadow>
        </w:rPr>
        <w:t>(massmedia)</w:t>
      </w:r>
    </w:p>
    <w:p w:rsidR="00850CBD" w:rsidRPr="00A4038E" w:rsidRDefault="00850CBD" w:rsidP="00F93094">
      <w:pPr>
        <w:spacing w:after="120" w:line="360" w:lineRule="auto"/>
        <w:jc w:val="both"/>
        <w:rPr>
          <w:rFonts w:ascii="Visual Geez Unicode" w:eastAsiaTheme="minorHAnsi" w:hAnsi="Visual Geez Unicode"/>
          <w:sz w:val="24"/>
          <w:szCs w:val="24"/>
          <w:lang w:val="en-US" w:eastAsia="en-US"/>
        </w:rPr>
      </w:pPr>
      <w:r w:rsidRPr="00A4038E">
        <w:rPr>
          <w:rFonts w:ascii="Visual Geez Unicode" w:eastAsiaTheme="minorHAnsi" w:hAnsi="Visual Geez Unicode"/>
          <w:sz w:val="24"/>
          <w:szCs w:val="24"/>
          <w:lang w:val="en-US" w:eastAsia="en-US"/>
        </w:rPr>
        <w:t>በዓለማችን የሚከናወኑት ጉዳዮች/ፖለቲካ፣ ኢኮኖሚ፣ ሌሎች ማህበራዊ ጉደዮችን ለመከታተል የመገናኛ ብዙኃን ቋንቋን በወጉ ማወቅን ይጠይቃል፡፡ ይህ አንዱ ቋንቋ የምንማርበት አጋጣሚ ቢሆንም፣ በተለይ ግለሰቦች ፊልሞችን ለመከታተል ሲሉ አዘውትረው የሚያዳምጧቸውን ቋንቋዎች የመልመድ/የመማር/ አጋጣሚውን ሊያገኙ ይችላሉ፡፡</w:t>
      </w:r>
    </w:p>
    <w:p w:rsidR="00850CBD" w:rsidRPr="00A4038E" w:rsidRDefault="00850CBD" w:rsidP="00B33764">
      <w:pPr>
        <w:pStyle w:val="PlainText"/>
        <w:widowControl/>
        <w:spacing w:line="360" w:lineRule="auto"/>
        <w:jc w:val="both"/>
        <w:rPr>
          <w:rFonts w:ascii="Visual Geez Unicode" w:hAnsi="Visual Geez Unicode" w:cs="Nyala"/>
          <w:b/>
          <w:sz w:val="32"/>
          <w:szCs w:val="32"/>
        </w:rPr>
      </w:pPr>
      <w:r w:rsidRPr="00A4038E">
        <w:rPr>
          <w:rFonts w:ascii="Visual Geez Unicode" w:hAnsi="Visual Geez Unicode" w:cs="Times New Roman"/>
          <w:b/>
          <w:sz w:val="32"/>
          <w:szCs w:val="32"/>
        </w:rPr>
        <w:lastRenderedPageBreak/>
        <w:t xml:space="preserve"> </w:t>
      </w:r>
      <w:r w:rsidR="00F93094" w:rsidRPr="00A4038E">
        <w:rPr>
          <w:rFonts w:ascii="Visual Geez Unicode" w:hAnsi="Visual Geez Unicode" w:cs="Times New Roman"/>
          <w:b/>
          <w:sz w:val="32"/>
          <w:szCs w:val="32"/>
        </w:rPr>
        <w:t>3</w:t>
      </w:r>
      <w:r w:rsidRPr="00A4038E">
        <w:rPr>
          <w:rFonts w:ascii="Visual Geez Unicode" w:hAnsi="Visual Geez Unicode" w:cs="Times New Roman"/>
          <w:b/>
          <w:sz w:val="32"/>
          <w:szCs w:val="32"/>
        </w:rPr>
        <w:t xml:space="preserve">.1.4 </w:t>
      </w:r>
      <w:r w:rsidRPr="00A4038E">
        <w:rPr>
          <w:rFonts w:ascii="Visual Geez Unicode" w:hAnsi="Visual Geez Unicode" w:cs="Nyala"/>
          <w:b/>
          <w:sz w:val="32"/>
          <w:szCs w:val="32"/>
        </w:rPr>
        <w:t>የልሳነ ብዙነት ምንነት</w:t>
      </w:r>
    </w:p>
    <w:p w:rsidR="00850CBD" w:rsidRPr="00A4038E" w:rsidRDefault="00850CBD" w:rsidP="007A3708">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አብዛኛውን ጊዜ በምንነቱ ዙሪያ አንድ ወጥ የሆነ ብያኔ የለውም፡፡ አንዳንድ ሊቃውንት ልሳነ ብዙነትንና ልሳነ ክልኤነትን በማለዋወጥ ይጠቀሙባቸዋል፡፡ ነገር ግን አንዳንድ ሊቃውንት ምንም እንኳን ከሁለትና ከዚያ በላይ የሚያመለክቱ ጽንሰ ሃሳብ ቢሆኑም የሚገለገሉባቸው አካላት ይለያሉና ነጣጥለን ልንጠቀምባቸው ይገባል ይላሉ፡፡</w:t>
      </w:r>
    </w:p>
    <w:p w:rsidR="00850CBD" w:rsidRPr="00A4038E" w:rsidRDefault="00850CBD" w:rsidP="007A3708">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በአገር ወይም በማህበረሰብ ደረጃ ሁለትና ከዚያ በላይ የሆኑ ህዝቦች ሲገናኙ ቋንቋቸው በእኩል ደረጃ የሚያገለግሉ ከሆነ አንዱ የሌላውን እንዲያውቅ አይገደድም፡፡ ይህ ሁኔታ ከሁለትና ከዚያ በላይ ቋንቋዎች እየተገለገሉ እንዲዘልቁ ይረዳል፡፡ በሁኔታዎች አስገዳጅነት አንደኛው በሌላኛው የበላይነትን የማግኘት እድል ያጋጥመዋል፡፡ በዚህ ጊዜ ቋንቋቸው የበላይነትን ያገኘው ተናጋሪዎች ተፅዕኖ ምክንያት ቋንቋው አነስተኛ ግምት የተሰጠው የህብረተሰብ እንዲማር ይገዳል፡፡ ነገር ግን አንዳንዶች ዝቅተኛ ግምት ከተሰጠው ማህበረሰብ ለመማር ይፈልጋል፡፡  </w:t>
      </w:r>
    </w:p>
    <w:p w:rsidR="00850CBD" w:rsidRPr="00A4038E" w:rsidRDefault="00850CBD" w:rsidP="00B3376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በዚህ ምክንያት ልሳነ ብዙነት ማህበረሰባዊ ወይም አገራዊ ባህሪ ነው፡፡ ስለዚህ ልሳነ ብዙነት የሚለው ፅንሰ ሀሳብ በአገር ወይም በማህበረሰብ ደረጃ ሁለትና ከዚያ በላይ ፅንሰ ሀሰብ የሚያመለክት አድርጎ መውሰድ ይቻላል፡፡ በመሆኑም ልሳነ ብዙነት ከሁለት በላይ ቋንቋዎችን በተለዋዋጭነት መጠቀምን የሚያመለክት ፅንሰ ሀሰብ ነው ማለት ያስደፍራል፡፡ ይህ ሁኔታ የብዙ አገሮች እጣፈንታ ሁኗል፡፡ ያደጉትም ይሁኑ ያላደጉት የልሳነ ብዙነት ጉዳይ ይመለከታቸዋል፡፡ ይሁን እንጂ ልሳነ ብዙነት የሚበዛው ባላደጉ አገሮች ላይ ነው፡፡ የአጠቃቀም ችግርም ጎልቶ የሚታየው ባላደጉ አገሮች ላይ ነው፡፡</w:t>
      </w:r>
      <w:r w:rsidR="00B33764" w:rsidRPr="00A4038E">
        <w:rPr>
          <w:rFonts w:ascii="Visual Geez Unicode" w:hAnsi="Visual Geez Unicode" w:cs="Nyala"/>
          <w:sz w:val="24"/>
          <w:szCs w:val="24"/>
          <w:lang w:val="en-US"/>
        </w:rPr>
        <w:t xml:space="preserve"> </w:t>
      </w:r>
    </w:p>
    <w:p w:rsidR="00F93094" w:rsidRPr="00A4038E" w:rsidRDefault="00850CBD" w:rsidP="00F9309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ልሳነ ብዙነት የሚከሰተው የልዩ ልዩ ቋንቋ ተናጋሪዎች በአንድ ፖለቲካ ስር ተካፋይ ሲሆኑ ነው፡፡ እንዲሁም በአገር ደረጃ ከሆነ በዚያ አገር ውስጥ ሁለትና ሦስት ወይም ከዚያ በላይ ቋንቋዎች የግድ ይሆናል፡፡</w:t>
      </w:r>
    </w:p>
    <w:p w:rsidR="00850CBD" w:rsidRPr="00A4038E" w:rsidRDefault="00F93094" w:rsidP="00850CBD">
      <w:pPr>
        <w:pStyle w:val="PlainText"/>
        <w:widowControl/>
        <w:spacing w:line="360" w:lineRule="auto"/>
        <w:jc w:val="both"/>
        <w:rPr>
          <w:rFonts w:ascii="Visual Geez Unicode" w:hAnsi="Visual Geez Unicode" w:cs="Nyala"/>
          <w:b/>
          <w:sz w:val="32"/>
          <w:szCs w:val="32"/>
        </w:rPr>
      </w:pPr>
      <w:r w:rsidRPr="00A4038E">
        <w:rPr>
          <w:rFonts w:ascii="Visual Geez Unicode" w:hAnsi="Visual Geez Unicode" w:cs="Times New Roman"/>
          <w:b/>
          <w:sz w:val="32"/>
          <w:szCs w:val="32"/>
        </w:rPr>
        <w:t>3</w:t>
      </w:r>
      <w:r w:rsidR="00850CBD" w:rsidRPr="00A4038E">
        <w:rPr>
          <w:rFonts w:ascii="Visual Geez Unicode" w:hAnsi="Visual Geez Unicode" w:cs="Times New Roman"/>
          <w:b/>
          <w:sz w:val="32"/>
          <w:szCs w:val="32"/>
        </w:rPr>
        <w:t xml:space="preserve">.1.5 </w:t>
      </w:r>
      <w:r w:rsidR="00850CBD" w:rsidRPr="00A4038E">
        <w:rPr>
          <w:rFonts w:ascii="Visual Geez Unicode" w:hAnsi="Visual Geez Unicode" w:cs="Nyala"/>
          <w:b/>
          <w:sz w:val="32"/>
          <w:szCs w:val="32"/>
        </w:rPr>
        <w:t>የልሳነ ብዙነት ዓይነቶች</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የልሳነ ብዙነት ዓይነቶችን በሁለት ሲከፍሏቸው ሌሎቹ ደግሞ በሶስት ይከፍሏቸዋል፡፡ በእስካሁኑ እነ ፋሶልድ በሁለት ይከፍሏቸዋል፡፡ እነሱም ጎናዊ/መስመራዊ ልሳነ ብዙነት እና ቀጥተና ልሳነ ብዙነት ናቸው፡፡</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b/>
          <w:sz w:val="24"/>
          <w:szCs w:val="24"/>
          <w:lang w:val="en-US"/>
        </w:rPr>
        <w:lastRenderedPageBreak/>
        <w:t>ጎናዊ</w:t>
      </w:r>
      <w:r w:rsidRPr="00A4038E">
        <w:rPr>
          <w:rFonts w:ascii="Visual Geez Unicode" w:hAnsi="Visual Geez Unicode" w:cs="EthiopicHiwua"/>
          <w:b/>
          <w:sz w:val="24"/>
          <w:szCs w:val="24"/>
          <w:lang w:val="en-US"/>
        </w:rPr>
        <w:t xml:space="preserve"> </w:t>
      </w:r>
      <w:r w:rsidRPr="00A4038E">
        <w:rPr>
          <w:rFonts w:ascii="Visual Geez Unicode" w:hAnsi="Visual Geez Unicode" w:cs="Nyala"/>
          <w:b/>
          <w:sz w:val="24"/>
          <w:szCs w:val="24"/>
          <w:lang w:val="en-US"/>
        </w:rPr>
        <w:t>ልሳነ</w:t>
      </w:r>
      <w:r w:rsidRPr="00A4038E">
        <w:rPr>
          <w:rFonts w:ascii="Visual Geez Unicode" w:hAnsi="Visual Geez Unicode" w:cs="EthiopicHiwua"/>
          <w:b/>
          <w:sz w:val="24"/>
          <w:szCs w:val="24"/>
          <w:lang w:val="en-US"/>
        </w:rPr>
        <w:t xml:space="preserve"> </w:t>
      </w:r>
      <w:r w:rsidRPr="00A4038E">
        <w:rPr>
          <w:rFonts w:ascii="Visual Geez Unicode" w:hAnsi="Visual Geez Unicode" w:cs="Nyala"/>
          <w:b/>
          <w:sz w:val="24"/>
          <w:szCs w:val="24"/>
          <w:lang w:val="en-US"/>
        </w:rPr>
        <w:t>ብዙነት፡</w:t>
      </w:r>
      <w:r w:rsidRPr="00A4038E">
        <w:rPr>
          <w:rFonts w:ascii="Visual Geez Unicode" w:hAnsi="Visual Geez Unicode" w:cs="EthiopicHiwua"/>
          <w:b/>
          <w:sz w:val="24"/>
          <w:szCs w:val="24"/>
          <w:lang w:val="en-US"/>
        </w:rPr>
        <w:t>-</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የምንለው በአንድ ሀገር የሚገኝ ሁለትና ከዚያ በላይ ቋንቋ የሚገኙበት ቋንቋዎች እኩል በሆነ ደረጃ የሚያገለግል፣ በእኩል ደረጃ የሚገኙትን ቃላት ለመግለጽ አስቸጋሪ ነው፡፡ እኩል ደረጃ የሚለውን ሰፋ አድርጎ በማየት በኦፊሻል ደረጃ //ብንወስደው ነው የሚሻለው፡፡ በተመሳሳይ እድገት ደረጃ ያሉ ቃላትን ብንወስደው ሁለቱም እኩል ናቸው ለማለት ያስቸግራል፡፡ ለምሳሌ፡- አማርኛ ከእንግሊዝኛ ጋር እኩል ነው፡፡ ምክንያቱም ሁለቱም ኢፊሻል ቋንቋ ናቸው፡፡ በሌላም በኩል ፈረንሳይኛ፣ ጣሊያንኛ፣ ሮማንስ፣ ጀርመንኛ እኩል ደረጃ ተሰጥቷቸዋል፡፡</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b/>
          <w:sz w:val="24"/>
          <w:szCs w:val="24"/>
          <w:lang w:val="en-US"/>
        </w:rPr>
        <w:t>ቀጥተኛ</w:t>
      </w:r>
      <w:r w:rsidRPr="00A4038E">
        <w:rPr>
          <w:rFonts w:ascii="Visual Geez Unicode" w:hAnsi="Visual Geez Unicode" w:cs="EthiopicHiwua"/>
          <w:b/>
          <w:sz w:val="24"/>
          <w:szCs w:val="24"/>
          <w:lang w:val="en-US"/>
        </w:rPr>
        <w:t xml:space="preserve"> </w:t>
      </w:r>
      <w:r w:rsidRPr="00A4038E">
        <w:rPr>
          <w:rFonts w:ascii="Visual Geez Unicode" w:hAnsi="Visual Geez Unicode" w:cs="Nyala"/>
          <w:b/>
          <w:sz w:val="24"/>
          <w:szCs w:val="24"/>
          <w:lang w:val="en-US"/>
        </w:rPr>
        <w:t>ልሳነ</w:t>
      </w:r>
      <w:r w:rsidRPr="00A4038E">
        <w:rPr>
          <w:rFonts w:ascii="Visual Geez Unicode" w:hAnsi="Visual Geez Unicode" w:cs="EthiopicHiwua"/>
          <w:b/>
          <w:sz w:val="24"/>
          <w:szCs w:val="24"/>
          <w:lang w:val="en-US"/>
        </w:rPr>
        <w:t xml:space="preserve"> </w:t>
      </w:r>
      <w:r w:rsidRPr="00A4038E">
        <w:rPr>
          <w:rFonts w:ascii="Visual Geez Unicode" w:hAnsi="Visual Geez Unicode" w:cs="Nyala"/>
          <w:b/>
          <w:sz w:val="24"/>
          <w:szCs w:val="24"/>
          <w:lang w:val="en-US"/>
        </w:rPr>
        <w:t>ብዙነት፡</w:t>
      </w:r>
      <w:r w:rsidRPr="00A4038E">
        <w:rPr>
          <w:rFonts w:ascii="Visual Geez Unicode" w:hAnsi="Visual Geez Unicode" w:cs="EthiopicHiwua"/>
          <w:b/>
          <w:sz w:val="24"/>
          <w:szCs w:val="24"/>
          <w:lang w:val="en-US"/>
        </w:rPr>
        <w:t>-</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ይህ የማህበረሰቡ አባላት የአንድ ቋንቋን ሁለት ዓይነቶች ልሳናት// ለተለያዩ ተግባራት የሚያሳይ መገልገልን መጠቀምን የሚያሳይ የልሳነ ብዙነት ዓይነት ነው፡፡ ለዚህም ምሳሌ የሚሆነው አረበኛ ነው፡፡ ይህም ድርብ ቋንቋ የምንለው አረበኛን ነው፡፡ አረበኛ ሁለት ዓይነት አለው፡፡ እነዚህ የአንድ ቋንቋ ሁለት ዓይነቶች ናቸው፡፡</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ሌሎች ሊቃውንት ሐመርሰን፣ ብላንክና ሆፍማን ለየት ያለ አከፋፈል አላቸው፡፡ይህም በሶስት ዓይነት ነው የሚከፈለው፡፡ የዓይነቶችም ስያሜም ይለዋወጣል፡፡ በጭብጡ አንድ ቢሆንም በስያሜ ይለዋወጣል፡፡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6"/>
          <w:szCs w:val="24"/>
          <w:lang w:val="en-US"/>
        </w:rPr>
      </w:pPr>
      <w:r w:rsidRPr="00A4038E">
        <w:rPr>
          <w:rFonts w:ascii="Visual Geez Unicode" w:hAnsi="Visual Geez Unicode" w:cs="Nyala"/>
          <w:b/>
          <w:sz w:val="26"/>
          <w:szCs w:val="24"/>
          <w:lang w:val="en-US"/>
        </w:rPr>
        <w:t>ሀ) ክልላዊ ልሳነ ብዙነት</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በአንድ ሀገር የፖለቲካው ዋነኛ አካል አማካኝነት ድንበሩ በግልጽ በተከለለ አንድ</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ክልል ውስጥ ብዙ ጊዜ አንድ ቋንቋ ብቻ መገልገልን የሚያሳይና በተለይም ከአንድ ቋንቋ በላይ ኦፊሴላዊ ደረጃ ተሰጥቶአቸው በኦፊሴላዊ ደረጃ የሚያገለግሉ ናቸው፡፡ በዚህ ውስጥ የሚገኙ ሀገሮች መርህ የሚያደርጉት ከሀገር ሀገር ይለያያል፡፡ በዚህም በሀገር አቀፍ ደረጃ ዜጎች በመረጡት ሊገለገሉ እንደሚችሉ ይናገራሉ፡፡ አንዳንዶቹ ደግሞ በክልል ደረጃ የተጠቀሙባቸውን ሌላ ቦታ ሄዶ እንዲጠቀም ይደነግጋሉ፡፡ ለምሳሌ፡- ጀርመን ሀገር ያለ ጣሊያን ሲሄድ ጣሊያንኛ፤ ፈረንሳይ ሀገር ሲሄድ ፈርንሳይኛ ሊጠቀም ይችላል፡፡ በዚህ ዓይነቱ የሚጠቀሱ ሀገሮች ቤልጅየም፣ ስዊዘርላንድ፣ ሩሲያ፣ ስፔን …ይጠቀሳሉ፡፡</w:t>
      </w:r>
    </w:p>
    <w:p w:rsidR="00850CBD" w:rsidRPr="00A4038E" w:rsidRDefault="00850CBD" w:rsidP="00850CBD">
      <w:pPr>
        <w:autoSpaceDE w:val="0"/>
        <w:autoSpaceDN w:val="0"/>
        <w:adjustRightInd w:val="0"/>
        <w:spacing w:after="0" w:line="360" w:lineRule="auto"/>
        <w:jc w:val="both"/>
        <w:rPr>
          <w:rFonts w:ascii="Visual Geez Unicode" w:hAnsi="Visual Geez Unicode" w:cs="BradleyHandITC"/>
          <w:b/>
          <w:sz w:val="26"/>
          <w:szCs w:val="24"/>
          <w:lang w:val="en-US"/>
        </w:rPr>
      </w:pPr>
      <w:r w:rsidRPr="00A4038E">
        <w:rPr>
          <w:rFonts w:ascii="Visual Geez Unicode" w:hAnsi="Visual Geez Unicode" w:cs="Nyala"/>
          <w:b/>
          <w:sz w:val="26"/>
          <w:szCs w:val="24"/>
          <w:lang w:val="en-US"/>
        </w:rPr>
        <w:t xml:space="preserve">ለ) ብሔራዊ /ኦፊሴላዊ/ ግዛታዊ/ ልሳነ ብዙነት </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ይህ እንደ አፍሪካ፣ እስያ በሚባሉ አህጉራት ውስጥ የሚገኙ አያሌ ማህበረሰቦች በያዙ ጎሳዎች ብሔራዊ ግዛት ክልል ባላቸው አገሮች ከእያንዳንዱ ማህበረሰብ የአፍ መፍቻ ቋንቋ </w:t>
      </w:r>
      <w:r w:rsidRPr="00A4038E">
        <w:rPr>
          <w:rFonts w:ascii="Visual Geez Unicode" w:hAnsi="Visual Geez Unicode" w:cs="Nyala"/>
          <w:sz w:val="24"/>
          <w:szCs w:val="24"/>
          <w:lang w:val="en-US"/>
        </w:rPr>
        <w:lastRenderedPageBreak/>
        <w:t>በተጨማሪ የጎሳ ወይም የህዝቡን ድንበር በመጣስ በወል ቋንቋነት /lingua franca/ በሚያገለግል መጠቀምን ነው፡፡ በዚህ ዓይነት ሀገሮች ለሀገር አቀፍ ደረጃ ኦፊሴላዊ የሚያገለግለው አንድ ወይም ሁለት ቋንቋ ሊሆን ይችላል፡፡ ለምሳሌ- በታንዛኒያ ያለው ስዋህሊ ይጠቀሳል፡፡ ስዋህሊ በብዙዎቹ ዘንድ የወል ቋንቋ ሆኖ እያገለገለ ነው፡፡ እንዲያውም ከአካባቢው አልፎ በመካከለኛው አፍሪካና በሌሎች አካባቢዎች እያገለገለ ነው ያለው፡፡ አማርኛም ሊጠቀስ ይችላል፡፡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6"/>
          <w:szCs w:val="24"/>
          <w:lang w:val="en-US"/>
        </w:rPr>
      </w:pPr>
      <w:r w:rsidRPr="00A4038E">
        <w:rPr>
          <w:rFonts w:ascii="Visual Geez Unicode" w:hAnsi="Visual Geez Unicode" w:cs="Nyala"/>
          <w:b/>
          <w:sz w:val="26"/>
          <w:szCs w:val="24"/>
          <w:lang w:val="en-US"/>
        </w:rPr>
        <w:t>ሐ) ድርብ ቋንቋነትን የሚመለከት ልሳነ ብዙነት</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ከቀጥተኛው ጋር የተያያዘ ነው፡፡ ይህ በደረጃ ከፍተኛና ዝቅተኛ ተደርጎ የሚቆጠሩና ለዚህም የሚለያዩ የአንድ ቋንቋ ሁለት ዓይነቶች ያላቸው አገሮች(ማህበረሰቦች) የሚመደቡበት የልሳነ ብዙነት ዓይነት ነው፡፡ለምሳሌ፡- ከፍተኛ አረበኛና ዝቅተኛ አረበኛ ይጠቀሳል፡፡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ComicSansMS,Bold"/>
          <w:b/>
          <w:bCs/>
          <w:sz w:val="32"/>
          <w:szCs w:val="32"/>
          <w:lang w:val="en-US"/>
        </w:rPr>
        <w:t xml:space="preserve">   </w:t>
      </w:r>
      <w:r w:rsidR="00F93094" w:rsidRPr="00A4038E">
        <w:rPr>
          <w:rFonts w:ascii="Visual Geez Unicode" w:hAnsi="Visual Geez Unicode" w:cs="ComicSansMS,Bold"/>
          <w:b/>
          <w:bCs/>
          <w:sz w:val="32"/>
          <w:szCs w:val="32"/>
          <w:lang w:val="en-US"/>
        </w:rPr>
        <w:t>3</w:t>
      </w:r>
      <w:r w:rsidRPr="00A4038E">
        <w:rPr>
          <w:rFonts w:ascii="Visual Geez Unicode" w:hAnsi="Visual Geez Unicode" w:cs="ComicSansMS,Bold"/>
          <w:b/>
          <w:bCs/>
          <w:sz w:val="32"/>
          <w:szCs w:val="32"/>
          <w:lang w:val="en-US"/>
        </w:rPr>
        <w:t xml:space="preserve">.1.6 </w:t>
      </w:r>
      <w:r w:rsidRPr="00A4038E">
        <w:rPr>
          <w:rFonts w:ascii="Visual Geez Unicode" w:hAnsi="Visual Geez Unicode" w:cs="Nyala"/>
          <w:b/>
          <w:sz w:val="32"/>
          <w:szCs w:val="32"/>
          <w:lang w:val="en-US"/>
        </w:rPr>
        <w:t>ልሳነ ብዙነትን የሚያስከትሉ ምክንያቶች</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የአገራዊ /ማህበረሰባዊ/ ልሳነ ብዙነት መከሰት መንስኤ የሚሆኑ ምክንያቶች ብዙ ናቸው፡፡</w:t>
      </w:r>
    </w:p>
    <w:p w:rsidR="00850CBD" w:rsidRPr="00A4038E" w:rsidRDefault="00850CBD" w:rsidP="00F9309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እነዚህን ምክንያቶች በሁለት ከፍሎ ማየት ይቻላል፡፡</w:t>
      </w:r>
    </w:p>
    <w:p w:rsidR="00850CBD" w:rsidRPr="00A4038E" w:rsidRDefault="00850CBD" w:rsidP="00F93094">
      <w:pPr>
        <w:autoSpaceDE w:val="0"/>
        <w:autoSpaceDN w:val="0"/>
        <w:adjustRightInd w:val="0"/>
        <w:spacing w:line="360" w:lineRule="auto"/>
        <w:jc w:val="both"/>
        <w:rPr>
          <w:rFonts w:ascii="Visual Geez Unicode" w:hAnsi="Visual Geez Unicode" w:cs="Nyala"/>
          <w:b/>
          <w:sz w:val="28"/>
          <w:szCs w:val="24"/>
          <w:lang w:val="en-US"/>
        </w:rPr>
      </w:pPr>
      <w:r w:rsidRPr="00A4038E">
        <w:rPr>
          <w:rFonts w:ascii="Visual Geez Unicode" w:hAnsi="Visual Geez Unicode" w:cs="ComicSansMS,Bold"/>
          <w:b/>
          <w:bCs/>
          <w:sz w:val="28"/>
          <w:szCs w:val="24"/>
          <w:lang w:val="en-US"/>
        </w:rPr>
        <w:t xml:space="preserve"> </w:t>
      </w:r>
      <w:r w:rsidRPr="00A4038E">
        <w:rPr>
          <w:rFonts w:ascii="Visual Geez Unicode" w:hAnsi="Visual Geez Unicode" w:cs="Nyala"/>
          <w:b/>
          <w:sz w:val="28"/>
          <w:szCs w:val="24"/>
          <w:lang w:val="en-US"/>
        </w:rPr>
        <w:t>ታሪካዊ ሁኔታዎች</w:t>
      </w:r>
    </w:p>
    <w:p w:rsidR="00F93094"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በታሪካዊ ሁኔታዎች አስገዳጅነት ምክንያት ልዩ ልዩ የቋንቋ ተናጋሪ ማህበረሰቦች በአንድ መንግስት ጥላ ስር ሲሆኑ፣ ግለሰቦች፣ ማህበረሰቦችና አገሮች ልሳነ ብዙ እንዲሆኑ ያደርጋሉ፡፡ በስሩ ሊካተቱ የሚችሉ ጦርነትና ወረራ፣ ስደት/ፍልሰት/፣ ቅኝ ገዥነት፣ ፌደሬሽን እና ድንበርተኝነት መሳሰሉት ናቸው፡፡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ሀ) ጦርነትና</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ወረራ</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ጥንታዊ መንግስታት ግሪክ፣ ቱርክ፣ ሮም፣ ወዘተ. የግዛት ማስፋፋት ፍላጎታቸውን እውን ያደረጉት በቀጥታ ወታደራዊ ወረራ በማካሄድ ነው፡፡ ይህ የጥንታዊ ወረራ ልዩ ልዩ የቋንቋ ተናጋሪዎችን በግዛታቸው ስር እንዲወድቁ አድርጓል፡፡ እንዲህ ያለው ወረራና ጦርነት የህዝቦችን ግንኙነት ብቻ ሣይሆን የፈጠረው የቋንቋዎች ግንኙነት ጭምርም ነው፡፡ በእንዲህ ባለው ሁኔታ የበላይነትን ደረጃ የሚያገኘው ቋንቋ የፖለቲካ የበላይነት ያለው የወራሪው ቋንቋ ነው፡፡ ስለዚህ ተወራሪዎቹ ማህበረሰቦች የወራሪውን ቋንቋ እንዲማሩ </w:t>
      </w:r>
      <w:r w:rsidRPr="00A4038E">
        <w:rPr>
          <w:rFonts w:ascii="Visual Geez Unicode" w:hAnsi="Visual Geez Unicode" w:cs="Nyala"/>
          <w:sz w:val="24"/>
          <w:szCs w:val="24"/>
          <w:lang w:val="en-US"/>
        </w:rPr>
        <w:lastRenderedPageBreak/>
        <w:t>ይገደዳሉ፡፡ ይህ ሁኔታ እያንዳንዱ ግለሰብ ወይም ማህበረሰብ ሁለትና ከዚያ በላይ ቋንቋዎችን እንዲያውቅ አስገዳጅ ሁኔታ ነው(ሆፍማን1991)፡፡ የጥንት ወራሪ አገሮች ቀስበቀስ የፖለቲካ የበላይነቱ እየከሰመ ሲሄድ አብሮ የቋንቋ የበላይነታቸው እየከሰመ ሄዷል፡፡ ነገር ግን በወራሪ አገሮች ቋንቋዎች ላይ ቅሪቶችን ጥለው እንዳለፉ ሆፍማን(1991) ያስገነዝባሉ፡፡ ምሳሌ የጥንታዊ ሮማን ቋንቋ ተፅዕኖዎች እስካሁን ድርስ በእንግሊዝ፣ በፈረንሳይ፣ ስፓኒሽ፣ ፖርቱጋል አገሮች ላይ ተፅዕኖ እንዳሳደረ ይናገራሉ፡፡</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ለ) ስደት</w:t>
      </w:r>
      <w:r w:rsidRPr="00A4038E">
        <w:rPr>
          <w:rFonts w:ascii="Visual Geez Unicode" w:hAnsi="Visual Geez Unicode" w:cs="EthiopicHiwua"/>
          <w:b/>
          <w:sz w:val="26"/>
          <w:szCs w:val="24"/>
          <w:lang w:val="en-US"/>
        </w:rPr>
        <w:t>/</w:t>
      </w:r>
      <w:r w:rsidRPr="00A4038E">
        <w:rPr>
          <w:rFonts w:ascii="Visual Geez Unicode" w:hAnsi="Visual Geez Unicode" w:cs="Nyala"/>
          <w:b/>
          <w:sz w:val="26"/>
          <w:szCs w:val="24"/>
          <w:lang w:val="en-US"/>
        </w:rPr>
        <w:t>ፍልሰት</w:t>
      </w:r>
      <w:r w:rsidRPr="00A4038E">
        <w:rPr>
          <w:rFonts w:ascii="Visual Geez Unicode" w:hAnsi="Visual Geez Unicode" w:cs="EthiopicHiwua"/>
          <w:b/>
          <w:sz w:val="26"/>
          <w:szCs w:val="24"/>
          <w:lang w:val="en-US"/>
        </w:rPr>
        <w:t>/</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አንድ የማህበረሰብ ክፍል ለኢኮኖሚያዊ ጠቀሜታ ሲባል ከሚኖርበት አካባቢ ለቆ ሌላ ቋንቋ ተናጋሪ ህብረተሰብ በሚገኝበት ክልል ውስጥ ሊሰፍር ይችላል፡፡ በዚህ ጊዜ ማህበረሰቡ ይዞት የሄደውን ቋንቋ ሊያሰራጭ ወይም ሌላ ቋንቋ ሊማር ይችላል፡፡ በርካታ የአንድ ቋንቋ ተናጋሪዎች በተለያየ ምክንያቶች (ድርቅ፣ በመሬት መንቀጥቀጥ፣ በሳተ ገሞራ፣ በውሃ መጥለቅለቅ ወዘተ፣) ወደ አጎራባች ማህበረሰቦች የሚሰደዱበት ሁኔታ ነው፡፡ በዚህ ዓይነት የሚሳተፉ ማህበረሰብ አባላት በርካታ በመሆናቸው ከተሰደዱበት ማህበረሰብ ላይ የፖለቲካ፣ የባህል በላይነት ሊያሳድሩ ይችላሉ፡፡ ይህ ደግሞ ቋንቋቸውም የበላይነት እንዲኖረው ያደርጋል፡፡ ከነባሩ ማህበረሰብ አባላት ከፊሎቹ የራሳቸውን ቋንቋና ባህል እየተው የመጤዎችን ቋንቋና ባህል ይወርሳሉ፡፡ ይህ ሁኔታ የቋንቋዎችንና የባህልን መዋሃድ ያስከትላል፡፡ ይሁንና ከፊሉ የመጤዎችን ማንኛውንም ዓይነት ተፅዕኖ በመቋቋም የሚዘልቁ እንዳሉም ይታወቃል፡፡ እንዲያውም አንዳንድ ጊዜ በመጤው ባህልና ፖለቲካ ላይ ችግር ይፈጥራሉ፡፡ እሰካሁን ድረስ በዚህ ሁኔታ የዘለቁ በፈረስሳይ “ብሪቶንስ” እና በስፔን “ካታሎኒያንስ” የተባሉት ተጠቃሾች ናቸው፡፡</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በሌላ በኩልም በቁጥር አነስተኛ የሆኑ የአንድ ማህበረሰብ አባላት ከላይ በጠቀስናቸው</w:t>
      </w:r>
      <w:r w:rsidR="004E2763"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 xml:space="preserve">ልዩ ልዩ ምክንያቶች ወደ አጎራባች አገሮች የሚያደርጉትን ስደት ያመላክታል፡፡ እነዚህ በቁጥር አነስተኛ የሆኑ መጤዎች በመጀመሪያው እንደተሰደዱ የሚጠቀሙት የራሳቸውን ቋንቋ ነው፡፡ ይሁንና ከመጤዎቹ አንዳንዶች በማህበራዊ ኑሯቸው መሳካት ሲሉ የነባሮቹን ቋንቋዎች መገልገል ይጀምራሉ፡፡ ይህ የቋንቋና ባህል ውህደትን ያስከትላል፡፡ ከዚህ ተከትሎም በማህበረሰቦች ልሳነ ብዙነት እንዲከሰት መንስኤ ይሆናል፡፡ በ19ኛውና በ20ኛው ክፍለ ዘመን ከአውሮፓ፣ ከኩባ፣ ከኮሪያ፣ ከሃይቲ፣ ከኢንዶ ቻይና ወደ አሜሪካ የተደረጉ ስደቶች ለዚህ ጥሩ ምሳሌዎች ናቸው፡፡ ሁሉም አሁን እንግሊዝኛ ተናጋሪዎች ናቸው፡፡ </w:t>
      </w:r>
      <w:r w:rsidRPr="00A4038E">
        <w:rPr>
          <w:rFonts w:ascii="Visual Geez Unicode" w:hAnsi="Visual Geez Unicode" w:cs="Nyala"/>
          <w:sz w:val="24"/>
          <w:szCs w:val="24"/>
          <w:lang w:val="en-US"/>
        </w:rPr>
        <w:lastRenderedPageBreak/>
        <w:t>እንዲህ ሲባል ሁል ጊዜ ቁጥራቸው ስላነሰ የሄዱበትን ወይም የነባሩን ቋንቋና ባህል ይለምዳሉ ማለት አይደለም፡፡ አንዳንዴ የራሳቸውን ቋንቋና ባህል በሙሉ ሆነ በከፊል እንደጠበቁ የሚዘልቁበት ሁኔታ ሊኖር እንደሚችል ፋሶልድ (1987) ያስገነዝባሉ፡፡ ምሳሌ፡- “ችካኖስ” እና “አካዲያንስ” የተባሉ ወደ አሜሪካ በ19ኛውና በ20ኛው ክፍለ ዘመን ፈልሰው የራሳቸውን ባህልና ቋንቋ እንደጠበቁ ይገኛሉ፡፡</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ሐ) ቅኝ</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ገዥነት</w:t>
      </w:r>
    </w:p>
    <w:p w:rsidR="00850CBD" w:rsidRPr="00A4038E" w:rsidRDefault="00850CBD" w:rsidP="004E276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የአውሮፓ ቅኝ ገዥ አገሮች እንደእንግሊዝ፣ ፈረንሳይ፣ ስፔን፣ ፖርቱጋል እና ጀርመን የመሳሰሉት አገሮች ፖለቲካዊና ኢኮኖሚያዊ ፍላጎታቸውን እውን ለማድረግ ከ16ኛው ክፍለ ዘመን ጀምሮ በእስያ፣ በአፍሪካ እና በደቡብ አሜሪካ/ላቲን አሜሪካ/ በመሳሰሉት አህጉራት የሚገኙ አገሮች በቁጥጥራቸው ስር ያደረጉበት ታሪካዊ ክስተት ነው፡፡ እነዚህ ቅኝ ገዥ አገሮች የተቀራመቷቸውን አገሮች ለመከፋፈል መሰረት ያደረጉት የግል ጥቅማቸውን ስለሆነ የተለያዩ ቋንቋ ተናጋሪ አገሮች እየከፋፈሉ ድንበር ከልለውላቸዋል፡፡ይህ የድንበር አካ</w:t>
      </w:r>
      <w:r w:rsidR="005F0FF2" w:rsidRPr="00A4038E">
        <w:rPr>
          <w:rFonts w:ascii="Visual Geez Unicode" w:hAnsi="Visual Geez Unicode" w:cs="Nyala"/>
          <w:sz w:val="24"/>
          <w:szCs w:val="24"/>
          <w:lang w:val="en-US"/>
        </w:rPr>
        <w:t>ላ</w:t>
      </w:r>
      <w:r w:rsidRPr="00A4038E">
        <w:rPr>
          <w:rFonts w:ascii="Visual Geez Unicode" w:hAnsi="Visual Geez Unicode" w:cs="Nyala"/>
          <w:sz w:val="24"/>
          <w:szCs w:val="24"/>
          <w:lang w:val="en-US"/>
        </w:rPr>
        <w:t>ለል በብዙዎቹ አገሮች ልሳነ ብዙነት እንዲከሰት ምክንያት ሆኗል፡፡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መ) ፌደሬሽን</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አንድ ማህበረሰብ ከሌላው ማህበረሰብ ጋር በፌደሬሽን በመዋሃድ የአንድ አገር አካል የሚሆንበትን ሂደት የሚያመላክት ነው፡፡ ፌደሬሽን ተለያዩ ጎሳዎች ወይም ብሔረሰቦች ተዋህደው በአንድ መንግስት አመራር ስር መሆንን የሚያመላክት ፅንሰ ሀሳብ ነው፡፡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ይህም ስርዓት የልሳነ ብዙነት መከሰት ምክንያት ይሆናል፡፡ አንዳንድ ጊዜ ፌደሬሽን በመፈቃቀድ ላይ ይመሰረታል፡፡ ለዚህ ምሳሌ የሚሆኑ አገሮች ስዊዘርላንድና ቤልጅየም ናቸው፡፡ ስዊዘርላንድ የቋንቋ ማህበረሰቦች በመፈቃቀድ የመሰረቷት አገር ናት፡፡ ቋንቋዎቹ ጀርመንኛ፣ ፈረንሳይኛ፣ ጣሊያንኛ፣ ሮማንኛ በአገር ደረጃ ኦፊሴላዊ ተግባራትን ማከናወኛ ናቸው (ፋሶልድ1987)፡፡ በተለይ ጀርመንኛና ፈረንሳይኛ ሰፊ ቦታ ይዘዋል፡፡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በሌላ በኩል በደቡብ ክፍል የሚገኙ “ዋሉንስ” የተባሉና በሰሜኑ ክፍል የሚገኙ “ፍሌሚሽ” የተባሉ ፈረንሰይኛ ተናጋሪዎች ቤልጅየምን በመፈቃቀድ እንደመሰረቷት ፋሶልድ(1987) ያስረዳሉ፡፡ እንዲሁም በውዴታ የተመሰረተ ፌደሬሽን ምሳሌ የምትሆን አፍሪካዊት አገር ካሜሮን ናት፡፡ ይህች አገር በፌደሬሽኑ ምክንያት ፈረንሳይኛና እንግሊዝኛ ቋንቋዎችን </w:t>
      </w:r>
      <w:r w:rsidRPr="00A4038E">
        <w:rPr>
          <w:rFonts w:ascii="Visual Geez Unicode" w:hAnsi="Visual Geez Unicode" w:cs="Nyala"/>
          <w:sz w:val="24"/>
          <w:szCs w:val="24"/>
          <w:lang w:val="en-US"/>
        </w:rPr>
        <w:lastRenderedPageBreak/>
        <w:t>ትጠቀማለች፡፡ በአጠቃላይ በውዴታ የተመሰረተ ፌደሬሽን አንድን አገር ልሳነ ብዙ ለማድረግ ዓይነተኛ ምክንያት ሊሆን እንደሚችል መረዳት ይቻላል፡፡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ፌደሬሽን ከመፈቃቀድ ውጭ በግዴታ በአንድ መንግስት ስር እንዲተዳደሩ ይደረጋል፡፡ ይህ ሂደት የተለያዩ ባህሎች፣ ቋንቋዎች ያሏቸው ማህበረሰቦች ራሳቸውን በአንድ መንግስት ጥላ ስር ለማዋቀር ባለመቻላቸው ባሉበት እንዲቀጥሉ ማድረግ ተችሏል፡፡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ሁኔታ የየአገሮችን የልሳነ ብዙነት ሁኔታ በዚያው መልኩ እንዲቀጥል አስተዋፅኦ አድርጓል፡፡ ያም ሆኖ አንዳንድ አገሮች በታሪካዊ አጋጣሚ የተከሰተው ፌደሬሽን ላለመቀጠል በመሻት የራሳቸውን መንግስት ለመመስረት የሚታገሉ አሉ፡፡ ለምሳሌ፡- ካታንጋ ከዛየር፣ ባንግላዲሽ ከፓኪስታን ለመገንጥል ጥረት ያደረጉ ናቸው፡፡ በዚህ ሁኔታ ባንግላዲሽ ስኬታማ ስትሆን ሌሎች ግን ስኬታማ አልሆኑም፡፡</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ሠ) ድንበርተኝነት</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ድንበርተኝነት ሲባል ሁለት የተለያዩ ቋንቋዎች የሚናገሩ ማህበረሰቦች በጉርብትና ሲኖሩ ቋንቋን ሊዋዋሱ ይችላሉ፡፡ ሌላው ደግሞ ለመግባባትና ግንኙነት ለመፍጠር አንዱ የሌላውን ቋንቋ ይማራል፡፡ በዚህ ማህበራዊ፣ ኢኮኖሚያዊና ፖለቲካዊ ግንኙነት ለመፍጠር ያግዛል፡፡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ታሪካዊ ምክንያት በተጎራባች አገሮች የሚገኙ ማህበረሰቦች ከአኗኗር ሁኔታ ጋር የተያያዘ ታሪካዊ ክስትት ነው፡፡ በመሰረቱ የማናኛውም አገር ግዛት ክልል የሚያሳዩ መልካምድራዊ ድንበሮች /ወሰኖች/ ይኖራሉ፡፡ ይሁን እንጂ በአጎራባች አገሮች ላይ የሚገኙ ማህበረሰቦች የንግድ ልውውጥ፣ የአሰፋፈር ሁኔታ፣ በመሳሰሉት የአገሮችን ድንበር ባለመጠበቅ አንደኛው በአንደኛው ወሰን ውስጥ ይገኛል፡፡ ይህ ደግሞ የአገሮችን ወይም የማህበረሰቦችን ልሳነ ብዙነት የፈጥራል፡፡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ለምሳሌ፡- በአሜሪካና በካናዳ ድንበር ላይ ኗሪ የሆኑ የካናዳ ተወላጆች የሚኖሩበትን ድንበር ጥሰው በአሜሪካ ውስጥ የሚገኙ ናቸው፡፡ በዚህም የአሜሪካን ዜግነት አግኝተዋል፡፡ ሰሜን ምስራቅ አሜሪካንም ልሳነ ብዙ እንዳደረጋት ፋሶልድ (1987) ያስረዳሉ፡፡</w:t>
      </w:r>
    </w:p>
    <w:p w:rsidR="000E322A" w:rsidRPr="00A4038E" w:rsidRDefault="000E322A" w:rsidP="005F0FF2">
      <w:pPr>
        <w:autoSpaceDE w:val="0"/>
        <w:autoSpaceDN w:val="0"/>
        <w:adjustRightInd w:val="0"/>
        <w:spacing w:line="360" w:lineRule="auto"/>
        <w:jc w:val="both"/>
        <w:rPr>
          <w:rFonts w:ascii="Visual Geez Unicode" w:hAnsi="Visual Geez Unicode" w:cs="Nyala"/>
          <w:sz w:val="24"/>
          <w:szCs w:val="24"/>
          <w:lang w:val="en-US"/>
        </w:rPr>
      </w:pPr>
    </w:p>
    <w:p w:rsidR="000E322A" w:rsidRPr="00A4038E" w:rsidRDefault="000E322A" w:rsidP="005F0FF2">
      <w:pPr>
        <w:autoSpaceDE w:val="0"/>
        <w:autoSpaceDN w:val="0"/>
        <w:adjustRightInd w:val="0"/>
        <w:spacing w:line="360" w:lineRule="auto"/>
        <w:jc w:val="both"/>
        <w:rPr>
          <w:rFonts w:ascii="Visual Geez Unicode" w:hAnsi="Visual Geez Unicode" w:cs="Nyala"/>
          <w:sz w:val="24"/>
          <w:szCs w:val="24"/>
          <w:lang w:val="en-US"/>
        </w:rPr>
      </w:pP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8"/>
          <w:szCs w:val="24"/>
          <w:lang w:val="en-US"/>
        </w:rPr>
      </w:pPr>
      <w:r w:rsidRPr="00A4038E">
        <w:rPr>
          <w:rFonts w:ascii="Visual Geez Unicode" w:hAnsi="Visual Geez Unicode" w:cs="ComicSansMS,Bold"/>
          <w:b/>
          <w:bCs/>
          <w:sz w:val="28"/>
          <w:szCs w:val="24"/>
          <w:lang w:val="en-US"/>
        </w:rPr>
        <w:lastRenderedPageBreak/>
        <w:t xml:space="preserve"> </w:t>
      </w:r>
      <w:r w:rsidRPr="00A4038E">
        <w:rPr>
          <w:rFonts w:ascii="Visual Geez Unicode" w:hAnsi="Visual Geez Unicode" w:cs="Nyala"/>
          <w:b/>
          <w:sz w:val="28"/>
          <w:szCs w:val="24"/>
          <w:lang w:val="en-US"/>
        </w:rPr>
        <w:t>ወቅታዊ ሁኔታዎች</w:t>
      </w:r>
      <w:r w:rsidRPr="00A4038E">
        <w:rPr>
          <w:rFonts w:ascii="Visual Geez Unicode" w:eastAsia="MS Mincho" w:hAnsi="Visual Geez Unicode" w:cs="MS Mincho"/>
          <w:b/>
          <w:sz w:val="28"/>
          <w:szCs w:val="24"/>
          <w:lang w:val="en-US"/>
        </w:rPr>
        <w:t xml:space="preserve"> </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በወቅታዊ ሁኔታዎች ከሚካተቱት ውስጥ አዲሱ ቅኝ አገዛዝ፣ ለስራፍለጋ ሚደረግ ዘመናዊ ስደት</w:t>
      </w:r>
      <w:r w:rsidR="005F0FF2"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/ፍልሰት/ ቋንቋን ማሳደግ፣ አለማቀፋዊነት እና የኢንዱስትሪ መስፋፋት የመሳሰሉት ናቸው፡፡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26"/>
          <w:szCs w:val="24"/>
          <w:lang w:val="en-US"/>
        </w:rPr>
      </w:pPr>
      <w:r w:rsidRPr="00A4038E">
        <w:rPr>
          <w:rFonts w:ascii="Visual Geez Unicode" w:hAnsi="Visual Geez Unicode" w:cs="Nyala"/>
          <w:b/>
          <w:sz w:val="26"/>
          <w:szCs w:val="24"/>
          <w:lang w:val="en-US"/>
        </w:rPr>
        <w:t>ሀ) አዲሱ</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ቅኝ</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አገዛዝ</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w:t>
      </w:r>
      <w:r w:rsidRPr="00A4038E">
        <w:rPr>
          <w:rFonts w:ascii="Visual Geez Unicode" w:hAnsi="Visual Geez Unicode" w:cs="BradleyHandITC"/>
          <w:b/>
          <w:sz w:val="26"/>
          <w:szCs w:val="24"/>
          <w:lang w:val="en-US"/>
        </w:rPr>
        <w:t>Neocolonalism</w:t>
      </w:r>
      <w:r w:rsidRPr="00A4038E">
        <w:rPr>
          <w:rFonts w:ascii="Visual Geez Unicode" w:hAnsi="Visual Geez Unicode" w:cs="Nyala"/>
          <w:b/>
          <w:sz w:val="26"/>
          <w:szCs w:val="24"/>
          <w:lang w:val="en-US"/>
        </w:rPr>
        <w:t>)</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አዲሱ ቅኝ አገዛዝ የቀድሞ ቀኝ ገዥ አገሮችን፣ ዛሬ ነፃ የወጡ አገሮችንና ሌሎች በማደግ ላይ ያሉ የሦስተኛው ኣለም አገሮችን በኢኮኖሚና በፖለቲካ ጥገኛ በማድረግ የኢኮኖሚ ጭቆና በመፈፀም እንደገና ቀጥተኛ ባልሆነ መንገድ የስነ ልሳን ኢምፔራሊዝም የሚለውን ሀሳብ ዕውን ማድረግ ነው፡፡ በዚህ ስውርና ረቂቅ ዘዴ የቀድሞ ቅኝ ገዥዎች የቅኝ ገዥዎቻቸውን ቋንቋ እየተጠቀሙ እንዲሄዱ ከማድረግ በላይ ባልበለፀጉ አገሮች ውስጥም /ኢትዮጵያ/ በኢኮኖሚ፣ በወታደራዊ መሣሪያ ስጦታ ሰበብ የራሳቸውን ቋንቋና ባህል በስውር እየጫኑባቸው ይገኛል፡፡</w:t>
      </w:r>
    </w:p>
    <w:p w:rsidR="00850CBD" w:rsidRPr="00A4038E" w:rsidRDefault="00850CBD" w:rsidP="005F0FF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የቅኝ ተገዥ የነበሩ አገሮች በልዩ ልዩ ምክንያት ማለትም አማራጭ የሆነ የወል አገር በቀል የሆነ ቋንቋ በማጣት፣ በጎሳ አለመስማማት፣ በፖለቲካ ሁኔታ እና በገንዘብ እጦት አማራጭ ቋንቋ እንዳይጠቀሙ ይደረጋል፡፡ በዚህ ምክንያት የቀድሞ ቅኝ ገዥዎቻቸውን ቋንቋ ብቻ እንዲገለገሉ ይገደዳሉ፡፡ ምሳሌ፡- ኬንያ ከቅኝ አገዛዝ ነፃ ከወጣች በኋላ የምትጠቀምበት ቋንቋ በቀድሞ ቅኝ ገዥዎቿ ተፅዕኖ ምክንያት እንግሊዝኛ ቋንቋ ነው፡፡ በዚህና በመሰል ምክንያቶች አዲሱ ቅኝ አገዛዝ ልሳነ ብዙነት እንዲከሰት ያደርጋል፡፡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ለ) ለስራ</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ፍለጋ</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የሚደረግ</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ዘመናዊ</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ስደት</w:t>
      </w:r>
    </w:p>
    <w:p w:rsidR="00850CBD" w:rsidRPr="00A4038E" w:rsidRDefault="00850CBD" w:rsidP="00C96E1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በዘመናችን የበለፀጉ አገሮች በኢኮኖሚና በብልፅግና ድሃ አገሮችን ስለማረኳቸው በተናጠልም ሆነ በቡድን ወደ ልዩ ልዩ የአደጉ አገሮች እየፈለሱ ይገኛሉ፡፡ ይህ በቡድንም ሆነ በተናጠል ወደ አደጉ አገሮች የሰለጠነው የሰው ኃይል በከፍተኛ ሁኔታ ልሳነ ብዙነትን ይፈጥራል፡፡ ለስራ ፍለጋ ከፈለሱት ውስጥ በርካታ አባላት ያሉ ከሆነ በተሰደዱበት አገር ቋንቋና ባህላቸውን ጠብቀው ይቆያሉ፡፡ ለምሳሌ፡- በ20ኛው ክፍለ ዘመን ካረቪያን፣ መካከለኛው እና ደቡብ አሜሪካ ወደ ሰሜን አሜሪካ ለስራ ፍለጋ የተሰደዱ ህዝቦች የራሳቸውን ቋንቋና ባህል ይዘው እንደዘለቁ ያሳያል፡፡ በግለሰብ ደረጃ ወደ ተለያዩ አገሮች የተሰደዱ ቀስበቀስ ቁጥራቸው እየጨመረ ሲሄድ የራሳቸውን ቋንቋና ባህል ጠብቀው </w:t>
      </w:r>
      <w:r w:rsidRPr="00A4038E">
        <w:rPr>
          <w:rFonts w:ascii="Visual Geez Unicode" w:hAnsi="Visual Geez Unicode" w:cs="Nyala"/>
          <w:sz w:val="24"/>
          <w:szCs w:val="24"/>
          <w:lang w:val="en-US"/>
        </w:rPr>
        <w:lastRenderedPageBreak/>
        <w:t>ይዘልቃሉ፡፡ ነገር ግን ቁጥራቸው በጣም አነስተኛ ከሆነ የራሳቸውን ትተው የተሰደዱበትን ቋንቋና ባህል ይከተላሉ፡፡ በዚህ የተነሳ የስደት ተቀባይ አገሮችን ልሳነ ብዙ እንዲሆኑ ያደርጋል፡፡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ሐ) ቋንቋን</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ማሳደግ</w:t>
      </w:r>
    </w:p>
    <w:p w:rsidR="00850CBD" w:rsidRPr="00A4038E" w:rsidRDefault="00850CBD" w:rsidP="00C96E1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በዘመናችን እያንዳንዱ አገር ቋንቋዎችን ዘመናዊ እንዲሆኑና እንዲያድጉ የሚደረገው ጥረት ደረጃው ቢለያይም ይበልጥ እየተስፋፋ ያለ ነው፡፡ የቋንቋ ማሳደጉ እርምጃ እንደየአገሩ ፖሊሲ የተለያየ ነው፡፡ የተወሰኑ አገሮች በቋንቋ ፖሊሲያቸው አንድ ቋንቋ መጠቀምና እሱን ብቻ ማሳደግ፣ ሌሎች አገሮች ደግሞ ሁለት ቋንቋ በኦፊሴላዊ እንዲያገለግሉ የሚያደርጉ ሌሎች ደግሞ በተለይ ቅኝ ገዥ አገሮች የቅኝ ገዥዎቻቸውን ቋንቋ በመተው የአገር ተወላጅ አንድ ወይም ከዚያ በላይ ቋንቋ በመምረጥ ለኦፊሴላዊ አገልግሎት እንዲውሉ የሚያደርጉ ፖሊሲዎችን ይደነግጋሉ፡፡ ይህ ወቅታዊ ቋንቋን ለማሳደግ የሚደረግ ጥረት በአንድ ወይም በሌላ መልኩ ማህበረሰቡ ልሳነ ብዙ እንዲሆን አስተዋፅኦ ያደርጋል፡፡ በተለይ ብዙ ቋንቋዎች በሚነገሩባቸው አገሮች አንድ ወይም ሁለት ቋንቋዎችን ለማሳደግ የሚደረግ ጥረት ቋንቋው ያልተመረጠላቸው ማህበረሰቦች ልሳነ ብዙነት እንዲከሰትባቸው ያደርጋል፡፡ ለምሳሌ፡- በእንግሊዝ ግዛት የሚገኙ “ጋሊክ” እና “ዌልሽ”፣ በፈረንሳይ ግዛት የሚገኙ “ኮሪሲካንስ” እና ”ብሪቶንስ” ፣ በስፔን ግዛት የሚገኙ “ጋሌጎስ” እና “ካታላንስ” የሚባሉ ማህበረሰቦችና ህዝቦች ከራሳቸው ቋንቋ በተጨማሪ እንግሊዝኛን፣ ፈረንሳይኛ እና ስፓንኛን እንደአቀማመጣቸው እንዲያድጉ አድርገዋል፡፡ በሌላ በኩል በታንዛንያ ስዋሂሊ የአገሪቱ ብሄራዊና ኦፊሴላዊ ቋንቋ ሆኖ በመመረጡ ስዋሂሊን ለማሳደግ የተደረገው ጥረት ከፍተና ነው፡፡ ሌሎች አገር በቀል ቋንቋ ተናጋሪዎች የግድ ስዋሂሊን እንዲማሩ አስገድዷቸዋል፡፡ በዚህ ረገድ ልሳነ ብዙ እንዲሆኑ አድርጓቸዋል፡፡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መ) አለማቀፋዊነት</w:t>
      </w:r>
    </w:p>
    <w:p w:rsidR="00850CBD" w:rsidRPr="00A4038E" w:rsidRDefault="00850CBD" w:rsidP="00C96E1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በዘመናችን አለማችን አንድ እየሆነች ያለችበት ሁኔታ ነው፡፡ ታዲያ ሳይንስና ቴክኖሎጂን ተቋዳሽ ለመሆን፣ ዘመናዊ ትምህርትን ለማስፋፋት፣ በኢኮኖሚ ለመዳበር ዓለም አቀፋዊ ግንኙነትና ትብብር ወቅቱ የሚጠይቀው ጉዳይ ነው፡፡ ይህ ዓለማቀፋዊ ግዴታ የተወሰኑ የበለፀጉና አለማቀፋዊ አገልግሎት በመስጠት ላይ ያሉ ቋንቋዎች/እንግሊዝኛ/ እንዲስፋፉ ምክንያት ሆኗል፡፡ ስለሆነም ያደጉም ሆነ ያላደጉ አገሮች አለማቀፋዊ የሆነውን ቋንቋ </w:t>
      </w:r>
      <w:r w:rsidRPr="00A4038E">
        <w:rPr>
          <w:rFonts w:ascii="Visual Geez Unicode" w:hAnsi="Visual Geez Unicode" w:cs="Nyala"/>
          <w:sz w:val="24"/>
          <w:szCs w:val="24"/>
          <w:lang w:val="en-US"/>
        </w:rPr>
        <w:lastRenderedPageBreak/>
        <w:t>እንዲጠቀሙ ተደርጓል፡፡ ይህ ደግሞ በርካታ ቋንቋ የሚነገርበትን አገር ሳይቀር ልሳነ ብዙ እንዲሆን አድርጓል፡፡</w:t>
      </w:r>
    </w:p>
    <w:p w:rsidR="00850CBD" w:rsidRPr="00A4038E" w:rsidRDefault="00850CBD" w:rsidP="00850CBD">
      <w:pPr>
        <w:autoSpaceDE w:val="0"/>
        <w:autoSpaceDN w:val="0"/>
        <w:adjustRightInd w:val="0"/>
        <w:spacing w:after="0" w:line="360" w:lineRule="auto"/>
        <w:jc w:val="both"/>
        <w:rPr>
          <w:rFonts w:ascii="Visual Geez Unicode" w:hAnsi="Visual Geez Unicode" w:cs="EthiopicHiwua"/>
          <w:b/>
          <w:sz w:val="26"/>
          <w:szCs w:val="24"/>
          <w:lang w:val="en-US"/>
        </w:rPr>
      </w:pPr>
      <w:r w:rsidRPr="00A4038E">
        <w:rPr>
          <w:rFonts w:ascii="Visual Geez Unicode" w:hAnsi="Visual Geez Unicode" w:cs="Nyala"/>
          <w:b/>
          <w:sz w:val="26"/>
          <w:szCs w:val="24"/>
          <w:lang w:val="en-US"/>
        </w:rPr>
        <w:t>ሠ) የኢንዱስትሪ</w:t>
      </w:r>
      <w:r w:rsidRPr="00A4038E">
        <w:rPr>
          <w:rFonts w:ascii="Visual Geez Unicode" w:hAnsi="Visual Geez Unicode" w:cs="EthiopicHiwua"/>
          <w:b/>
          <w:sz w:val="26"/>
          <w:szCs w:val="24"/>
          <w:lang w:val="en-US"/>
        </w:rPr>
        <w:t xml:space="preserve"> </w:t>
      </w:r>
      <w:r w:rsidRPr="00A4038E">
        <w:rPr>
          <w:rFonts w:ascii="Visual Geez Unicode" w:hAnsi="Visual Geez Unicode" w:cs="Nyala"/>
          <w:b/>
          <w:sz w:val="26"/>
          <w:szCs w:val="24"/>
          <w:lang w:val="en-US"/>
        </w:rPr>
        <w:t>መስፋፋት</w:t>
      </w:r>
      <w:r w:rsidRPr="00A4038E">
        <w:rPr>
          <w:rFonts w:ascii="Visual Geez Unicode" w:hAnsi="Visual Geez Unicode" w:cs="EthiopicHiwua"/>
          <w:b/>
          <w:sz w:val="26"/>
          <w:szCs w:val="24"/>
          <w:lang w:val="en-US"/>
        </w:rPr>
        <w:t xml:space="preserve"> </w:t>
      </w:r>
    </w:p>
    <w:p w:rsidR="00850CBD" w:rsidRPr="00A4038E" w:rsidRDefault="00850CBD" w:rsidP="00C96E1D">
      <w:pPr>
        <w:autoSpaceDE w:val="0"/>
        <w:autoSpaceDN w:val="0"/>
        <w:adjustRightInd w:val="0"/>
        <w:spacing w:line="360" w:lineRule="auto"/>
        <w:jc w:val="both"/>
        <w:rPr>
          <w:rFonts w:ascii="Visual Geez Unicode" w:hAnsi="Visual Geez Unicode" w:cs="EthiopicHiwua"/>
          <w:sz w:val="24"/>
          <w:szCs w:val="24"/>
          <w:lang w:val="en-US"/>
        </w:rPr>
      </w:pPr>
      <w:r w:rsidRPr="00A4038E">
        <w:rPr>
          <w:rFonts w:ascii="Visual Geez Unicode" w:hAnsi="Visual Geez Unicode" w:cs="Nyala"/>
          <w:sz w:val="24"/>
          <w:szCs w:val="24"/>
          <w:lang w:val="en-US"/>
        </w:rPr>
        <w:t>ኢንዱስትሪ ከሌለባቸው አካባቢዎች ኢንዱስትሪ ወዳለባቸው አካባቢዎች ስራ ለማግኘት</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የሚረዳ ፍልሰት በአካባቢው ቋንቋና ባህል መዋሃድ ከፍተኛ አስተዋፅኦ ያደርጋል፡፡</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በኢንዱስትሪ አካባቢ ሥራዎችን ለመስራት ከተለያየ አቅጣጫ የሚመጡ ሰዎች</w:t>
      </w:r>
      <w:r w:rsidRPr="00A4038E">
        <w:rPr>
          <w:rFonts w:ascii="Visual Geez Unicode" w:hAnsi="Visual Geez Unicode" w:cs="EthiopicHiwua"/>
          <w:sz w:val="24"/>
          <w:szCs w:val="24"/>
          <w:lang w:val="en-US"/>
        </w:rPr>
        <w:t xml:space="preserve"> </w:t>
      </w:r>
      <w:r w:rsidRPr="00A4038E">
        <w:rPr>
          <w:rFonts w:ascii="Visual Geez Unicode" w:hAnsi="Visual Geez Unicode" w:cs="Nyala"/>
          <w:sz w:val="24"/>
          <w:szCs w:val="24"/>
          <w:lang w:val="en-US"/>
        </w:rPr>
        <w:t>የራሳቸውን ቋንቋ በዛ አካባቢ እንዲገለገሉ ስለሚያደርግ ያ አካባቢ ለልሳነ ብዙ መሆኑ ግድ ይሆናል፡፡ ሆኖም በኢንዱስትሪ ውስጥ አገልግሎት የሚሰጠው ቋንቋ ኢንዱስትሪው የሚገኝበት አገር ቋንቋ ነው፡፡ ይህ የኢንዱስትሪ ተናጋሪዎችን ልሳነብዙ ያደርጋቸዋል፡፡</w:t>
      </w:r>
    </w:p>
    <w:p w:rsidR="00850CBD" w:rsidRPr="00A4038E" w:rsidRDefault="00850CBD" w:rsidP="00850CBD">
      <w:pPr>
        <w:pStyle w:val="PlainText"/>
        <w:widowControl/>
        <w:spacing w:line="360" w:lineRule="auto"/>
        <w:jc w:val="both"/>
        <w:rPr>
          <w:rFonts w:ascii="Visual Geez Unicode" w:hAnsi="Visual Geez Unicode" w:cs="Times New Roman"/>
          <w:b/>
          <w:sz w:val="32"/>
          <w:szCs w:val="32"/>
        </w:rPr>
      </w:pPr>
      <w:r w:rsidRPr="00A4038E">
        <w:rPr>
          <w:rFonts w:ascii="Visual Geez Unicode" w:hAnsi="Visual Geez Unicode" w:cs="Times New Roman"/>
          <w:b/>
          <w:sz w:val="32"/>
          <w:szCs w:val="32"/>
        </w:rPr>
        <w:t xml:space="preserve"> </w:t>
      </w:r>
      <w:r w:rsidR="00F93094" w:rsidRPr="00A4038E">
        <w:rPr>
          <w:rFonts w:ascii="Visual Geez Unicode" w:hAnsi="Visual Geez Unicode" w:cs="Times New Roman"/>
          <w:b/>
          <w:sz w:val="32"/>
          <w:szCs w:val="32"/>
        </w:rPr>
        <w:t>3</w:t>
      </w:r>
      <w:r w:rsidRPr="00A4038E">
        <w:rPr>
          <w:rFonts w:ascii="Visual Geez Unicode" w:hAnsi="Visual Geez Unicode" w:cs="Times New Roman"/>
          <w:b/>
          <w:sz w:val="32"/>
          <w:szCs w:val="32"/>
        </w:rPr>
        <w:t>.2 ብዝሃ ባህል</w:t>
      </w:r>
    </w:p>
    <w:p w:rsidR="00850CBD" w:rsidRPr="00A4038E" w:rsidRDefault="00F93094" w:rsidP="00850CBD">
      <w:pPr>
        <w:autoSpaceDE w:val="0"/>
        <w:autoSpaceDN w:val="0"/>
        <w:adjustRightInd w:val="0"/>
        <w:spacing w:after="0" w:line="360" w:lineRule="auto"/>
        <w:jc w:val="both"/>
        <w:rPr>
          <w:rFonts w:ascii="Visual Geez Unicode" w:hAnsi="Visual Geez Unicode" w:cs="BodoniMT,Bold"/>
          <w:b/>
          <w:bCs/>
          <w:sz w:val="32"/>
          <w:szCs w:val="32"/>
          <w:lang w:val="en-US"/>
        </w:rPr>
      </w:pPr>
      <w:r w:rsidRPr="00A4038E">
        <w:rPr>
          <w:rFonts w:ascii="Visual Geez Unicode" w:hAnsi="Visual Geez Unicode" w:cs="ComicSansMS,Bold"/>
          <w:b/>
          <w:bCs/>
          <w:sz w:val="32"/>
          <w:szCs w:val="32"/>
          <w:lang w:val="en-US"/>
        </w:rPr>
        <w:t xml:space="preserve">  3</w:t>
      </w:r>
      <w:r w:rsidR="00850CBD" w:rsidRPr="00A4038E">
        <w:rPr>
          <w:rFonts w:ascii="Visual Geez Unicode" w:hAnsi="Visual Geez Unicode" w:cs="ComicSansMS,Bold"/>
          <w:b/>
          <w:bCs/>
          <w:sz w:val="32"/>
          <w:szCs w:val="32"/>
          <w:lang w:val="en-US"/>
        </w:rPr>
        <w:t>.2.1 የ</w:t>
      </w:r>
      <w:r w:rsidR="00850CBD" w:rsidRPr="00A4038E">
        <w:rPr>
          <w:rFonts w:ascii="Visual Geez Unicode" w:hAnsi="Visual Geez Unicode" w:cs="Times New Roman"/>
          <w:b/>
          <w:sz w:val="32"/>
          <w:szCs w:val="32"/>
        </w:rPr>
        <w:t>ብዝሃ ባህል</w:t>
      </w:r>
      <w:r w:rsidR="00850CBD" w:rsidRPr="00A4038E">
        <w:rPr>
          <w:rFonts w:ascii="Visual Geez Unicode" w:hAnsi="Visual Geez Unicode" w:cs="ComicSansMS,Bold"/>
          <w:b/>
          <w:bCs/>
          <w:sz w:val="32"/>
          <w:szCs w:val="32"/>
          <w:lang w:val="en-US"/>
        </w:rPr>
        <w:t xml:space="preserve"> ምንነት</w:t>
      </w:r>
      <w:r w:rsidR="00850CBD" w:rsidRPr="00A4038E">
        <w:rPr>
          <w:rFonts w:ascii="Visual Geez Unicode" w:hAnsi="Visual Geez Unicode" w:cs="BodoniMT,Bold"/>
          <w:b/>
          <w:bCs/>
          <w:sz w:val="32"/>
          <w:szCs w:val="32"/>
          <w:lang w:val="en-US"/>
        </w:rPr>
        <w:t xml:space="preserve"> </w:t>
      </w:r>
    </w:p>
    <w:p w:rsidR="00850CBD" w:rsidRPr="00A4038E" w:rsidRDefault="00850CBD" w:rsidP="00E01317">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ከላይ የባህልን ምንነት በተመለከተ መረጃዎችን በመጥቀስ የተወሰነ ጽንሰ ሃሳባዊ ግንዛቤ ለማስጨበጥ ተሞክሯል። በመቀጠል የባህል ብዟዊነትን ምንነት በተመለከተ የተሰነዘሩ እሳቤዎችን እንዳስሳለን። ሮስማንና ሩቤል </w:t>
      </w:r>
      <w:r w:rsidRPr="00A4038E">
        <w:rPr>
          <w:rFonts w:ascii="Visual Geez Unicode" w:hAnsi="Visual Geez Unicode" w:cs="BodoniMT"/>
          <w:sz w:val="24"/>
          <w:szCs w:val="24"/>
          <w:lang w:val="en-US"/>
        </w:rPr>
        <w:t xml:space="preserve">(2004) </w:t>
      </w:r>
      <w:r w:rsidRPr="00A4038E">
        <w:rPr>
          <w:rFonts w:ascii="Visual Geez Unicode" w:hAnsi="Visual Geez Unicode" w:cs="Nyala"/>
          <w:sz w:val="24"/>
          <w:szCs w:val="24"/>
          <w:lang w:val="en-US"/>
        </w:rPr>
        <w:t>ባህለ ብዟዊነት የተለያዩ የባህሎች ስብጥርን መኖር የሚፈቅድ፣ ሁሉም ባህሎች በርዕዮተ ዓለማዊ እሳቤ እኩል በሆነ ደረጃ የሚታዩ እንደሆነ የሚያምን ፍልስፍና ነው በማለት ያስረዳል።</w:t>
      </w:r>
    </w:p>
    <w:p w:rsidR="00850CBD" w:rsidRPr="00A4038E" w:rsidRDefault="00850CBD" w:rsidP="000E322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ሪቻርድስና ሌሎች </w:t>
      </w:r>
      <w:r w:rsidRPr="00A4038E">
        <w:rPr>
          <w:rFonts w:ascii="Visual Geez Unicode" w:hAnsi="Visual Geez Unicode" w:cs="BodoniMT"/>
          <w:sz w:val="24"/>
          <w:szCs w:val="24"/>
          <w:lang w:val="en-US"/>
        </w:rPr>
        <w:t xml:space="preserve">(1992) </w:t>
      </w:r>
      <w:r w:rsidRPr="00A4038E">
        <w:rPr>
          <w:rFonts w:ascii="Visual Geez Unicode" w:hAnsi="Visual Geez Unicode" w:cs="Nyala"/>
          <w:sz w:val="24"/>
          <w:szCs w:val="24"/>
          <w:lang w:val="en-US"/>
        </w:rPr>
        <w:t>ባህለ ብዟዊነት፣ ግለሰቦች ወይም ቡድኖች ከአንድ በላይ የሆኑ ባህላዊ እምነቶች፣ እሴቶችና ዝንባሌዎች የመኖራቸውን ሁነት የሚቃኝ ነው በማለት ይገልፃሉ።</w:t>
      </w:r>
    </w:p>
    <w:p w:rsidR="00850CBD" w:rsidRPr="00A4038E" w:rsidRDefault="00850CBD" w:rsidP="000E322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በተጨማሪ</w:t>
      </w:r>
      <w:r w:rsidRPr="00A4038E">
        <w:rPr>
          <w:rFonts w:ascii="Visual Geez Unicode" w:hAnsi="Visual Geez Unicode" w:cs="Courier"/>
          <w:sz w:val="24"/>
          <w:szCs w:val="24"/>
          <w:lang w:val="en-US"/>
        </w:rPr>
        <w:t xml:space="preserve"> </w:t>
      </w:r>
      <w:r w:rsidRPr="00A4038E">
        <w:rPr>
          <w:rFonts w:ascii="Visual Geez Unicode" w:hAnsi="Visual Geez Unicode" w:cs="Nyala"/>
          <w:sz w:val="24"/>
          <w:szCs w:val="24"/>
          <w:lang w:val="en-US"/>
        </w:rPr>
        <w:t>ባህለ ብዟዊነት በዓለም ውስጥ ባሉ የተለያዩ ባህሎች ባህርይ ላይ</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የሚያተኩር ፖሊሲ ነው፡፡</w:t>
      </w:r>
      <w:r w:rsidRPr="00A4038E">
        <w:rPr>
          <w:rFonts w:ascii="Visual Geez Unicode" w:hAnsi="Visual Geez Unicode" w:cs="Courier"/>
          <w:sz w:val="24"/>
          <w:szCs w:val="24"/>
          <w:lang w:val="en-US"/>
        </w:rPr>
        <w:t xml:space="preserve"> </w:t>
      </w:r>
      <w:r w:rsidRPr="00A4038E">
        <w:rPr>
          <w:rFonts w:ascii="Visual Geez Unicode" w:hAnsi="Visual Geez Unicode" w:cs="Nyala"/>
          <w:sz w:val="24"/>
          <w:szCs w:val="24"/>
          <w:lang w:val="en-US"/>
        </w:rPr>
        <w:t>ባህለ ብዟዊነት በርካታ ባህሎችን በባህለ ብዟዊ ክስተት የማካተት ወይም የማዛመድ ጉዳይ ነው። የብዙ ጎሳዎችና ዘሮች ንዑስ ባህሎች የልውውጥ ፈጠራ ሂደት የሆነ ሰዎች ተግባራትን ውጤታማ በሆነ መልኩ የመሥራት ችሎታ እንዲኖራቸው የሚያደርግ፣ የሌሎችን ባህሎች ተስማሚ ባህርያት፣ እሴቶችና ዝንባሌዎችን መምረጥ እንዲቻል የሚያደርግ እንቅስቃሴ ነው።</w:t>
      </w:r>
      <w:r w:rsidR="00E01317" w:rsidRPr="00A4038E">
        <w:rPr>
          <w:rFonts w:ascii="Visual Geez Unicode" w:hAnsi="Visual Geez Unicode" w:cs="Nyala"/>
          <w:sz w:val="24"/>
          <w:szCs w:val="24"/>
          <w:lang w:val="en-US"/>
        </w:rPr>
        <w:t xml:space="preserve"> </w:t>
      </w:r>
    </w:p>
    <w:p w:rsidR="00850CBD" w:rsidRPr="00A4038E" w:rsidRDefault="00850CBD" w:rsidP="00E01317">
      <w:pPr>
        <w:autoSpaceDE w:val="0"/>
        <w:autoSpaceDN w:val="0"/>
        <w:adjustRightInd w:val="0"/>
        <w:spacing w:line="360" w:lineRule="auto"/>
        <w:jc w:val="both"/>
        <w:rPr>
          <w:rFonts w:ascii="Visual Geez Unicode" w:hAnsi="Visual Geez Unicode" w:cs="BodoniMT"/>
          <w:sz w:val="24"/>
          <w:szCs w:val="24"/>
          <w:lang w:val="en-US"/>
        </w:rPr>
      </w:pPr>
      <w:r w:rsidRPr="00A4038E">
        <w:rPr>
          <w:rFonts w:ascii="Visual Geez Unicode" w:hAnsi="Visual Geez Unicode" w:cs="Nyala"/>
          <w:sz w:val="24"/>
          <w:szCs w:val="24"/>
          <w:lang w:val="en-US"/>
        </w:rPr>
        <w:t xml:space="preserve">ባህለ ብዟዊነት ስልጡን የሆነ ማህበረሰብ ሊቀበለው የሚገባ ሃሳብ ወይም እምነት ነው። ይህም የተለያዩ ባህል ያላቸው ቡድኖች እኩል የሆነ ባህላዊና ፖለቲካዊ እርከን </w:t>
      </w:r>
      <w:r w:rsidRPr="00A4038E">
        <w:rPr>
          <w:rFonts w:ascii="Visual Geez Unicode" w:hAnsi="Visual Geez Unicode" w:cs="BodoniMT"/>
          <w:sz w:val="24"/>
          <w:szCs w:val="24"/>
          <w:lang w:val="en-US"/>
        </w:rPr>
        <w:t>(</w:t>
      </w:r>
      <w:r w:rsidRPr="00A4038E">
        <w:rPr>
          <w:rFonts w:ascii="Visual Geez Unicode" w:hAnsi="Visual Geez Unicode" w:cs="BradleyHandITC"/>
          <w:sz w:val="24"/>
          <w:szCs w:val="24"/>
          <w:lang w:val="en-US"/>
        </w:rPr>
        <w:t>status</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lastRenderedPageBreak/>
        <w:t xml:space="preserve">እንዳላቸው በፀጋ መቀበልን ይመለከታል። ባህለ ብዟዊ የሚለው ጽንሰ ሃሳብ የአንድን ሀገር የባህልና የጎሳ ስብጥር </w:t>
      </w:r>
      <w:r w:rsidRPr="00A4038E">
        <w:rPr>
          <w:rFonts w:ascii="Visual Geez Unicode" w:hAnsi="Visual Geez Unicode" w:cs="BodoniMT"/>
          <w:sz w:val="24"/>
          <w:szCs w:val="24"/>
          <w:lang w:val="en-US"/>
        </w:rPr>
        <w:t>(</w:t>
      </w:r>
      <w:r w:rsidRPr="00A4038E">
        <w:rPr>
          <w:rFonts w:ascii="Visual Geez Unicode" w:hAnsi="Visual Geez Unicode" w:cs="BradleyHandITC"/>
          <w:sz w:val="24"/>
          <w:szCs w:val="24"/>
          <w:lang w:val="en-US"/>
        </w:rPr>
        <w:t xml:space="preserve">diversity) </w:t>
      </w:r>
      <w:r w:rsidRPr="00A4038E">
        <w:rPr>
          <w:rFonts w:ascii="Visual Geez Unicode" w:hAnsi="Visual Geez Unicode" w:cs="Nyala"/>
          <w:sz w:val="24"/>
          <w:szCs w:val="24"/>
          <w:lang w:val="en-US"/>
        </w:rPr>
        <w:t xml:space="preserve">ለመግለፅ ብዙውን ጊዜ አገልግሎት ላይ የሚውል ቃል ነው። የባህል ስብጥር ለህብረተሰባዊ ሀገራዊነት ወይም ለባህላዊ ምንነት </w:t>
      </w:r>
      <w:r w:rsidRPr="00A4038E">
        <w:rPr>
          <w:rFonts w:ascii="Visual Geez Unicode" w:hAnsi="Visual Geez Unicode" w:cs="BodoniMT"/>
          <w:sz w:val="24"/>
          <w:szCs w:val="24"/>
          <w:lang w:val="en-US"/>
        </w:rPr>
        <w:t>(</w:t>
      </w:r>
      <w:r w:rsidRPr="00A4038E">
        <w:rPr>
          <w:rFonts w:ascii="Visual Geez Unicode" w:hAnsi="Visual Geez Unicode" w:cs="BradleyHandITC"/>
          <w:sz w:val="24"/>
          <w:szCs w:val="24"/>
          <w:lang w:val="en-US"/>
        </w:rPr>
        <w:t>cultural identity</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 xml:space="preserve">አዎንታዊ ኃይል እንደሆነም የሚደገፍ የለውጥ ሂደት ነው። ከፍ ሲል እንደተመለከትነው፣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ባህለ ብዟዊ</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የሚለው እሳቤ የተለያዩ ባህሎች ዕርስ በርስ ተጣጥመው፣ ተቻችለው መኖርን የሚመለከት፣ አንዱ የሌላውን ባህል አክብሮ የመቀበልን ፍልስፍና የሚያራምድ፣ ልዩነት በራሱ ውበት እንደሆነ ቡድኑ የሚያምን፣ ባህሎችን ማወቅ የአስተሳሰብ አድማስን፣ አመለካከትን የሚያሰፉ ዓይነተኛ መንገድ እንደሆነ የሚረዳ የዘመናችን ፍልስፍና እንደሆነ መገንዘብ ይቻላል።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ComicSansMS,Bold"/>
          <w:b/>
          <w:bCs/>
          <w:sz w:val="24"/>
          <w:szCs w:val="24"/>
          <w:lang w:val="en-US"/>
        </w:rPr>
        <w:t xml:space="preserve">  </w:t>
      </w:r>
      <w:r w:rsidR="009774D7" w:rsidRPr="00A4038E">
        <w:rPr>
          <w:rFonts w:ascii="Visual Geez Unicode" w:hAnsi="Visual Geez Unicode" w:cs="ComicSansMS,Bold"/>
          <w:b/>
          <w:bCs/>
          <w:sz w:val="32"/>
          <w:szCs w:val="32"/>
          <w:lang w:val="en-US"/>
        </w:rPr>
        <w:t>3</w:t>
      </w:r>
      <w:r w:rsidR="00E07DBD" w:rsidRPr="00A4038E">
        <w:rPr>
          <w:rFonts w:ascii="Visual Geez Unicode" w:hAnsi="Visual Geez Unicode" w:cs="ComicSansMS,Bold"/>
          <w:b/>
          <w:bCs/>
          <w:sz w:val="32"/>
          <w:szCs w:val="32"/>
          <w:lang w:val="en-US"/>
        </w:rPr>
        <w:t>.2.</w:t>
      </w:r>
      <w:r w:rsidR="00F4768A" w:rsidRPr="00A4038E">
        <w:rPr>
          <w:rFonts w:ascii="Visual Geez Unicode" w:hAnsi="Visual Geez Unicode" w:cs="ComicSansMS,Bold"/>
          <w:b/>
          <w:bCs/>
          <w:sz w:val="32"/>
          <w:szCs w:val="32"/>
          <w:lang w:val="en-US"/>
        </w:rPr>
        <w:t>2</w:t>
      </w:r>
      <w:r w:rsidRPr="00A4038E">
        <w:rPr>
          <w:rFonts w:ascii="Visual Geez Unicode" w:hAnsi="Visual Geez Unicode" w:cs="ComicSansMS,Bold"/>
          <w:b/>
          <w:bCs/>
          <w:sz w:val="32"/>
          <w:szCs w:val="32"/>
          <w:lang w:val="en-US"/>
        </w:rPr>
        <w:t xml:space="preserve"> የ</w:t>
      </w:r>
      <w:r w:rsidRPr="00A4038E">
        <w:rPr>
          <w:rFonts w:ascii="Visual Geez Unicode" w:hAnsi="Visual Geez Unicode" w:cs="Times New Roman"/>
          <w:b/>
          <w:sz w:val="32"/>
          <w:szCs w:val="32"/>
        </w:rPr>
        <w:t>ብዝሃ ባህል</w:t>
      </w:r>
      <w:r w:rsidRPr="00A4038E">
        <w:rPr>
          <w:rFonts w:ascii="Visual Geez Unicode" w:hAnsi="Visual Geez Unicode" w:cs="Nyala"/>
          <w:b/>
          <w:sz w:val="32"/>
          <w:szCs w:val="32"/>
          <w:lang w:val="en-US"/>
        </w:rPr>
        <w:t xml:space="preserve"> ታሪካዊ አመጣጥ</w:t>
      </w:r>
    </w:p>
    <w:p w:rsidR="00850CBD" w:rsidRPr="00A4038E" w:rsidRDefault="00850CBD" w:rsidP="00F4768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ባህለ ብዟዊ </w:t>
      </w:r>
      <w:r w:rsidRPr="00A4038E">
        <w:rPr>
          <w:rFonts w:ascii="Visual Geez Unicode" w:hAnsi="Visual Geez Unicode" w:cs="BodoniMT"/>
          <w:sz w:val="24"/>
          <w:szCs w:val="24"/>
          <w:lang w:val="en-US"/>
        </w:rPr>
        <w:t>(</w:t>
      </w:r>
      <w:r w:rsidRPr="00A4038E">
        <w:rPr>
          <w:rFonts w:ascii="Visual Geez Unicode" w:hAnsi="Visual Geez Unicode" w:cs="BradleyHandITC"/>
          <w:sz w:val="24"/>
          <w:szCs w:val="24"/>
          <w:lang w:val="en-US"/>
        </w:rPr>
        <w:t>Multiculturalism</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የሚለው ጽንሰ ሃሳብ የመጣው ልዩነትን ተቀብሎ ተቻችሎ መኖር (</w:t>
      </w:r>
      <w:r w:rsidRPr="00A4038E">
        <w:rPr>
          <w:rFonts w:ascii="Visual Geez Unicode" w:hAnsi="Visual Geez Unicode" w:cs="BradleyHandITC"/>
          <w:sz w:val="24"/>
          <w:szCs w:val="24"/>
          <w:lang w:val="en-US"/>
        </w:rPr>
        <w:t>Pluralism</w:t>
      </w:r>
      <w:r w:rsidRPr="00A4038E">
        <w:rPr>
          <w:rFonts w:ascii="Visual Geez Unicode" w:hAnsi="Visual Geez Unicode" w:cs="Nyala"/>
          <w:sz w:val="24"/>
          <w:szCs w:val="24"/>
          <w:lang w:val="en-US"/>
        </w:rPr>
        <w:t>) የሚለውን ሃሳብ ተከትሎ ነው፡፡ ተቻችሎ መኖር የሚለው ሃሳብ ለመጀመሪያ ጊዜ የተፀነሰው በ</w:t>
      </w:r>
      <w:r w:rsidRPr="00A4038E">
        <w:rPr>
          <w:rFonts w:ascii="Visual Geez Unicode" w:hAnsi="Visual Geez Unicode" w:cs="BodoniMT"/>
          <w:sz w:val="24"/>
          <w:szCs w:val="24"/>
          <w:lang w:val="en-US"/>
        </w:rPr>
        <w:t>1910</w:t>
      </w:r>
      <w:r w:rsidRPr="00A4038E">
        <w:rPr>
          <w:rFonts w:ascii="Visual Geez Unicode" w:hAnsi="Visual Geez Unicode" w:cs="Nyala"/>
          <w:sz w:val="24"/>
          <w:szCs w:val="24"/>
          <w:lang w:val="en-US"/>
        </w:rPr>
        <w:t>ዎቹና በ</w:t>
      </w:r>
      <w:r w:rsidRPr="00A4038E">
        <w:rPr>
          <w:rFonts w:ascii="Visual Geez Unicode" w:hAnsi="Visual Geez Unicode" w:cs="BodoniMT"/>
          <w:sz w:val="24"/>
          <w:szCs w:val="24"/>
          <w:lang w:val="en-US"/>
        </w:rPr>
        <w:t>1920</w:t>
      </w:r>
      <w:r w:rsidRPr="00A4038E">
        <w:rPr>
          <w:rFonts w:ascii="Visual Geez Unicode" w:hAnsi="Visual Geez Unicode" w:cs="Nyala"/>
          <w:sz w:val="24"/>
          <w:szCs w:val="24"/>
          <w:lang w:val="en-US"/>
        </w:rPr>
        <w:t>ዎቹ ነበር፡፡ ይህን መነሻ አድርጎ በ</w:t>
      </w:r>
      <w:r w:rsidRPr="00A4038E">
        <w:rPr>
          <w:rFonts w:ascii="Visual Geez Unicode" w:hAnsi="Visual Geez Unicode" w:cs="BodoniMT"/>
          <w:sz w:val="24"/>
          <w:szCs w:val="24"/>
          <w:lang w:val="en-US"/>
        </w:rPr>
        <w:t>1940</w:t>
      </w:r>
      <w:r w:rsidRPr="00A4038E">
        <w:rPr>
          <w:rFonts w:ascii="Visual Geez Unicode" w:hAnsi="Visual Geez Unicode" w:cs="Nyala"/>
          <w:sz w:val="24"/>
          <w:szCs w:val="24"/>
          <w:lang w:val="en-US"/>
        </w:rPr>
        <w:t xml:space="preserve">ዎቹ መጀመሪያ አካባቢ ባህለ ብዟዊ በሰፊው እየታወቀ እንደመጣ ይነገራል፡፡  </w:t>
      </w:r>
    </w:p>
    <w:p w:rsidR="00850CBD" w:rsidRPr="00A4038E" w:rsidRDefault="00850CBD" w:rsidP="00F4768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EngraversMT"/>
          <w:sz w:val="24"/>
          <w:szCs w:val="24"/>
          <w:lang w:val="en-US"/>
        </w:rPr>
        <w:t>“</w:t>
      </w:r>
      <w:r w:rsidRPr="00A4038E">
        <w:rPr>
          <w:rFonts w:ascii="Visual Geez Unicode" w:hAnsi="Visual Geez Unicode" w:cs="EthiopicHiwua"/>
          <w:sz w:val="24"/>
          <w:szCs w:val="24"/>
          <w:lang w:val="en-US"/>
        </w:rPr>
        <w:t>The Melting Pot</w:t>
      </w:r>
      <w:r w:rsidRPr="00A4038E">
        <w:rPr>
          <w:rFonts w:ascii="Visual Geez Unicode" w:hAnsi="Visual Geez Unicode" w:cs="EngraversMT"/>
          <w:sz w:val="24"/>
          <w:szCs w:val="24"/>
          <w:lang w:val="en-US"/>
        </w:rPr>
        <w:t xml:space="preserve">” </w:t>
      </w:r>
      <w:r w:rsidRPr="00A4038E">
        <w:rPr>
          <w:rFonts w:ascii="Visual Geez Unicode" w:hAnsi="Visual Geez Unicode" w:cs="Nyala"/>
          <w:sz w:val="24"/>
          <w:szCs w:val="24"/>
          <w:lang w:val="en-US"/>
        </w:rPr>
        <w:t xml:space="preserve">የተለያየ ባህላዊ ዳራ ያላቸውን ማህበረሰቦች/ግለሰቦች ወደ አንድ ማምጣት ወይም አንድ ማድረግ ነው፡፡ ይህም ማለት የተለያዩ ነገሮችን ወደ አንድ ማድረግ ማለት ነው፡፡ በዚህ ኮርስ አውድ መሠረት የተለያየ ባህል ያላቸውን ማህበረሰቦች ወደ አንድ አምጥቶ ማህበረሰቡ አንድ የጋራ ባህል ብቻ እንዲኖረው ማድረግ ነው፡፡ ወደ አንድ ማዋሃዱ በተለይ የሚገለፀው ወደ ዩናይትድ ስቴትስ ኦፍ አሜሪካ ፈልሰው የመጡትን ዜጎች ወደ አንድ የማድረግ ሁኔታ ነው ( </w:t>
      </w:r>
      <w:r w:rsidRPr="00A4038E">
        <w:rPr>
          <w:rFonts w:ascii="Visual Geez Unicode" w:hAnsi="Visual Geez Unicode" w:cs="BradleyHandITC"/>
          <w:sz w:val="24"/>
          <w:szCs w:val="24"/>
          <w:lang w:val="en-US"/>
        </w:rPr>
        <w:t>The Melting Pot</w:t>
      </w:r>
      <w:r w:rsidRPr="00A4038E">
        <w:rPr>
          <w:rFonts w:ascii="Visual Geez Unicode" w:hAnsi="Visual Geez Unicode" w:cs="Nyala"/>
          <w:sz w:val="24"/>
          <w:szCs w:val="24"/>
          <w:lang w:val="en-US"/>
        </w:rPr>
        <w:t>) የሚለው ቃል አገልግሎት ላይ የዋለው እ.ኤ.አ በ</w:t>
      </w:r>
      <w:r w:rsidRPr="00A4038E">
        <w:rPr>
          <w:rFonts w:ascii="Visual Geez Unicode" w:hAnsi="Visual Geez Unicode" w:cs="BodoniMT"/>
          <w:sz w:val="24"/>
          <w:szCs w:val="24"/>
          <w:lang w:val="en-US"/>
        </w:rPr>
        <w:t>1980</w:t>
      </w:r>
      <w:r w:rsidRPr="00A4038E">
        <w:rPr>
          <w:rFonts w:ascii="Visual Geez Unicode" w:hAnsi="Visual Geez Unicode" w:cs="Nyala"/>
          <w:sz w:val="24"/>
          <w:szCs w:val="24"/>
          <w:lang w:val="en-US"/>
        </w:rPr>
        <w:t xml:space="preserve">ዎቹ ነበር፡፡ </w:t>
      </w:r>
    </w:p>
    <w:p w:rsidR="00850CBD" w:rsidRPr="00A4038E" w:rsidRDefault="00850CBD" w:rsidP="00F4768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w:t>
      </w:r>
      <w:r w:rsidRPr="00A4038E">
        <w:rPr>
          <w:rFonts w:ascii="Visual Geez Unicode" w:hAnsi="Visual Geez Unicode" w:cs="BodoniMT"/>
          <w:sz w:val="24"/>
          <w:szCs w:val="24"/>
          <w:lang w:val="en-US"/>
        </w:rPr>
        <w:t>1970</w:t>
      </w:r>
      <w:r w:rsidRPr="00A4038E">
        <w:rPr>
          <w:rFonts w:ascii="Visual Geez Unicode" w:hAnsi="Visual Geez Unicode" w:cs="Nyala"/>
          <w:sz w:val="24"/>
          <w:szCs w:val="24"/>
          <w:lang w:val="en-US"/>
        </w:rPr>
        <w:t>ዎቹ በኋላ አንድ የማድረጉ ስራና የማመሳሰሉ ተፈላጊነት በባህለ ብዟዊ ደጋፊዎች በአንድ ማህበረሰብ ውስጥ የባህል ልዩነቶች መኖርና መጠበቅ አለባቸው የሚሉ ናቸው፡፡ ባጭሩ</w:t>
      </w:r>
      <w:r w:rsidRPr="00A4038E">
        <w:rPr>
          <w:rFonts w:ascii="Visual Geez Unicode" w:hAnsi="Visual Geez Unicode" w:cs="EngraversMT"/>
          <w:sz w:val="24"/>
          <w:szCs w:val="24"/>
          <w:lang w:val="en-US"/>
        </w:rPr>
        <w:t xml:space="preserve">“ </w:t>
      </w:r>
      <w:r w:rsidRPr="00A4038E">
        <w:rPr>
          <w:rFonts w:ascii="Visual Geez Unicode" w:hAnsi="Visual Geez Unicode" w:cs="BradleyHandITC"/>
          <w:sz w:val="24"/>
          <w:szCs w:val="24"/>
          <w:lang w:val="en-US"/>
        </w:rPr>
        <w:t>The Melting Pot</w:t>
      </w:r>
      <w:r w:rsidRPr="00A4038E">
        <w:rPr>
          <w:rFonts w:ascii="Visual Geez Unicode" w:hAnsi="Visual Geez Unicode" w:cs="EngraversMT"/>
          <w:sz w:val="24"/>
          <w:szCs w:val="24"/>
          <w:lang w:val="en-US"/>
        </w:rPr>
        <w:t xml:space="preserve">” </w:t>
      </w:r>
      <w:r w:rsidRPr="00A4038E">
        <w:rPr>
          <w:rFonts w:ascii="Visual Geez Unicode" w:hAnsi="Visual Geez Unicode" w:cs="Nyala"/>
          <w:sz w:val="24"/>
          <w:szCs w:val="24"/>
          <w:lang w:val="en-US"/>
        </w:rPr>
        <w:t>የተለያዩ ባህል፣ ጎሣና ዜግነት ያላቸውን ማህበረሰቦች ወደ አንድ የማምጣትን ሁኔታ የሚገልፅ ቃል ነው፡፡ ቃሉ በዋናነት አገልግሎት ላይ የዋለው እ.ኤ.አ በ1908 ነበር፡፡</w:t>
      </w:r>
    </w:p>
    <w:p w:rsidR="009774D7" w:rsidRPr="00A4038E" w:rsidRDefault="009774D7" w:rsidP="00F4768A">
      <w:pPr>
        <w:autoSpaceDE w:val="0"/>
        <w:autoSpaceDN w:val="0"/>
        <w:adjustRightInd w:val="0"/>
        <w:spacing w:line="360" w:lineRule="auto"/>
        <w:jc w:val="both"/>
        <w:rPr>
          <w:rFonts w:ascii="Visual Geez Unicode" w:hAnsi="Visual Geez Unicode" w:cs="Nyala"/>
          <w:sz w:val="24"/>
          <w:szCs w:val="24"/>
          <w:lang w:val="en-US"/>
        </w:rPr>
      </w:pPr>
    </w:p>
    <w:p w:rsidR="00850CBD" w:rsidRPr="00A4038E" w:rsidRDefault="00850CBD" w:rsidP="00850CBD">
      <w:pPr>
        <w:autoSpaceDE w:val="0"/>
        <w:autoSpaceDN w:val="0"/>
        <w:adjustRightInd w:val="0"/>
        <w:spacing w:after="0" w:line="360" w:lineRule="auto"/>
        <w:jc w:val="center"/>
        <w:rPr>
          <w:rFonts w:ascii="Visual Geez Unicode" w:hAnsi="Visual Geez Unicode" w:cs="Nyala"/>
          <w:b/>
          <w:sz w:val="36"/>
          <w:szCs w:val="32"/>
          <w:lang w:val="en-US"/>
        </w:rPr>
      </w:pPr>
      <w:r w:rsidRPr="00A4038E">
        <w:rPr>
          <w:rFonts w:ascii="Visual Geez Unicode" w:hAnsi="Visual Geez Unicode" w:cs="ComicSansMS,Bold"/>
          <w:b/>
          <w:bCs/>
          <w:sz w:val="36"/>
          <w:szCs w:val="32"/>
          <w:lang w:val="en-US"/>
        </w:rPr>
        <w:lastRenderedPageBreak/>
        <w:t>ምዕራፍ አ</w:t>
      </w:r>
      <w:r w:rsidR="00040CD1" w:rsidRPr="00A4038E">
        <w:rPr>
          <w:rFonts w:ascii="Visual Geez Unicode" w:hAnsi="Visual Geez Unicode" w:cs="ComicSansMS,Bold"/>
          <w:b/>
          <w:bCs/>
          <w:sz w:val="36"/>
          <w:szCs w:val="32"/>
          <w:lang w:val="en-US"/>
        </w:rPr>
        <w:t>ራ</w:t>
      </w:r>
      <w:r w:rsidRPr="00A4038E">
        <w:rPr>
          <w:rFonts w:ascii="Visual Geez Unicode" w:hAnsi="Visual Geez Unicode" w:cs="ComicSansMS,Bold"/>
          <w:b/>
          <w:bCs/>
          <w:sz w:val="36"/>
          <w:szCs w:val="32"/>
          <w:lang w:val="en-US"/>
        </w:rPr>
        <w:t>ት፤ የ</w:t>
      </w:r>
      <w:r w:rsidRPr="00A4038E">
        <w:rPr>
          <w:rFonts w:ascii="Visual Geez Unicode" w:hAnsi="Visual Geez Unicode" w:cs="Times New Roman"/>
          <w:b/>
          <w:sz w:val="36"/>
          <w:szCs w:val="32"/>
        </w:rPr>
        <w:t>ብዝሃ ባህል</w:t>
      </w:r>
      <w:r w:rsidRPr="00A4038E">
        <w:rPr>
          <w:rFonts w:ascii="Visual Geez Unicode" w:hAnsi="Visual Geez Unicode" w:cs="Nyala"/>
          <w:b/>
          <w:sz w:val="36"/>
          <w:szCs w:val="32"/>
          <w:lang w:val="en-US"/>
        </w:rPr>
        <w:t xml:space="preserve"> ትምህርት</w:t>
      </w:r>
    </w:p>
    <w:p w:rsidR="00850CBD" w:rsidRPr="00A4038E" w:rsidRDefault="00040CD1" w:rsidP="00850CBD">
      <w:pPr>
        <w:autoSpaceDE w:val="0"/>
        <w:autoSpaceDN w:val="0"/>
        <w:adjustRightInd w:val="0"/>
        <w:spacing w:after="0" w:line="360" w:lineRule="auto"/>
        <w:jc w:val="both"/>
        <w:rPr>
          <w:rFonts w:ascii="Visual Geez Unicode" w:hAnsi="Visual Geez Unicode" w:cs="Calibri,Bold"/>
          <w:b/>
          <w:bCs/>
          <w:sz w:val="24"/>
          <w:szCs w:val="24"/>
          <w:lang w:val="en-US"/>
        </w:rPr>
      </w:pPr>
      <w:r w:rsidRPr="00A4038E">
        <w:rPr>
          <w:rFonts w:ascii="Visual Geez Unicode" w:hAnsi="Visual Geez Unicode" w:cs="ComicSansMS,Bold"/>
          <w:b/>
          <w:bCs/>
          <w:sz w:val="32"/>
          <w:szCs w:val="32"/>
          <w:lang w:val="en-US"/>
        </w:rPr>
        <w:t>4</w:t>
      </w:r>
      <w:r w:rsidR="00850CBD" w:rsidRPr="00A4038E">
        <w:rPr>
          <w:rFonts w:ascii="Visual Geez Unicode" w:hAnsi="Visual Geez Unicode" w:cs="ComicSansMS,Bold"/>
          <w:b/>
          <w:bCs/>
          <w:sz w:val="32"/>
          <w:szCs w:val="32"/>
          <w:lang w:val="en-US"/>
        </w:rPr>
        <w:t>.1 የ</w:t>
      </w:r>
      <w:r w:rsidR="00850CBD" w:rsidRPr="00A4038E">
        <w:rPr>
          <w:rFonts w:ascii="Visual Geez Unicode" w:hAnsi="Visual Geez Unicode" w:cs="Times New Roman"/>
          <w:b/>
          <w:sz w:val="32"/>
          <w:szCs w:val="32"/>
        </w:rPr>
        <w:t>ብዝሃ ባህል</w:t>
      </w:r>
      <w:r w:rsidR="00850CBD" w:rsidRPr="00A4038E">
        <w:rPr>
          <w:rFonts w:ascii="Visual Geez Unicode" w:hAnsi="Visual Geez Unicode" w:cs="Nyala"/>
          <w:b/>
          <w:sz w:val="32"/>
          <w:szCs w:val="32"/>
          <w:lang w:val="en-US"/>
        </w:rPr>
        <w:t xml:space="preserve"> ትምህርት ምንነት በምሁራን አተያይ</w:t>
      </w:r>
    </w:p>
    <w:p w:rsidR="00850CBD" w:rsidRPr="00A4038E" w:rsidRDefault="00850CBD" w:rsidP="00F4768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እንደ ጌይ </w:t>
      </w:r>
      <w:r w:rsidRPr="00A4038E">
        <w:rPr>
          <w:rFonts w:ascii="Visual Geez Unicode" w:hAnsi="Visual Geez Unicode" w:cs="BodoniMT"/>
          <w:sz w:val="24"/>
          <w:szCs w:val="24"/>
          <w:lang w:val="en-US"/>
        </w:rPr>
        <w:t xml:space="preserve">(2006) </w:t>
      </w:r>
      <w:r w:rsidRPr="00A4038E">
        <w:rPr>
          <w:rFonts w:ascii="Visual Geez Unicode" w:hAnsi="Visual Geez Unicode" w:cs="Nyala"/>
          <w:sz w:val="24"/>
          <w:szCs w:val="24"/>
          <w:lang w:val="en-US"/>
        </w:rPr>
        <w:t xml:space="preserve">ባህለ ብዟዊ ትምህርት ሲባል የተለያዩ ትምህርታዊ ግብዓቶችን ለተለያዩ ሰዎች ማቅረብ ማለት ነው። ይሁን እንጂ ልዩነቶቹ ሰፊ፣ አደናጋሪና ተፃራሪ አይደሉም። ስለባህለ ብዟዊ ትምህርት የተሰጡ ብያኔዎች የመለያየት ባህርይ ይታይባቸዋል። ጥቂቶቹ ብያኔዎች ከተለያዩ ቡድኖች ባህላዊ ባህርያት ላይ እምነት የመጣል አዝማሚያ ሲኖራቸው፣ ሌሎች ደግሞ ከማህበራዊ ችግሮች ላይ አትኩሮት ያደርጋሉ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በተለይ ከጭቆና ጋር የተያያዙ፣ ፖለቲካዊ ስልጣን፣ የኢኮኖሚያዊ ሃብት ዳግም ድልድል ጥያቄ ላይ ያነጣጥራሉ፤ ጥቂቶቹ ደግሞ በዘር፣ በቀለምና በጐሣ የተወሰኑ ናቸው</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w:t>
      </w:r>
    </w:p>
    <w:p w:rsidR="00850CBD" w:rsidRPr="00A4038E" w:rsidRDefault="00850CBD" w:rsidP="00F4768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ባህለ ብዟዊነት ቀጣይነት እንዲኖረው የትምህርት ሚና ከፍተኛ ነው፡፡ በዚህም የትምህርት ሥርዓቱ በየትኛውም የትምህርት ደረጃ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ማለትም፣ በአንደኛ ደረጃ፣ በሁለተኛ ደረጃ ትምህርት ቤቶችና በከፍተኛ ትምህርት ተቋማት</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ለዜጎች በጎ አጋጣሚዎችን ይፈጥራል፡፡ ከሚፈጥራቸው አጋጣሚዎች ውስጥ የሚከተሉት ይጠቀሳሉ፡</w:t>
      </w:r>
      <w:r w:rsidRPr="00A4038E">
        <w:rPr>
          <w:rFonts w:ascii="Visual Geez Unicode" w:hAnsi="Visual Geez Unicode" w:cs="BodoniMT"/>
          <w:sz w:val="24"/>
          <w:szCs w:val="24"/>
          <w:lang w:val="en-US"/>
        </w:rPr>
        <w:t>-</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1. </w:t>
      </w:r>
      <w:r w:rsidRPr="00A4038E">
        <w:rPr>
          <w:rFonts w:ascii="Visual Geez Unicode" w:hAnsi="Visual Geez Unicode" w:cs="Nyala"/>
          <w:sz w:val="24"/>
          <w:szCs w:val="24"/>
          <w:lang w:val="en-US"/>
        </w:rPr>
        <w:t>ብሔራዊ ቋንቋን ጨምሮ ማህበረሰቡ የሚጋራቸውን እሴቶች መማር ይቻላል፣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2. </w:t>
      </w:r>
      <w:r w:rsidRPr="00A4038E">
        <w:rPr>
          <w:rFonts w:ascii="Visual Geez Unicode" w:hAnsi="Visual Geez Unicode" w:cs="Nyala"/>
          <w:sz w:val="24"/>
          <w:szCs w:val="24"/>
          <w:lang w:val="en-US"/>
        </w:rPr>
        <w:t>የአፍ መፍቻ ቋንቋን በባህላዊ አውዱ መሠረት ለማጥናት ይቻላል፣</w:t>
      </w:r>
    </w:p>
    <w:p w:rsidR="00764625" w:rsidRPr="00A4038E" w:rsidRDefault="00850CBD" w:rsidP="00764625">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3. </w:t>
      </w:r>
      <w:r w:rsidRPr="00A4038E">
        <w:rPr>
          <w:rFonts w:ascii="Visual Geez Unicode" w:hAnsi="Visual Geez Unicode" w:cs="Nyala"/>
          <w:sz w:val="24"/>
          <w:szCs w:val="24"/>
          <w:lang w:val="en-US"/>
        </w:rPr>
        <w:t>ከሌሎች ጎሣዎች ቋንቋና ባህል መልካም ነገሮችን ለመማርና ግንኙነት ለመፍጠር ያስችላል፣</w:t>
      </w:r>
    </w:p>
    <w:p w:rsidR="00850CBD" w:rsidRPr="00A4038E" w:rsidRDefault="00850CBD" w:rsidP="000E322A">
      <w:pPr>
        <w:autoSpaceDE w:val="0"/>
        <w:autoSpaceDN w:val="0"/>
        <w:adjustRightInd w:val="0"/>
        <w:spacing w:line="360" w:lineRule="auto"/>
        <w:ind w:left="270" w:hanging="270"/>
        <w:jc w:val="both"/>
        <w:rPr>
          <w:rFonts w:ascii="Visual Geez Unicode" w:hAnsi="Visual Geez Unicode" w:cs="Nyala"/>
          <w:sz w:val="24"/>
          <w:szCs w:val="24"/>
          <w:lang w:val="en-US"/>
        </w:rPr>
      </w:pPr>
      <w:r w:rsidRPr="00A4038E">
        <w:rPr>
          <w:rFonts w:ascii="Visual Geez Unicode" w:hAnsi="Visual Geez Unicode" w:cs="ComicSansMS"/>
          <w:sz w:val="24"/>
          <w:szCs w:val="24"/>
          <w:lang w:val="en-US"/>
        </w:rPr>
        <w:t xml:space="preserve">4. </w:t>
      </w:r>
      <w:r w:rsidRPr="00A4038E">
        <w:rPr>
          <w:rFonts w:ascii="Visual Geez Unicode" w:hAnsi="Visual Geez Unicode" w:cs="Nyala"/>
          <w:sz w:val="24"/>
          <w:szCs w:val="24"/>
          <w:lang w:val="en-US"/>
        </w:rPr>
        <w:t>ባህለ ብዟዊ ለሆነ ማህበረሰብ ተገቢውን ዋጋ ለመስጠትና ለመረዳት፣ እንዲሁም የተለያዩ ባህሎችን ለማድነቅ ብሎም ለመማር ያስችላል፣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ብዙውን ጊዜ በተደጋጋሚ ጥቅም ላይ ከሚውሉት ብያኔዎች መካከል የሚከተሉት ይጠቀሳሉ፡</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ባህለ ብዟዊ ትምህርት በራሱ ሃሳብ ነው። ይህም ትምህርት የለውጥ</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እንቅስቃሴ ሲሆን፣ የትምህርት ተቋማትን መዋቅር ለመለወጥ የታለመና</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ተማሪዎች ትምህርታዊ ግባቸውን ለማሳካት እኩል የሆነ እድል</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እንዲፈጥርላቸው የሚያደርግ እንቅስቃሴ ነው።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ባህለ ብዟዊ ትምህርት ነፃነት፣ ፍትህ፣ እኩልነት፣ ትክክለኛና ሰብዓዊ ክብር ከመሳሰሉ ዓበይት ሃሳቦች ላይ የተመሰረተ ፍልስፍናዊ እሳቤ ነው፡፡</w:t>
      </w:r>
      <w:r w:rsidRPr="00A4038E">
        <w:rPr>
          <w:rFonts w:ascii="Visual Geez Unicode" w:hAnsi="Visual Geez Unicode" w:cs="Courier"/>
          <w:sz w:val="24"/>
          <w:szCs w:val="24"/>
          <w:lang w:val="en-US"/>
        </w:rPr>
        <w:t xml:space="preserve"> </w:t>
      </w:r>
      <w:r w:rsidRPr="00A4038E">
        <w:rPr>
          <w:rFonts w:ascii="Visual Geez Unicode" w:hAnsi="Visual Geez Unicode" w:cs="Nyala"/>
          <w:sz w:val="24"/>
          <w:szCs w:val="24"/>
          <w:lang w:val="en-US"/>
        </w:rPr>
        <w:t xml:space="preserve">ለባህላዊ ልዩነቶች ዋጋ የሚሰጥ፣ ሁሉንም ዓይነት መድሎ የሚለውጥ፣ የማህበረሰቡን ዲሞክራሲያዊ መርሆች የሚያሳድግ ለማህበራዊ ፍትህ የቆመ ኃይል ነው። የህጋዊነትን ጠቀሜታና የጐሣና ባህላዊ ልዩነቶችን ፋይዳ፣ የግለሰቦችን፣ የቡድኖችንና የብሔሮችን ህይወት በመግራት ላይ ያነጣጠረ ፍልስፍና ነው። </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ትምህርታዊ ድርጅቶች ሁሉም ክፍሎች፣ ማለትም ከታች ያሉ እሴቶች፣ የአሰራር ህግጋቱ፣ ሥርዓተ ትምህርቱ፣ የማስተማሪያ መሣሪያው አደረጃጀታዊ መዋቅሩንና መንግስታዊ ፖሊሲው የባህል ብዟዊነትን ባህል እንዲያንፀባርቁ የሚያደርግ የለውጥ እንቅስቃሴ ነው። ሌላው በትምህርታዊ ሥርዓት ውስጥ ባህለ ብዟዊነትን ተቋማዊ ፍልስፍና በማድረግ በእኩልነት መርህ መሠረት የሌሎችን ባህል የመቀበል፣ የማክበር፣ ልዩነትን የመገንዘብ እንዲሁም ለማህበራዊ ፍትህ ሞራላዊ ዝግጅት የማሳየት የባህርይ ለውጥ ነው። ባህለ ብዟዊነት ልዩነትን በማጠናከር ላይ የተመሠረተ ለሰዎች የቆመ እሳቤ፣ ለሰው ልጅ መብቶች መከበር፣ ለማህበራዊ ፍትህ እንዲሁም አማራጭ የኑሮ ፈሊጥ ለሁሉም ዜጎች እንዲዳረስ የሚጥር፣ ለተማሪዎች</w:t>
      </w:r>
      <w:r w:rsidR="00DD3558"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ጥራት ያለው ትምህርት አስፈላጊ መሆኑን በማመን የሚንቀሳቀስ ኃይል ነው።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ማለት ባህላዊ ስብጥርን የማክበር ወይም ባህለ ክልዔ ለመሆን መማር ሲሆን፣ ይህም በትምህርት መርሃ ግብር ፖሊሲና ተግባራት ላይ ለውጥ የማድረግን ሁኔታ ይጠይቃል።</w:t>
      </w:r>
      <w:r w:rsidR="00DD3558" w:rsidRPr="00A4038E">
        <w:rPr>
          <w:rFonts w:ascii="Visual Geez Unicode" w:hAnsi="Visual Geez Unicode" w:cs="Nyala"/>
          <w:sz w:val="24"/>
          <w:szCs w:val="24"/>
          <w:lang w:val="en-US"/>
        </w:rPr>
        <w:t xml:space="preserve"> </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እነዚህን ብያኔዎች የሚያመሳስላቸው ብዙ ጉዳዮችን መጥቀስ ይቻላል። የዚህ ፍልስፍና አቀንቃኞች በባህለ ብዟዊ ትምህርት መርሃ ግብር መካተት ያለበት የጐሣ ምንነት፣ እኩል ያልሆነ የሃብት ስርጭትና ባህለ ብዟዊነት የመሳሰሉ እሳቤዎችን ማካተት እንዳለበት ይስማማሉ። እንደነርሱ እምነት የተሻለ ባህላዊ ትምህርት በራሱ ፍልስፍና ነው። ለትምህርት ለውጥም ስነ ዘዴ ነው። በባህለ ብዟዊ ትምህርት ምንነት ዙሪያ የተሰነዘሩ ሃሳቦች ምንም እንኳ የመለያየት አዝማሚያ ቢኖራቸውም በውስን ቁልፍ ቃላት ላይ የመመሳሰል ባህሪም ይስተዋልባቸዋል። ይኸውም ባህለ ብዟዊ ትምህርት</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 xml:space="preserve">የጥናት መስክ ነው፤ ዋና ዓላማውም ከተለያዩ የዘር፣ የጐሣ፣ የማህበራዊ መደብና ባህላዊ ቡድኖች ለመጡ ተማሪዎች እኩል ትምህርታዊ ዕድል ከመስጠት ላይ ተመስርቶ ብቅ ያለ ሙያ ነው። </w:t>
      </w:r>
      <w:r w:rsidRPr="00A4038E">
        <w:rPr>
          <w:rFonts w:ascii="Visual Geez Unicode" w:hAnsi="Visual Geez Unicode" w:cs="Nyala"/>
          <w:sz w:val="24"/>
          <w:szCs w:val="24"/>
          <w:lang w:val="en-US"/>
        </w:rPr>
        <w:lastRenderedPageBreak/>
        <w:t>አንዱና ጠቃሚ ግቡ ሁሉም ተማሪዎች በብዟዊና ዲሞክራሲያዊ ህብረተሰብ ውስጥ ውጤታማ በሆነ መልኩ ሊሰራ የሚችል ዕውቀት፣ ዝንባሌና ክህሎችን እንዲያገኙ ማድረግ ሲሆን፣ ከተለያዩ ሰዎች ጋር በመስማማት፣ ለጋራ ጥቅም የሚሰራ የሲቪክና የሞራላዊ ማህበረሰብን ለመፍጠር ነው፡፡ ከዚህ በተጨማሪ የባህለ ብዟዊ ትምህርት ብሔራዊ ማህበር</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ለባህለ ብዟዊ ትምህርት የሰጡት ብያኔ የሚከተለውን ይመስላል፡</w:t>
      </w:r>
      <w:r w:rsidRPr="00A4038E">
        <w:rPr>
          <w:rFonts w:ascii="Visual Geez Unicode" w:hAnsi="Visual Geez Unicode" w:cs="BodoniMT"/>
          <w:sz w:val="24"/>
          <w:szCs w:val="24"/>
          <w:lang w:val="en-US"/>
        </w:rPr>
        <w:t>-</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የአንድን ማህበረሰብ ራዕይ</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የሚደግፍ፣ ማህበረሰቡ በባህላዊ እሴቱና ስነ ልሳናዊ ስብጥሩ</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 xml:space="preserve">ተጠቃሚ እንዲሆን፣ እንዲሁም ማህበራዊ፣ ባህላዊና ኢኮኖሚያዊ እምቅ አቅሙን ምሉዕ በሆነ መንገድ ለማረጋገጥ የሚረዳ ነው፡፡ </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 ብዟዊነት መተግበርና አውታር በመሆን በተለያዩ የቋንቋዎች፣ የሃይማኖቶችና የህዝቦች የዘር ዳራ ዋጋ በመስጠት መርሁ የሚታወቅ ነው፡፡</w:t>
      </w:r>
      <w:r w:rsidRPr="00A4038E">
        <w:rPr>
          <w:rFonts w:ascii="Visual Geez Unicode" w:hAnsi="Visual Geez Unicode" w:cs="Courier"/>
          <w:sz w:val="24"/>
          <w:szCs w:val="24"/>
          <w:lang w:val="en-US"/>
        </w:rPr>
        <w:t xml:space="preserve"> </w:t>
      </w:r>
      <w:r w:rsidRPr="00A4038E">
        <w:rPr>
          <w:rFonts w:ascii="Visual Geez Unicode" w:hAnsi="Visual Geez Unicode" w:cs="Nyala"/>
          <w:sz w:val="24"/>
          <w:szCs w:val="24"/>
          <w:lang w:val="en-US"/>
        </w:rPr>
        <w:t>ባህለ ብዟዊ ትምህርት በሁሉም የትምህርት ቤት ተግባራዊ ጉዳዮች፣ ፖሊሲዎችና ድርጅቶች የሁሉንምየትምህርት ቤት ተግባራዊ ጉዳዮች፣ ፖሊሲዎችና ድርጅቶች የሁሉንም ተማሪዎች ከፍተኛ ደረጃ ትምህርታዊ ስኬት</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ለማረጋገጥ እንደ መሣሪያ ሆኖ የሚገባ ሂደት ነው፡፡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ለተማሪዎች ስለተለያዩ ታሪኮች፣ ባህሎችና የዘር፣ የጎሣና የቀለም ልዩነት ያላቸው ቡድኖች የሚኖራቸውን አስተዋፅኦ በሚመለከት ዕውቀት እንዲኖራቸው በማድረግ ተማሪዎች አዎንታዊ የራስ አመለካከታቸው እንዲጎለብት የሚያደርግ ዘርፍ ነው፡፡ እንዲሁም ሁሉም ተማሪዎች በመዋቅራዊ እኩልነት ላይ በንቃት እንዲሰሩ የሚያዘጋጅ ሲሆን፣ ይህም የሚሆነው ስለ ሥልጣን ዳግም ድልድል</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እና ስለተለያዩ ቡድኖች የገቢ ሁኔታ በተመለከተ ዕውቀትንና ክህሎትን በመስጠት ነው፡፡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በመሆኑም በባህለ ብዟዊ ትምህርት መርሃ</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ግብር ሥርተ ትምህርቱን በቀጥታ የግድ መመልከት ያለበት የዘረኝነት፣ የፆታዊነት፣ የመደባዊነት፣ የቋንቋ፣ የችሎታ፣ የዕድሜ፣ የሐይማኖትና የፆታዊ ግንኙነት የመሳሰሉ ጭብጦችን ነው፡፡</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ለልዩነት ቦታ የሚሰጥና መደበኛ በሆነ መልኩ የተለያዩ ባህላዊ ቡድኖችን አመለካከት የሚያጠቃልል ትምህርት ነው፡፡ በዚህ ትምህርት ሁሉም ተማሪዎች የጋራ የሆነ ባህላዊ አቢይ እሴትን ብቻ እንዲማሩ ፈፅሞ አይመክርም፡፡</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በሌሎች ምሁራን አስተሳሰብ ደግሞ ባህለ ብዟዊ ትምህርት ቢያንስ ሶስት ነገሮችን ይይዛል፡፡ ሐሳብ ወይም እሴት፣ ትምህርታዊ የለውጥ እንቅስቃሴና ሂደት ናቸው፡፡ ባህለ ብዟዊ ትምህርት ሁሉም ተማሪዎች ከፆታቸው፣ ከማህበራዊ መደባቸውና ዘራቸው ወይም ባህላዊ ባህርያቸው አኳያ ልዩነት ሳይደረግባቸው በትምህርት ቤት የመማር ዕድል አላቸው የሚለውን መሠረታዊ ሐሳብ የሚራምድ ነው፡፡</w:t>
      </w:r>
    </w:p>
    <w:p w:rsidR="00850CBD" w:rsidRPr="00A4038E" w:rsidRDefault="00040CD1" w:rsidP="00764625">
      <w:pPr>
        <w:autoSpaceDE w:val="0"/>
        <w:autoSpaceDN w:val="0"/>
        <w:adjustRightInd w:val="0"/>
        <w:spacing w:after="0" w:line="360" w:lineRule="auto"/>
        <w:rPr>
          <w:rFonts w:ascii="Visual Geez Unicode" w:hAnsi="Visual Geez Unicode" w:cs="Nyala"/>
          <w:b/>
          <w:sz w:val="32"/>
          <w:szCs w:val="28"/>
          <w:lang w:val="en-US"/>
        </w:rPr>
      </w:pPr>
      <w:r w:rsidRPr="00A4038E">
        <w:rPr>
          <w:rFonts w:ascii="Visual Geez Unicode" w:hAnsi="Visual Geez Unicode" w:cs="Nyala"/>
          <w:b/>
          <w:sz w:val="32"/>
          <w:szCs w:val="28"/>
          <w:lang w:val="en-US"/>
        </w:rPr>
        <w:t>4</w:t>
      </w:r>
      <w:r w:rsidR="00850CBD" w:rsidRPr="00A4038E">
        <w:rPr>
          <w:rFonts w:ascii="Visual Geez Unicode" w:hAnsi="Visual Geez Unicode" w:cs="Nyala"/>
          <w:b/>
          <w:sz w:val="32"/>
          <w:szCs w:val="28"/>
          <w:lang w:val="en-US"/>
        </w:rPr>
        <w:t>.2 የ</w:t>
      </w:r>
      <w:r w:rsidR="00850CBD" w:rsidRPr="00A4038E">
        <w:rPr>
          <w:rFonts w:ascii="Visual Geez Unicode" w:hAnsi="Visual Geez Unicode" w:cs="Times New Roman"/>
          <w:b/>
          <w:sz w:val="32"/>
          <w:szCs w:val="28"/>
        </w:rPr>
        <w:t>ብዝሃ ባህል</w:t>
      </w:r>
      <w:r w:rsidR="00850CBD" w:rsidRPr="00A4038E">
        <w:rPr>
          <w:rFonts w:ascii="Visual Geez Unicode" w:hAnsi="Visual Geez Unicode" w:cs="Nyala"/>
          <w:b/>
          <w:sz w:val="32"/>
          <w:szCs w:val="28"/>
          <w:lang w:val="en-US"/>
        </w:rPr>
        <w:t xml:space="preserve"> ትምህርት አመጣጥ ቅኝት-በባህለ ብዙ ሃገራት</w:t>
      </w:r>
    </w:p>
    <w:p w:rsidR="00850CBD" w:rsidRPr="00A4038E" w:rsidRDefault="00850CBD" w:rsidP="0076462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የባህለ ብዟዊ ትምህርት ጥያቄ የጥቂት ሃገሮችና የጥቂት ግለሰቦች ጥያቄ አይደለም፡፡ በየትኛውም የዓለም ክፍል ያሉ ሀገሮች ደረጃው ይለያይ እንጂ በተለያዩ ምክንያቶች ወደ ባህለ ብዙነት እየተቀየሩ ያሉበት ሁኔታ በመኖሩ በየአቅጣጫው ይህን ባህለ ብዙነታቸውን የሚያስተናግድ የትምህርት ሥርዓት እንዲኖር ጥያቄዎች በየጊዜው ይነሳሉ፡፡ </w:t>
      </w:r>
      <w:r w:rsidRPr="00A4038E">
        <w:rPr>
          <w:rFonts w:ascii="Visual Geez Unicode" w:hAnsi="Visual Geez Unicode" w:cs="BodoniMT"/>
          <w:sz w:val="24"/>
          <w:szCs w:val="24"/>
          <w:lang w:val="en-US"/>
        </w:rPr>
        <w:t xml:space="preserve"> </w:t>
      </w:r>
    </w:p>
    <w:p w:rsidR="00850CBD" w:rsidRPr="00A4038E" w:rsidRDefault="00850CBD" w:rsidP="00764625">
      <w:pPr>
        <w:autoSpaceDE w:val="0"/>
        <w:autoSpaceDN w:val="0"/>
        <w:adjustRightInd w:val="0"/>
        <w:spacing w:line="360" w:lineRule="auto"/>
        <w:jc w:val="both"/>
        <w:rPr>
          <w:rFonts w:ascii="Visual Geez Unicode" w:hAnsi="Visual Geez Unicode" w:cs="BodoniMT"/>
          <w:sz w:val="24"/>
          <w:szCs w:val="24"/>
          <w:lang w:val="en-US"/>
        </w:rPr>
      </w:pPr>
      <w:r w:rsidRPr="00A4038E">
        <w:rPr>
          <w:rFonts w:ascii="Visual Geez Unicode" w:hAnsi="Visual Geez Unicode" w:cs="Nyala"/>
          <w:sz w:val="24"/>
          <w:szCs w:val="24"/>
          <w:lang w:val="en-US"/>
        </w:rPr>
        <w:t xml:space="preserve">ይሁን እንጂ በተለይ የቅርብ ጊዜ ሀገሮች በሚባሉት በአሜሪካ፣ በካናዳና በአውስትራሊያ ከተለያዩ የዓለም ክፍሎች በልዩ ልዩ ምክንያቶች በርካታ ጎሣዎች የተሰበሰበባቸው ከመሆናቸው አንፃር ጥያቄው ቀደም ብሎ ገፍቶ በመውጣቱ ሀገራቱ ለባህለ ብዟዊ ትምህርት የተሻለ ተሞክሮ እንዲኖራቸው አድርጓል፡፡ ከነዚሁ ሀገራት ጋር እንግሊዝ፣ ፈረንሳይና ጀርመንም ቢሆኑ ተመሳሳይ ጥያቄ የተነሳባቸው በመሆኑ ለባህለ ብዟዊ ትምህርት ቀድመው እንዲንቀሳቀሱ አድርጓቸዋል፡፡ በተለይም ዲሞክራሲን እናራምዳለን የሚለው አመለካከታቸው ከሌላው የዓለም ክፍል ቀድመው ለጥያቄው ምላሽ እንዲሰጡ አስገድዷቸዋል፡፡ በመሆኑም ስለባህለ ብዟዊ ትምህርት ታሪካዊ አመጣጥ ለመገንዘብ እነዚህ ሀገራት ያላቸውን የባህለ ብዟዊ ትምህርት ታሪክ መፈተሽ የግድ ይሆናል፡፡ </w:t>
      </w:r>
    </w:p>
    <w:p w:rsidR="00850CBD" w:rsidRPr="00A4038E" w:rsidRDefault="00040CD1" w:rsidP="00850CBD">
      <w:pPr>
        <w:autoSpaceDE w:val="0"/>
        <w:autoSpaceDN w:val="0"/>
        <w:adjustRightInd w:val="0"/>
        <w:spacing w:after="0" w:line="360" w:lineRule="auto"/>
        <w:jc w:val="both"/>
        <w:rPr>
          <w:rFonts w:ascii="Visual Geez Unicode" w:hAnsi="Visual Geez Unicode" w:cs="Nyala"/>
          <w:sz w:val="28"/>
          <w:szCs w:val="24"/>
          <w:lang w:val="en-US"/>
        </w:rPr>
      </w:pPr>
      <w:r w:rsidRPr="00A4038E">
        <w:rPr>
          <w:rFonts w:ascii="Visual Geez Unicode" w:hAnsi="Visual Geez Unicode" w:cs="ComicSansMS,Bold"/>
          <w:b/>
          <w:bCs/>
          <w:sz w:val="32"/>
          <w:szCs w:val="28"/>
          <w:lang w:val="en-US"/>
        </w:rPr>
        <w:t>4.2.1</w:t>
      </w:r>
      <w:r w:rsidR="00850CBD" w:rsidRPr="00A4038E">
        <w:rPr>
          <w:rFonts w:ascii="Visual Geez Unicode" w:hAnsi="Visual Geez Unicode" w:cs="ComicSansMS,Bold"/>
          <w:b/>
          <w:bCs/>
          <w:sz w:val="32"/>
          <w:szCs w:val="28"/>
          <w:lang w:val="en-US"/>
        </w:rPr>
        <w:t xml:space="preserve"> የ</w:t>
      </w:r>
      <w:r w:rsidR="00850CBD" w:rsidRPr="00A4038E">
        <w:rPr>
          <w:rFonts w:ascii="Visual Geez Unicode" w:hAnsi="Visual Geez Unicode" w:cs="Times New Roman"/>
          <w:b/>
          <w:sz w:val="32"/>
          <w:szCs w:val="28"/>
        </w:rPr>
        <w:t>ብዝሃ ባህል</w:t>
      </w:r>
      <w:r w:rsidR="00850CBD" w:rsidRPr="00A4038E">
        <w:rPr>
          <w:rFonts w:ascii="Visual Geez Unicode" w:hAnsi="Visual Geez Unicode" w:cs="Nyala"/>
          <w:b/>
          <w:sz w:val="32"/>
          <w:szCs w:val="28"/>
          <w:lang w:val="en-US"/>
        </w:rPr>
        <w:t xml:space="preserve"> ትምህርት ታሪካዊ አመጣጥ በዩናይትድ ስቴትስ</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የተለየ ባህልና ቋንቋ ከሚሰናገዱባቸው ልሳነ ብዙ ሀገራት አሜሪካ ቀዳሚውን ስፍራ ትይዛለች፡፡ የ</w:t>
      </w:r>
      <w:r w:rsidRPr="00A4038E">
        <w:rPr>
          <w:rFonts w:ascii="Visual Geez Unicode" w:hAnsi="Visual Geez Unicode" w:cs="BodoniMT"/>
          <w:sz w:val="24"/>
          <w:szCs w:val="24"/>
          <w:lang w:val="en-US"/>
        </w:rPr>
        <w:t>19</w:t>
      </w:r>
      <w:r w:rsidRPr="00A4038E">
        <w:rPr>
          <w:rFonts w:ascii="Visual Geez Unicode" w:hAnsi="Visual Geez Unicode" w:cs="Nyala"/>
          <w:sz w:val="24"/>
          <w:szCs w:val="24"/>
          <w:lang w:val="en-US"/>
        </w:rPr>
        <w:t>ኛው ክፍለ ዘመን እና የ</w:t>
      </w:r>
      <w:r w:rsidRPr="00A4038E">
        <w:rPr>
          <w:rFonts w:ascii="Visual Geez Unicode" w:hAnsi="Visual Geez Unicode" w:cs="BodoniMT"/>
          <w:sz w:val="24"/>
          <w:szCs w:val="24"/>
          <w:lang w:val="en-US"/>
        </w:rPr>
        <w:t>20</w:t>
      </w:r>
      <w:r w:rsidRPr="00A4038E">
        <w:rPr>
          <w:rFonts w:ascii="Visual Geez Unicode" w:hAnsi="Visual Geez Unicode" w:cs="Nyala"/>
          <w:sz w:val="24"/>
          <w:szCs w:val="24"/>
          <w:lang w:val="en-US"/>
        </w:rPr>
        <w:t>ኛው ክፍለ ዘመን መጀመሪያ ገፅታዋ እንኳን ቢታይ ከመቸውም ጊዜ በላይ ከተለያዩ አካባቢዎች በመጡ ጎሣዎች እንድትጥለቀለቅ አድርጓታል፡፡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ከ</w:t>
      </w:r>
      <w:r w:rsidRPr="00A4038E">
        <w:rPr>
          <w:rFonts w:ascii="Visual Geez Unicode" w:hAnsi="Visual Geez Unicode" w:cs="BodoniMT"/>
          <w:sz w:val="24"/>
          <w:szCs w:val="24"/>
          <w:lang w:val="en-US"/>
        </w:rPr>
        <w:t xml:space="preserve">1850-1860 </w:t>
      </w:r>
      <w:r w:rsidRPr="00A4038E">
        <w:rPr>
          <w:rFonts w:ascii="Visual Geez Unicode" w:hAnsi="Visual Geez Unicode" w:cs="Nyala"/>
          <w:sz w:val="24"/>
          <w:szCs w:val="24"/>
          <w:lang w:val="en-US"/>
        </w:rPr>
        <w:t xml:space="preserve">ብቻ </w:t>
      </w:r>
      <w:r w:rsidRPr="00A4038E">
        <w:rPr>
          <w:rFonts w:ascii="Visual Geez Unicode" w:hAnsi="Visual Geez Unicode" w:cs="BodoniMT"/>
          <w:sz w:val="24"/>
          <w:szCs w:val="24"/>
          <w:lang w:val="en-US"/>
        </w:rPr>
        <w:t xml:space="preserve">2.5 </w:t>
      </w:r>
      <w:r w:rsidRPr="00A4038E">
        <w:rPr>
          <w:rFonts w:ascii="Visual Geez Unicode" w:hAnsi="Visual Geez Unicode" w:cs="Nyala"/>
          <w:sz w:val="24"/>
          <w:szCs w:val="24"/>
          <w:lang w:val="en-US"/>
        </w:rPr>
        <w:t xml:space="preserve">ሚሊዮን፣ በቀጣዩ አስር ዓመታት </w:t>
      </w:r>
      <w:r w:rsidRPr="00A4038E">
        <w:rPr>
          <w:rFonts w:ascii="Visual Geez Unicode" w:hAnsi="Visual Geez Unicode" w:cs="BodoniMT"/>
          <w:sz w:val="24"/>
          <w:szCs w:val="24"/>
          <w:lang w:val="en-US"/>
        </w:rPr>
        <w:t xml:space="preserve">2.5 </w:t>
      </w:r>
      <w:r w:rsidRPr="00A4038E">
        <w:rPr>
          <w:rFonts w:ascii="Visual Geez Unicode" w:hAnsi="Visual Geez Unicode" w:cs="Nyala"/>
          <w:sz w:val="24"/>
          <w:szCs w:val="24"/>
          <w:lang w:val="en-US"/>
        </w:rPr>
        <w:t xml:space="preserve">ሚሊዮን፣ እንዲሁም በቀጣዮቹ አስር ዓመታት </w:t>
      </w:r>
      <w:r w:rsidRPr="00A4038E">
        <w:rPr>
          <w:rFonts w:ascii="Visual Geez Unicode" w:hAnsi="Visual Geez Unicode" w:cs="BodoniMT"/>
          <w:sz w:val="24"/>
          <w:szCs w:val="24"/>
          <w:lang w:val="en-US"/>
        </w:rPr>
        <w:t xml:space="preserve">2.8 </w:t>
      </w:r>
      <w:r w:rsidRPr="00A4038E">
        <w:rPr>
          <w:rFonts w:ascii="Visual Geez Unicode" w:hAnsi="Visual Geez Unicode" w:cs="Nyala"/>
          <w:sz w:val="24"/>
          <w:szCs w:val="24"/>
          <w:lang w:val="en-US"/>
        </w:rPr>
        <w:t>ሚሊዮን መጤዎችን ለማስተናገድ ተገዳለች፡፡ ከ</w:t>
      </w:r>
      <w:r w:rsidRPr="00A4038E">
        <w:rPr>
          <w:rFonts w:ascii="Visual Geez Unicode" w:hAnsi="Visual Geez Unicode" w:cs="BodoniMT"/>
          <w:sz w:val="24"/>
          <w:szCs w:val="24"/>
          <w:lang w:val="en-US"/>
        </w:rPr>
        <w:t xml:space="preserve">1880 </w:t>
      </w:r>
      <w:r w:rsidRPr="00A4038E">
        <w:rPr>
          <w:rFonts w:ascii="Visual Geez Unicode" w:hAnsi="Visual Geez Unicode" w:cs="Nyala"/>
          <w:sz w:val="24"/>
          <w:szCs w:val="24"/>
          <w:lang w:val="en-US"/>
        </w:rPr>
        <w:t xml:space="preserve">እስከ መጀመሪያው የዓለም ጦርነት ብቻ </w:t>
      </w:r>
      <w:r w:rsidRPr="00A4038E">
        <w:rPr>
          <w:rFonts w:ascii="Visual Geez Unicode" w:hAnsi="Visual Geez Unicode" w:cs="BodoniMT"/>
          <w:sz w:val="24"/>
          <w:szCs w:val="24"/>
          <w:lang w:val="en-US"/>
        </w:rPr>
        <w:t xml:space="preserve">10 </w:t>
      </w:r>
      <w:r w:rsidRPr="00A4038E">
        <w:rPr>
          <w:rFonts w:ascii="Visual Geez Unicode" w:hAnsi="Visual Geez Unicode" w:cs="Nyala"/>
          <w:sz w:val="24"/>
          <w:szCs w:val="24"/>
          <w:lang w:val="en-US"/>
        </w:rPr>
        <w:t>ሚሊዮን መጤዎችን ለመቀበል እንደቻለች ይነገራል፡፡</w:t>
      </w:r>
      <w:r w:rsidR="001C2484" w:rsidRPr="00A4038E">
        <w:rPr>
          <w:rFonts w:ascii="Visual Geez Unicode" w:hAnsi="Visual Geez Unicode" w:cs="Nyala"/>
          <w:sz w:val="24"/>
          <w:szCs w:val="24"/>
          <w:lang w:val="en-US"/>
        </w:rPr>
        <w:t xml:space="preserve"> </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ከዚህ የህዝብ መጉረፍ ጋር ተያይዞ ነባር ጎሣዎቹና ጠባብ ብሔርተኞቹ መጤውን በዜግነቱ ብቻ ሳይሆን ከቋንቋና ባህሉ ጀምሮ መላ ማንነቱን ወደ አሜሪካዊነት ለመቀየር የጠነከረ አቋም ነበራቸው፡፡ በመሆኑም የመጀመሪያው የባህልና የቋንቋ ገፈፋ ማዕከላቸውን በትምህርት ቤቶች ውስጥ በሚማሩ መጤ ህፃናት ላይ አነጣጠሩ፡፡ ስለዚህም እስከ ሁለተኛው የዓለም ጦርነት መገባደጃ ድረስ በአሜሪካ ስለመጤዎችና ጎሣዎች የትምህርት ሁኔታ ምንም የተደረገ ትኩረት ሳይኖር ቆየ፡፡ ከጦርነቱ በኋላ ግን መጤዎቹና ህዳጣኖቹ በቋንቋችን እንማር፣ ባህላችን ይከበር የሚል እንቅስቃሴ ማንሳት ጀመሩ፡፡</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በተለይ በ</w:t>
      </w:r>
      <w:r w:rsidRPr="00A4038E">
        <w:rPr>
          <w:rFonts w:ascii="Visual Geez Unicode" w:hAnsi="Visual Geez Unicode" w:cs="BodoniMT"/>
          <w:sz w:val="24"/>
          <w:szCs w:val="24"/>
          <w:lang w:val="en-US"/>
        </w:rPr>
        <w:t>1960</w:t>
      </w:r>
      <w:r w:rsidRPr="00A4038E">
        <w:rPr>
          <w:rFonts w:ascii="Visual Geez Unicode" w:hAnsi="Visual Geez Unicode" w:cs="Nyala"/>
          <w:sz w:val="24"/>
          <w:szCs w:val="24"/>
          <w:lang w:val="en-US"/>
        </w:rPr>
        <w:t>ዎቹ የሲቪል መብቶች መከበር እንቅስቃሴ በሀገሪቱ ጎልቶ በመምጣቱ ቀደም ብሎ ውስጥ ውስጡን ሲብላላ የነበረው የትምህርት ፍትሃዊነት ጥያቄም ገንፍሎ ወጣ፡፡ ለዚህ ጥያቄም በወቅቱ የነበሩ ትምህርት ቤቶችና የትምህርት ባለሙያዎች የሰጡት ምላሽ ያልታሰበበትና ጥድፊያ የተሞላበት ነበር፡፡ ከወሰዷቸው እርምጃዎችም በነበረው የትምህርት ሥርዓት ውስጥ እንዴት ማስረጽ እንደሚቻል በቅድሚያ ሳይታሰብ አዳዲስ ኮርሶችንና መርሃ</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ግብሮችን ማዘጋጀት ነበር፡፡ ፕሮግራሞቹን የሚስፈፅሙ ተቋማዊ ድርጅቶች ሳይፈጠሩ ሥርዓተ ትምህርት ቀረፃውም ተጀምሮ ነበር፡፡</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በዚህ ሂደት በጎሣዎች ላይ ያተኮሩ ኮርሶች ተዘጋጅተው ከመደበኛው ትምህርት ጎን ለጎን መጠናት ጀመሩ፡፡ ይሁንና እነዚህ ኮርሶች እያንዳንዱ ጎሣ የራሱን ባህል ማዕከል አድርጎ የሚያጠናባቸው እንጂ፣ አንዱ የሌላውን ባህልና ሥርዓት የሚያጠናበትና የሚያውቅበት አጋጣሚ የሚፈጥሩ ሆነው በመገኘታቸው ተቃውሞ ገጠማቸው፡፡</w:t>
      </w:r>
    </w:p>
    <w:p w:rsidR="00850CBD" w:rsidRPr="00A4038E" w:rsidRDefault="00850CBD" w:rsidP="001C2484">
      <w:pPr>
        <w:autoSpaceDE w:val="0"/>
        <w:autoSpaceDN w:val="0"/>
        <w:adjustRightInd w:val="0"/>
        <w:spacing w:line="360" w:lineRule="auto"/>
        <w:jc w:val="both"/>
        <w:rPr>
          <w:rFonts w:ascii="Visual Geez Unicode" w:hAnsi="Visual Geez Unicode" w:cs="BradleyHandITC"/>
          <w:sz w:val="24"/>
          <w:szCs w:val="24"/>
          <w:lang w:val="en-US"/>
        </w:rPr>
      </w:pPr>
      <w:r w:rsidRPr="00A4038E">
        <w:rPr>
          <w:rFonts w:ascii="Visual Geez Unicode" w:hAnsi="Visual Geez Unicode" w:cs="Nyala"/>
          <w:sz w:val="24"/>
          <w:szCs w:val="24"/>
          <w:lang w:val="en-US"/>
        </w:rPr>
        <w:t>ይህን ተከትሎም በ</w:t>
      </w:r>
      <w:r w:rsidRPr="00A4038E">
        <w:rPr>
          <w:rFonts w:ascii="Visual Geez Unicode" w:hAnsi="Visual Geez Unicode" w:cs="BodoniMT"/>
          <w:sz w:val="24"/>
          <w:szCs w:val="24"/>
          <w:lang w:val="en-US"/>
        </w:rPr>
        <w:t xml:space="preserve">1968 </w:t>
      </w:r>
      <w:r w:rsidRPr="00A4038E">
        <w:rPr>
          <w:rFonts w:ascii="Visual Geez Unicode" w:hAnsi="Visual Geez Unicode" w:cs="Nyala"/>
          <w:sz w:val="24"/>
          <w:szCs w:val="24"/>
          <w:lang w:val="en-US"/>
        </w:rPr>
        <w:t>የልሣነ ክልዔ ትምህርት ህግ</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በማውጣት ለመጤ ተማሪዎች የልሣነ ክልዔ ትምህርት እንዲያገኙ</w:t>
      </w:r>
      <w:r w:rsidRPr="00A4038E">
        <w:rPr>
          <w:rFonts w:ascii="Visual Geez Unicode" w:hAnsi="Visual Geez Unicode" w:cs="BradleyHandITC"/>
          <w:sz w:val="24"/>
          <w:szCs w:val="24"/>
          <w:lang w:val="en-US"/>
        </w:rPr>
        <w:t xml:space="preserve"> </w:t>
      </w:r>
      <w:r w:rsidRPr="00A4038E">
        <w:rPr>
          <w:rFonts w:ascii="Visual Geez Unicode" w:hAnsi="Visual Geez Unicode" w:cs="Nyala"/>
          <w:sz w:val="24"/>
          <w:szCs w:val="24"/>
          <w:lang w:val="en-US"/>
        </w:rPr>
        <w:t>መደረግ ተጀመረ፡፡ በተለይም በ</w:t>
      </w:r>
      <w:r w:rsidRPr="00A4038E">
        <w:rPr>
          <w:rFonts w:ascii="Visual Geez Unicode" w:hAnsi="Visual Geez Unicode" w:cs="BodoniMT"/>
          <w:sz w:val="24"/>
          <w:szCs w:val="24"/>
          <w:lang w:val="en-US"/>
        </w:rPr>
        <w:t xml:space="preserve">1974 </w:t>
      </w:r>
      <w:r w:rsidRPr="00A4038E">
        <w:rPr>
          <w:rFonts w:ascii="Visual Geez Unicode" w:hAnsi="Visual Geez Unicode" w:cs="Nyala"/>
          <w:sz w:val="24"/>
          <w:szCs w:val="24"/>
          <w:lang w:val="en-US"/>
        </w:rPr>
        <w:t>ቻይናውያን ቤተሰቦች</w:t>
      </w:r>
      <w:r w:rsidRPr="00A4038E">
        <w:rPr>
          <w:rFonts w:ascii="Visual Geez Unicode" w:hAnsi="Visual Geez Unicode" w:cs="BradleyHandITC"/>
          <w:sz w:val="24"/>
          <w:szCs w:val="24"/>
          <w:lang w:val="en-US"/>
        </w:rPr>
        <w:t xml:space="preserve"> </w:t>
      </w:r>
      <w:r w:rsidRPr="00A4038E">
        <w:rPr>
          <w:rFonts w:ascii="Visual Geez Unicode" w:hAnsi="Visual Geez Unicode" w:cs="Nyala"/>
          <w:sz w:val="24"/>
          <w:szCs w:val="24"/>
          <w:lang w:val="en-US"/>
        </w:rPr>
        <w:t>ልጆቻቸውን እንግሊዝኛ ባለመቻላቸው የትምህርቱ እኩል ተጠቃሚ አልሆኑም በማለት</w:t>
      </w:r>
      <w:r w:rsidRPr="00A4038E">
        <w:rPr>
          <w:rFonts w:ascii="Visual Geez Unicode" w:hAnsi="Visual Geez Unicode" w:cs="BradleyHandITC"/>
          <w:sz w:val="24"/>
          <w:szCs w:val="24"/>
          <w:lang w:val="en-US"/>
        </w:rPr>
        <w:t xml:space="preserve"> </w:t>
      </w:r>
      <w:r w:rsidRPr="00A4038E">
        <w:rPr>
          <w:rFonts w:ascii="Visual Geez Unicode" w:hAnsi="Visual Geez Unicode" w:cs="Nyala"/>
          <w:sz w:val="24"/>
          <w:szCs w:val="24"/>
          <w:lang w:val="en-US"/>
        </w:rPr>
        <w:t>ወደ ፍርድ ቤት ቀርበው ፍርድ ቤቱ የዜጎች የትምህርት ዕድል እንዲከበር ውሳኔ ካስተላለፈ</w:t>
      </w:r>
      <w:r w:rsidRPr="00A4038E">
        <w:rPr>
          <w:rFonts w:ascii="Visual Geez Unicode" w:hAnsi="Visual Geez Unicode" w:cs="BradleyHandITC"/>
          <w:sz w:val="24"/>
          <w:szCs w:val="24"/>
          <w:lang w:val="en-US"/>
        </w:rPr>
        <w:t xml:space="preserve"> </w:t>
      </w:r>
      <w:r w:rsidRPr="00A4038E">
        <w:rPr>
          <w:rFonts w:ascii="Visual Geez Unicode" w:hAnsi="Visual Geez Unicode" w:cs="Nyala"/>
          <w:sz w:val="24"/>
          <w:szCs w:val="24"/>
          <w:lang w:val="en-US"/>
        </w:rPr>
        <w:t>በኋላ ለመጤዎቹም ሆነ ለህዳጣን ወገኖቹ የልሣነ ክልዔ ትምህርት ተጠናክሮ ቀጠለ፡፡</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ይሁን እንጂ የልሣነ ክልዔ ፕሮግራሙ መስፋፋት ቋንቋዎችንና ባህሎችን ለመጠበቅ ይረዳል ቢባልም ለተማሪዎቹ አካዳሚያዊ ውጤትና ስነልሣናዊ ዕድገት ያመጣው አስተዋጽኦ ዝቅተኛ መሆኑ ስለተገለጠ ሌላ አማራጭ እንደሚያስፈልግ ግፊቱ በረታ፡፡ </w:t>
      </w:r>
      <w:r w:rsidRPr="00A4038E">
        <w:rPr>
          <w:rFonts w:ascii="Visual Geez Unicode" w:hAnsi="Visual Geez Unicode" w:cs="Nyala"/>
          <w:sz w:val="24"/>
          <w:szCs w:val="24"/>
          <w:lang w:val="en-US"/>
        </w:rPr>
        <w:lastRenderedPageBreak/>
        <w:t>ተማሪዎቹ የተወሰኑ ቋንቋዎችን ብቻ ከሚደግፈው ማህበራዊ፣ አካባቢያዊ፣ ባህላዊ ድባብ ከኃይለኛ ተጽዕኖ ሊላቀቁ አልቻሉም የሚል ጥያቄ ተከተለ፡፡</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ጎን በጎን የእንግሊዝኛ ቋንቋ ዳራዊ ዕውቀት የሌላቸው ህዝቦች ቁጥር እያደገ መጣ፡፡ የወቅቱ ስታትስቲካዊ ትንበያዎች እንደሚሳዩት በ</w:t>
      </w:r>
      <w:r w:rsidRPr="00A4038E">
        <w:rPr>
          <w:rFonts w:ascii="Visual Geez Unicode" w:hAnsi="Visual Geez Unicode" w:cs="BodoniMT"/>
          <w:sz w:val="24"/>
          <w:szCs w:val="24"/>
          <w:lang w:val="en-US"/>
        </w:rPr>
        <w:t xml:space="preserve">1996 </w:t>
      </w:r>
      <w:r w:rsidRPr="00A4038E">
        <w:rPr>
          <w:rFonts w:ascii="Visual Geez Unicode" w:hAnsi="Visual Geez Unicode" w:cs="Nyala"/>
          <w:sz w:val="24"/>
          <w:szCs w:val="24"/>
          <w:lang w:val="en-US"/>
        </w:rPr>
        <w:t xml:space="preserve">የአገሪቱን </w:t>
      </w:r>
      <w:r w:rsidRPr="00A4038E">
        <w:rPr>
          <w:rFonts w:ascii="Visual Geez Unicode" w:hAnsi="Visual Geez Unicode" w:cs="BodoniMT"/>
          <w:sz w:val="24"/>
          <w:szCs w:val="24"/>
          <w:lang w:val="en-US"/>
        </w:rPr>
        <w:t xml:space="preserve">13% </w:t>
      </w:r>
      <w:r w:rsidRPr="00A4038E">
        <w:rPr>
          <w:rFonts w:ascii="Visual Geez Unicode" w:hAnsi="Visual Geez Unicode" w:cs="Nyala"/>
          <w:sz w:val="24"/>
          <w:szCs w:val="24"/>
          <w:lang w:val="en-US"/>
        </w:rPr>
        <w:t xml:space="preserve">የሚሸፍነው </w:t>
      </w:r>
      <w:r w:rsidRPr="00A4038E">
        <w:rPr>
          <w:rFonts w:ascii="Visual Geez Unicode" w:hAnsi="Visual Geez Unicode" w:cs="BodoniMT"/>
          <w:sz w:val="24"/>
          <w:szCs w:val="24"/>
          <w:lang w:val="en-US"/>
        </w:rPr>
        <w:t>28</w:t>
      </w:r>
      <w:r w:rsidRPr="00A4038E">
        <w:rPr>
          <w:rFonts w:ascii="Visual Geez Unicode" w:hAnsi="Visual Geez Unicode" w:cs="Nyala"/>
          <w:sz w:val="24"/>
          <w:szCs w:val="24"/>
          <w:lang w:val="en-US"/>
        </w:rPr>
        <w:t xml:space="preserve"> ሚሊዮን ህዝብ የእንግሊዝኛ ቋንቋ ዳራዊ ዕውቀት የሌለው ሆኖ ተገኘ፡፡ ይህ ቁጥር በ</w:t>
      </w:r>
      <w:r w:rsidRPr="00A4038E">
        <w:rPr>
          <w:rFonts w:ascii="Visual Geez Unicode" w:hAnsi="Visual Geez Unicode" w:cs="BodoniMT"/>
          <w:sz w:val="24"/>
          <w:szCs w:val="24"/>
          <w:lang w:val="en-US"/>
        </w:rPr>
        <w:t>1980</w:t>
      </w:r>
      <w:r w:rsidRPr="00A4038E">
        <w:rPr>
          <w:rFonts w:ascii="Visual Geez Unicode" w:hAnsi="Visual Geez Unicode" w:cs="Nyala"/>
          <w:sz w:val="24"/>
          <w:szCs w:val="24"/>
          <w:lang w:val="en-US"/>
        </w:rPr>
        <w:t xml:space="preserve"> </w:t>
      </w:r>
      <w:r w:rsidRPr="00A4038E">
        <w:rPr>
          <w:rFonts w:ascii="Visual Geez Unicode" w:hAnsi="Visual Geez Unicode" w:cs="BodoniMT"/>
          <w:sz w:val="24"/>
          <w:szCs w:val="24"/>
          <w:lang w:val="en-US"/>
        </w:rPr>
        <w:t xml:space="preserve">14% </w:t>
      </w:r>
      <w:r w:rsidRPr="00A4038E">
        <w:rPr>
          <w:rFonts w:ascii="Visual Geez Unicode" w:hAnsi="Visual Geez Unicode" w:cs="Nyala"/>
          <w:sz w:val="24"/>
          <w:szCs w:val="24"/>
          <w:lang w:val="en-US"/>
        </w:rPr>
        <w:t xml:space="preserve">ከፍ ብሎ </w:t>
      </w:r>
      <w:r w:rsidRPr="00A4038E">
        <w:rPr>
          <w:rFonts w:ascii="Visual Geez Unicode" w:hAnsi="Visual Geez Unicode" w:cs="BodoniMT"/>
          <w:sz w:val="24"/>
          <w:szCs w:val="24"/>
          <w:lang w:val="en-US"/>
        </w:rPr>
        <w:t xml:space="preserve">30 </w:t>
      </w:r>
      <w:r w:rsidRPr="00A4038E">
        <w:rPr>
          <w:rFonts w:ascii="Visual Geez Unicode" w:hAnsi="Visual Geez Unicode" w:cs="Nyala"/>
          <w:sz w:val="24"/>
          <w:szCs w:val="24"/>
          <w:lang w:val="en-US"/>
        </w:rPr>
        <w:t>ሚሊዮን እንደሚደርስ፣ በ</w:t>
      </w:r>
      <w:r w:rsidRPr="00A4038E">
        <w:rPr>
          <w:rFonts w:ascii="Visual Geez Unicode" w:hAnsi="Visual Geez Unicode" w:cs="BodoniMT"/>
          <w:sz w:val="24"/>
          <w:szCs w:val="24"/>
          <w:lang w:val="en-US"/>
        </w:rPr>
        <w:t xml:space="preserve">1990 </w:t>
      </w:r>
      <w:r w:rsidRPr="00A4038E">
        <w:rPr>
          <w:rFonts w:ascii="Visual Geez Unicode" w:hAnsi="Visual Geez Unicode" w:cs="Nyala"/>
          <w:sz w:val="24"/>
          <w:szCs w:val="24"/>
          <w:lang w:val="en-US"/>
        </w:rPr>
        <w:t xml:space="preserve">ደግሞ የሀገሪቱን </w:t>
      </w:r>
      <w:r w:rsidRPr="00A4038E">
        <w:rPr>
          <w:rFonts w:ascii="Visual Geez Unicode" w:hAnsi="Visual Geez Unicode" w:cs="BodoniMT"/>
          <w:sz w:val="24"/>
          <w:szCs w:val="24"/>
          <w:lang w:val="en-US"/>
        </w:rPr>
        <w:t xml:space="preserve">16% </w:t>
      </w:r>
      <w:r w:rsidRPr="00A4038E">
        <w:rPr>
          <w:rFonts w:ascii="Visual Geez Unicode" w:hAnsi="Visual Geez Unicode" w:cs="Nyala"/>
          <w:sz w:val="24"/>
          <w:szCs w:val="24"/>
          <w:lang w:val="en-US"/>
        </w:rPr>
        <w:t xml:space="preserve">ሸፍኖ </w:t>
      </w:r>
      <w:r w:rsidRPr="00A4038E">
        <w:rPr>
          <w:rFonts w:ascii="Visual Geez Unicode" w:hAnsi="Visual Geez Unicode" w:cs="BodoniMT"/>
          <w:sz w:val="24"/>
          <w:szCs w:val="24"/>
          <w:lang w:val="en-US"/>
        </w:rPr>
        <w:t>35</w:t>
      </w:r>
      <w:r w:rsidRPr="00A4038E">
        <w:rPr>
          <w:rFonts w:ascii="Visual Geez Unicode" w:hAnsi="Visual Geez Unicode" w:cs="Nyala"/>
          <w:sz w:val="24"/>
          <w:szCs w:val="24"/>
          <w:lang w:val="en-US"/>
        </w:rPr>
        <w:t xml:space="preserve"> ሚሊዮን እንደሚጠጋ፣ በ</w:t>
      </w:r>
      <w:r w:rsidRPr="00A4038E">
        <w:rPr>
          <w:rFonts w:ascii="Visual Geez Unicode" w:hAnsi="Visual Geez Unicode" w:cs="BodoniMT"/>
          <w:sz w:val="24"/>
          <w:szCs w:val="24"/>
          <w:lang w:val="en-US"/>
        </w:rPr>
        <w:t>2000</w:t>
      </w:r>
      <w:r w:rsidRPr="00A4038E">
        <w:rPr>
          <w:rFonts w:ascii="Visual Geez Unicode" w:hAnsi="Visual Geez Unicode" w:cs="Nyala"/>
          <w:sz w:val="24"/>
          <w:szCs w:val="24"/>
          <w:lang w:val="en-US"/>
        </w:rPr>
        <w:t xml:space="preserve">ም </w:t>
      </w:r>
      <w:r w:rsidRPr="00A4038E">
        <w:rPr>
          <w:rFonts w:ascii="Visual Geez Unicode" w:hAnsi="Visual Geez Unicode" w:cs="BodoniMT"/>
          <w:sz w:val="24"/>
          <w:szCs w:val="24"/>
          <w:lang w:val="en-US"/>
        </w:rPr>
        <w:t xml:space="preserve">40 </w:t>
      </w:r>
      <w:r w:rsidRPr="00A4038E">
        <w:rPr>
          <w:rFonts w:ascii="Visual Geez Unicode" w:hAnsi="Visual Geez Unicode" w:cs="Nyala"/>
          <w:sz w:val="24"/>
          <w:szCs w:val="24"/>
          <w:lang w:val="en-US"/>
        </w:rPr>
        <w:t xml:space="preserve">ሚሊዮን ደርሶ የሀገሪቱን </w:t>
      </w:r>
      <w:r w:rsidRPr="00A4038E">
        <w:rPr>
          <w:rFonts w:ascii="Visual Geez Unicode" w:hAnsi="Visual Geez Unicode" w:cs="BodoniMT"/>
          <w:sz w:val="24"/>
          <w:szCs w:val="24"/>
          <w:lang w:val="en-US"/>
        </w:rPr>
        <w:t xml:space="preserve">18% </w:t>
      </w:r>
      <w:r w:rsidRPr="00A4038E">
        <w:rPr>
          <w:rFonts w:ascii="Visual Geez Unicode" w:hAnsi="Visual Geez Unicode" w:cs="Nyala"/>
          <w:sz w:val="24"/>
          <w:szCs w:val="24"/>
          <w:lang w:val="en-US"/>
        </w:rPr>
        <w:t>ኗሪ እንደሚሸፍን ተተነበየ፡፡ ከ</w:t>
      </w:r>
      <w:r w:rsidRPr="00A4038E">
        <w:rPr>
          <w:rFonts w:ascii="Visual Geez Unicode" w:hAnsi="Visual Geez Unicode" w:cs="BodoniMT"/>
          <w:sz w:val="24"/>
          <w:szCs w:val="24"/>
          <w:lang w:val="en-US"/>
        </w:rPr>
        <w:t xml:space="preserve">5-14 </w:t>
      </w:r>
      <w:r w:rsidRPr="00A4038E">
        <w:rPr>
          <w:rFonts w:ascii="Visual Geez Unicode" w:hAnsi="Visual Geez Unicode" w:cs="Nyala"/>
          <w:sz w:val="24"/>
          <w:szCs w:val="24"/>
          <w:lang w:val="en-US"/>
        </w:rPr>
        <w:t xml:space="preserve">ዓመት ዕድሜ ያላቸው የእንግሊዝኛ ቋንቋ ችሎታቸው ውስን የሆነ </w:t>
      </w:r>
      <w:r w:rsidRPr="00A4038E">
        <w:rPr>
          <w:rFonts w:ascii="Visual Geez Unicode" w:hAnsi="Visual Geez Unicode" w:cs="BodoniMT"/>
          <w:sz w:val="24"/>
          <w:szCs w:val="24"/>
          <w:lang w:val="en-US"/>
        </w:rPr>
        <w:t>2.5</w:t>
      </w:r>
      <w:r w:rsidRPr="00A4038E">
        <w:rPr>
          <w:rFonts w:ascii="Visual Geez Unicode" w:hAnsi="Visual Geez Unicode" w:cs="Nyala"/>
          <w:sz w:val="24"/>
          <w:szCs w:val="24"/>
          <w:lang w:val="en-US"/>
        </w:rPr>
        <w:t xml:space="preserve"> ሚሊዮን ህፃናት የነበሩም ሲሆን፣ ይህ ቁጥር በ</w:t>
      </w:r>
      <w:r w:rsidRPr="00A4038E">
        <w:rPr>
          <w:rFonts w:ascii="Visual Geez Unicode" w:hAnsi="Visual Geez Unicode" w:cs="BodoniMT"/>
          <w:sz w:val="24"/>
          <w:szCs w:val="24"/>
          <w:lang w:val="en-US"/>
        </w:rPr>
        <w:t xml:space="preserve">2000 </w:t>
      </w:r>
      <w:r w:rsidRPr="00A4038E">
        <w:rPr>
          <w:rFonts w:ascii="Visual Geez Unicode" w:hAnsi="Visual Geez Unicode" w:cs="Nyala"/>
          <w:sz w:val="24"/>
          <w:szCs w:val="24"/>
          <w:lang w:val="en-US"/>
        </w:rPr>
        <w:t xml:space="preserve">ወደ </w:t>
      </w:r>
      <w:r w:rsidRPr="00A4038E">
        <w:rPr>
          <w:rFonts w:ascii="Visual Geez Unicode" w:hAnsi="Visual Geez Unicode" w:cs="BodoniMT"/>
          <w:sz w:val="24"/>
          <w:szCs w:val="24"/>
          <w:lang w:val="en-US"/>
        </w:rPr>
        <w:t xml:space="preserve">3.4 </w:t>
      </w:r>
      <w:r w:rsidRPr="00A4038E">
        <w:rPr>
          <w:rFonts w:ascii="Visual Geez Unicode" w:hAnsi="Visual Geez Unicode" w:cs="Nyala"/>
          <w:sz w:val="24"/>
          <w:szCs w:val="24"/>
          <w:lang w:val="en-US"/>
        </w:rPr>
        <w:t>ሚሊዮን ከፍ እንደሚል ትንበያው አሳየ፡፡</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በዚህ ሁኔታ እያደገ የሚመጣውን የመጤ ቁጥር ቋንቋው ላይ ብቻ አተኩሮ ባህሉን ወደ ጎን በመተው የልሣነ ክልዔ ትምህርት በማስተናገድ የሚፈለገውን ለውጥ ማምጣት እንደሚቻል ጥያቄ ይነሳ ጀመር፡፡ በተለይ ደግሞ የመጤዎቹና የህዳጣን ወገኖቹ በልሣነ ክልዔ መርሃ</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ግብር እየተማሩ ውጤታቸው ዝቅ ማለት ችግሩ በዘላቂነት አለመፈታቱን የሚመላክት መሆኑ ተጠቆመ፡፡</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በመሆኑም የባህለ ብዟዊ ትምህርት ለችግሮቹ መፍትሔ እንደሚሆን ታምኖበት ወደ ትግበራው ለመግባት ጅማሮ ታየ፡፡ በተለይ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በ</w:t>
      </w:r>
      <w:r w:rsidRPr="00A4038E">
        <w:rPr>
          <w:rFonts w:ascii="Visual Geez Unicode" w:hAnsi="Visual Geez Unicode" w:cs="BodoniMT"/>
          <w:sz w:val="24"/>
          <w:szCs w:val="24"/>
          <w:lang w:val="en-US"/>
        </w:rPr>
        <w:t>1980</w:t>
      </w:r>
      <w:r w:rsidRPr="00A4038E">
        <w:rPr>
          <w:rFonts w:ascii="Visual Geez Unicode" w:hAnsi="Visual Geez Unicode" w:cs="Nyala"/>
          <w:sz w:val="24"/>
          <w:szCs w:val="24"/>
          <w:lang w:val="en-US"/>
        </w:rPr>
        <w:t>ዎቹና በ</w:t>
      </w:r>
      <w:r w:rsidRPr="00A4038E">
        <w:rPr>
          <w:rFonts w:ascii="Visual Geez Unicode" w:hAnsi="Visual Geez Unicode" w:cs="BodoniMT"/>
          <w:sz w:val="24"/>
          <w:szCs w:val="24"/>
          <w:lang w:val="en-US"/>
        </w:rPr>
        <w:t>1990</w:t>
      </w:r>
      <w:r w:rsidRPr="00A4038E">
        <w:rPr>
          <w:rFonts w:ascii="Visual Geez Unicode" w:hAnsi="Visual Geez Unicode" w:cs="Nyala"/>
          <w:sz w:val="24"/>
          <w:szCs w:val="24"/>
          <w:lang w:val="en-US"/>
        </w:rPr>
        <w:t>ዎቹ የአሜሪካ ሥርዓተ ትምህርት ባለሙያዎች ሥርዓተ ትምህርት በማሻሻል ሥራ ላይ ተጠመዱ፡፡ በትምህርት ኮሚሽነሩ የተቋቋመው የኒዮርክ ግዛት ግብረ ሃይል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በ</w:t>
      </w:r>
      <w:r w:rsidRPr="00A4038E">
        <w:rPr>
          <w:rFonts w:ascii="Visual Geez Unicode" w:hAnsi="Visual Geez Unicode" w:cs="BodoniMT"/>
          <w:sz w:val="24"/>
          <w:szCs w:val="24"/>
          <w:lang w:val="en-US"/>
        </w:rPr>
        <w:t>1989</w:t>
      </w:r>
      <w:r w:rsidRPr="00A4038E">
        <w:rPr>
          <w:rFonts w:ascii="Visual Geez Unicode" w:hAnsi="Visual Geez Unicode" w:cs="Nyala"/>
          <w:sz w:val="24"/>
          <w:szCs w:val="24"/>
          <w:lang w:val="en-US"/>
        </w:rPr>
        <w:t xml:space="preserve"> የሥርዓተ ትምህርት ተክቶሽ </w:t>
      </w:r>
      <w:r w:rsidRPr="00A4038E">
        <w:rPr>
          <w:rFonts w:ascii="Visual Geez Unicode" w:hAnsi="Visual Geez Unicode" w:cs="BodoniMT"/>
          <w:sz w:val="24"/>
          <w:szCs w:val="24"/>
          <w:lang w:val="en-US"/>
        </w:rPr>
        <w:t>“</w:t>
      </w:r>
      <w:r w:rsidRPr="00A4038E">
        <w:rPr>
          <w:rFonts w:ascii="Visual Geez Unicode" w:hAnsi="Visual Geez Unicode" w:cs="BradleyHandITC"/>
          <w:sz w:val="24"/>
          <w:szCs w:val="24"/>
          <w:lang w:val="en-US"/>
        </w:rPr>
        <w:t xml:space="preserve">Curriculum inclusion” </w:t>
      </w:r>
      <w:r w:rsidRPr="00A4038E">
        <w:rPr>
          <w:rFonts w:ascii="Visual Geez Unicode" w:hAnsi="Visual Geez Unicode" w:cs="Nyala"/>
          <w:sz w:val="24"/>
          <w:szCs w:val="24"/>
          <w:lang w:val="en-US"/>
        </w:rPr>
        <w:t xml:space="preserve">በሚል ባወጣው ሪፖርትም ሁለት የሥርዓተ ትምህርት ማቴሪያሎች በአገሪቱ ያለውን የባህለ ብዟዊነትን በሚያሳይ መልኩ መዘጋጀት እንዳለባቸው ተገልፆ፣ ተግባራዊነቱም ተፋጠነ፡፡ ይህ አቋቋም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አንድ ሀገር በርካታ ህዝቦች</w:t>
      </w:r>
      <w:r w:rsidRPr="00A4038E">
        <w:rPr>
          <w:rFonts w:ascii="Visual Geez Unicode" w:hAnsi="Visual Geez Unicode" w:cs="BodoniMT"/>
          <w:sz w:val="24"/>
          <w:szCs w:val="24"/>
          <w:lang w:val="en-US"/>
        </w:rPr>
        <w:t xml:space="preserve">” </w:t>
      </w:r>
      <w:r w:rsidRPr="00A4038E">
        <w:rPr>
          <w:rFonts w:ascii="Visual Geez Unicode" w:hAnsi="Visual Geez Unicode" w:cs="Nyala"/>
          <w:sz w:val="24"/>
          <w:szCs w:val="24"/>
          <w:lang w:val="en-US"/>
        </w:rPr>
        <w:t>የሚል መፎክር ካነገቡ የውህደት ጥመኞች ተቃውሞ ቢገጥመውም ተግባራዊነቱ ይፋ እየሆነ መጣ፡፡</w:t>
      </w:r>
    </w:p>
    <w:p w:rsidR="00850CBD" w:rsidRPr="00A4038E" w:rsidRDefault="00850CBD" w:rsidP="001C248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እንዲያውም ቀደም ብሎ በሀገሪቱ ተገልለው የቆዩ አፍሪካዊያንን፣ ላቲን አሜሪካዊያንን፣ የአሜሪካ ነባር ጎሣዎች፣ ሴቶችን፣ እንዲሁም ሌሎች ወገኖችን በሚመለከት የመደጎሚያ እርምጃዎች መውሰድ ጀመሩ፡፡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ከ</w:t>
      </w:r>
      <w:r w:rsidRPr="00A4038E">
        <w:rPr>
          <w:rFonts w:ascii="Visual Geez Unicode" w:hAnsi="Visual Geez Unicode" w:cs="BodoniMT"/>
          <w:sz w:val="24"/>
          <w:szCs w:val="24"/>
          <w:lang w:val="en-US"/>
        </w:rPr>
        <w:t>1950</w:t>
      </w:r>
      <w:r w:rsidRPr="00A4038E">
        <w:rPr>
          <w:rFonts w:ascii="Visual Geez Unicode" w:hAnsi="Visual Geez Unicode" w:cs="Nyala"/>
          <w:sz w:val="24"/>
          <w:szCs w:val="24"/>
          <w:lang w:val="en-US"/>
        </w:rPr>
        <w:t xml:space="preserve">ዎቹ እስከ </w:t>
      </w:r>
      <w:r w:rsidRPr="00A4038E">
        <w:rPr>
          <w:rFonts w:ascii="Visual Geez Unicode" w:hAnsi="Visual Geez Unicode" w:cs="BodoniMT"/>
          <w:sz w:val="24"/>
          <w:szCs w:val="24"/>
          <w:lang w:val="en-US"/>
        </w:rPr>
        <w:t>1980</w:t>
      </w:r>
      <w:r w:rsidRPr="00A4038E">
        <w:rPr>
          <w:rFonts w:ascii="Visual Geez Unicode" w:hAnsi="Visual Geez Unicode" w:cs="Nyala"/>
          <w:sz w:val="24"/>
          <w:szCs w:val="24"/>
          <w:lang w:val="en-US"/>
        </w:rPr>
        <w:t xml:space="preserve">ዎቹ ይታይ የነበረው </w:t>
      </w:r>
      <w:r w:rsidRPr="00A4038E">
        <w:rPr>
          <w:rFonts w:ascii="Visual Geez Unicode" w:hAnsi="Visual Geez Unicode" w:cs="Nyala"/>
          <w:sz w:val="24"/>
          <w:szCs w:val="24"/>
          <w:lang w:val="en-US"/>
        </w:rPr>
        <w:lastRenderedPageBreak/>
        <w:t>ትምህርት ቤቶች የተለያየ ዳራ ያላቸውን ተማሪዎች በአንድ የማስተናገድ ሁኔታ እየተለወጠ ለጥቁሮችና ለሒስፖኒኮች እንዲሁም ለሌሎች ለየት ያሉ ትምህርት ቤቶች ተቋቋሙ፡፡</w:t>
      </w:r>
    </w:p>
    <w:p w:rsidR="00850CBD" w:rsidRPr="00A4038E" w:rsidRDefault="00040CD1" w:rsidP="00850CBD">
      <w:pPr>
        <w:autoSpaceDE w:val="0"/>
        <w:autoSpaceDN w:val="0"/>
        <w:adjustRightInd w:val="0"/>
        <w:spacing w:after="0" w:line="360" w:lineRule="auto"/>
        <w:jc w:val="both"/>
        <w:rPr>
          <w:rFonts w:ascii="Visual Geez Unicode" w:hAnsi="Visual Geez Unicode" w:cs="Nyala"/>
          <w:b/>
          <w:sz w:val="32"/>
          <w:szCs w:val="28"/>
          <w:lang w:val="en-US"/>
        </w:rPr>
      </w:pPr>
      <w:r w:rsidRPr="00A4038E">
        <w:rPr>
          <w:rFonts w:ascii="Visual Geez Unicode" w:hAnsi="Visual Geez Unicode" w:cs="Nyala"/>
          <w:b/>
          <w:sz w:val="32"/>
          <w:szCs w:val="28"/>
          <w:lang w:val="en-US"/>
        </w:rPr>
        <w:t>4.2.2</w:t>
      </w:r>
      <w:r w:rsidR="00850CBD" w:rsidRPr="00A4038E">
        <w:rPr>
          <w:rFonts w:ascii="Visual Geez Unicode" w:hAnsi="Visual Geez Unicode" w:cs="Nyala"/>
          <w:b/>
          <w:sz w:val="32"/>
          <w:szCs w:val="28"/>
          <w:lang w:val="en-US"/>
        </w:rPr>
        <w:t xml:space="preserve"> የ</w:t>
      </w:r>
      <w:r w:rsidR="00850CBD" w:rsidRPr="00A4038E">
        <w:rPr>
          <w:rFonts w:ascii="Visual Geez Unicode" w:hAnsi="Visual Geez Unicode" w:cs="Times New Roman"/>
          <w:b/>
          <w:sz w:val="32"/>
          <w:szCs w:val="28"/>
        </w:rPr>
        <w:t>ብዝሃ ባህል</w:t>
      </w:r>
      <w:r w:rsidR="00850CBD" w:rsidRPr="00A4038E">
        <w:rPr>
          <w:rFonts w:ascii="Visual Geez Unicode" w:hAnsi="Visual Geez Unicode" w:cs="Nyala"/>
          <w:b/>
          <w:sz w:val="32"/>
          <w:szCs w:val="28"/>
          <w:lang w:val="en-US"/>
        </w:rPr>
        <w:t xml:space="preserve"> ትምህርት ታሪካዊ አመጣጥ በካናዳ</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የባለ ብዟዊ ትምህርትን ቀድመው ካራመዱ አገሮች አንዷ ካናዳ ናት፡፡ እንደ አሜሪካ ሁሉ የተለያዩ መጤዎችና ነባር ጎሣዎች የሚገኙባት ካናዳ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በ</w:t>
      </w:r>
      <w:r w:rsidRPr="00A4038E">
        <w:rPr>
          <w:rFonts w:ascii="Visual Geez Unicode" w:hAnsi="Visual Geez Unicode" w:cs="BodoniMT"/>
          <w:sz w:val="24"/>
          <w:szCs w:val="24"/>
          <w:lang w:val="en-US"/>
        </w:rPr>
        <w:t>1960</w:t>
      </w:r>
      <w:r w:rsidRPr="00A4038E">
        <w:rPr>
          <w:rFonts w:ascii="Visual Geez Unicode" w:hAnsi="Visual Geez Unicode" w:cs="Nyala"/>
          <w:sz w:val="24"/>
          <w:szCs w:val="24"/>
          <w:lang w:val="en-US"/>
        </w:rPr>
        <w:t>ዎቹ የተነሳው የመጤዎችና ህዳጣኖች ቋንቋችንና ባህላችን ይከበር ጥያቄ ቀድሞ በሀገሪቱ የታይ የነበረውን ሁኔታ ሁሉ ሊለውጠው ችሏል፡፡ በካናዳ የባህለ ብዟዊ ትምህርት ሁኔታ ሲታይ ከ</w:t>
      </w:r>
      <w:r w:rsidRPr="00A4038E">
        <w:rPr>
          <w:rFonts w:ascii="Visual Geez Unicode" w:hAnsi="Visual Geez Unicode" w:cs="BodoniMT"/>
          <w:sz w:val="24"/>
          <w:szCs w:val="24"/>
          <w:lang w:val="en-US"/>
        </w:rPr>
        <w:t xml:space="preserve">12 </w:t>
      </w:r>
      <w:r w:rsidRPr="00A4038E">
        <w:rPr>
          <w:rFonts w:ascii="Visual Geez Unicode" w:hAnsi="Visual Geez Unicode" w:cs="Nyala"/>
          <w:sz w:val="24"/>
          <w:szCs w:val="24"/>
          <w:lang w:val="en-US"/>
        </w:rPr>
        <w:t>በላይ የትምህርት ሥርዓቶች ያሏት ስትሆን፣ እንግሊዝኛና ፈረንሳይኛ ቋንቋን ከሚናገሩት ዋና ዋና ጎሣዎች በተጨማሪ ሌሎች ነባር ተወላጆች የሚገኙባት ሀገር ናት፡፡ በዋናነት ከአውሮፓ እንዲሁም ከኤስያ በርካታ መጤዎችን ያስተናገደችው ካናዳ ከአብዛኛው የዓለም አገሮች የተሰባሰቡ መጤዎች ያሉባት ናት፡፡</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በርካታ ቁጥር ያላቸው መጤዎች ይኑሩባት እንጂ የትምህርት መርሃ ግብሯ ለብዙዎቹ የልሳነ ብዙ ትምህርት ያመቻቸች አልነበረችም፡፡ በመሆኑም መጤዎች በእንግሊዝኛ ወይም በፈረንሳይኛ ቋንቋ ትምህርት በሚሰጥበት ክፍል ውስጥ እንዲስተናገዱ ይገደዱ ነበር፡፡</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ይህን በምታደርግበት ወቅት ግን በእንግሊዝኛ አፋቸውን የፈቱ ተማሪዎች በዋና ከተማዋ እንኳ ከ</w:t>
      </w:r>
      <w:r w:rsidRPr="00A4038E">
        <w:rPr>
          <w:rFonts w:ascii="Visual Geez Unicode" w:hAnsi="Visual Geez Unicode" w:cs="BodoniMT"/>
          <w:sz w:val="24"/>
          <w:szCs w:val="24"/>
          <w:lang w:val="en-US"/>
        </w:rPr>
        <w:t xml:space="preserve">50% </w:t>
      </w:r>
      <w:r w:rsidRPr="00A4038E">
        <w:rPr>
          <w:rFonts w:ascii="Visual Geez Unicode" w:hAnsi="Visual Geez Unicode" w:cs="Nyala"/>
          <w:sz w:val="24"/>
          <w:szCs w:val="24"/>
          <w:lang w:val="en-US"/>
        </w:rPr>
        <w:t xml:space="preserve">በታች ነበሩ፡፡ በሌላዋም ከተማ በቫንኮቨር </w:t>
      </w:r>
      <w:r w:rsidRPr="00A4038E">
        <w:rPr>
          <w:rFonts w:ascii="Visual Geez Unicode" w:hAnsi="Visual Geez Unicode" w:cs="BodoniMT"/>
          <w:sz w:val="24"/>
          <w:szCs w:val="24"/>
          <w:lang w:val="en-US"/>
        </w:rPr>
        <w:t xml:space="preserve">40% </w:t>
      </w:r>
      <w:r w:rsidRPr="00A4038E">
        <w:rPr>
          <w:rFonts w:ascii="Visual Geez Unicode" w:hAnsi="Visual Geez Unicode" w:cs="Nyala"/>
          <w:sz w:val="24"/>
          <w:szCs w:val="24"/>
          <w:lang w:val="en-US"/>
        </w:rPr>
        <w:t>አካባቢ ብቻ ይጠጉ ነበር፡፡ በዚህ ሁኔታ አብዛኛዎቹ መጤዎች በቋንቋችንና በባህላችን እንማር የሚል ጥያቄ ሲያነሱ፣ እ</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ኤ</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አ በ</w:t>
      </w:r>
      <w:r w:rsidRPr="00A4038E">
        <w:rPr>
          <w:rFonts w:ascii="Visual Geez Unicode" w:hAnsi="Visual Geez Unicode" w:cs="BodoniMT"/>
          <w:sz w:val="24"/>
          <w:szCs w:val="24"/>
          <w:lang w:val="en-US"/>
        </w:rPr>
        <w:t xml:space="preserve">1965 </w:t>
      </w:r>
      <w:r w:rsidRPr="00A4038E">
        <w:rPr>
          <w:rFonts w:ascii="Visual Geez Unicode" w:hAnsi="Visual Geez Unicode" w:cs="Nyala"/>
          <w:sz w:val="24"/>
          <w:szCs w:val="24"/>
          <w:lang w:val="en-US"/>
        </w:rPr>
        <w:t>የካናዳ ሮያል ኮሚሽን በልሣነ ክልዔና በባህለ ክልዔ ዙሪያ ባቀረበው ሪፖርት ምንም እንኳ ሀገሪቱ እንግሊዝኛና ፈረንሳይኛን ቋንቋዎች አድርጋ የምትከተል መሆኗን ቢገልፅም የሌሎች ጎሣዎችንና መጤዎችን ባህልና ቋንቋ በመቀበል ልሣነ ብዙና ባህለ ብዙ ሀገር መሆኗን እንድትቀበል ጠየቀ፡፡</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በወቅቱ ሪፖርቱ የመጤዎቹንና ሌሎች ወገኖችን ባህሎችና ቋንቋዎች በነባሩ የሀገሬው ባህልና ቋንቋ እንዲዋጡ ከማድረግ ይልቅ ባህለ ብዙ ማህበረሰብ ያሉባት፣ የተለያዩ ቋንቋዎችና ባህሎች በእኩል የሚስተናገዱባት የወደፊቷ ካናዳ ምስል ምን ሊመስል </w:t>
      </w:r>
      <w:r w:rsidRPr="00A4038E">
        <w:rPr>
          <w:rFonts w:ascii="Visual Geez Unicode" w:hAnsi="Visual Geez Unicode" w:cs="Nyala"/>
          <w:sz w:val="24"/>
          <w:szCs w:val="24"/>
          <w:lang w:val="en-US"/>
        </w:rPr>
        <w:lastRenderedPageBreak/>
        <w:t xml:space="preserve">እንደሚችል አሳይቶ ነበር፡፡ በመሆኑም ከዚህ ጊዜ ጀምሮ በካናዳ የባህለ ብዟዊ ትምህር ሊያቆጠቁጥ ችሏል፡፡ </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በኋላ በ</w:t>
      </w:r>
      <w:r w:rsidRPr="00A4038E">
        <w:rPr>
          <w:rFonts w:ascii="Visual Geez Unicode" w:hAnsi="Visual Geez Unicode" w:cs="BodoniMT"/>
          <w:sz w:val="24"/>
          <w:szCs w:val="24"/>
          <w:lang w:val="en-US"/>
        </w:rPr>
        <w:t>1980</w:t>
      </w:r>
      <w:r w:rsidRPr="00A4038E">
        <w:rPr>
          <w:rFonts w:ascii="Visual Geez Unicode" w:hAnsi="Visual Geez Unicode" w:cs="Nyala"/>
          <w:sz w:val="24"/>
          <w:szCs w:val="24"/>
          <w:lang w:val="en-US"/>
        </w:rPr>
        <w:t>ዎቹ በመጀመሪያ በቶሮንቶ ለጣሊያን መጤዎች በቋንቋቸውና ባህላቸው ትምህርት የሚያገኙበት ሁኔታ ከተፈጠረ በኋላ በተለያዩ ከተሞች ልዩ ልዩ ጎሣዎችን መሠረት ያደረጉ ትምህር ቤቶች ለተለያዩ ቡድኖች ልታቋቁም ችላለች፡፡ በተመሳሳይ ጊዜ በኦንታሪዮ የመጤዎች ቋንቋ ጥበቃ መርሃ-ግብር ከመደበኛው ትምህር ቤት ውጭ በሳምንት ለሁለት ሠዓት ተኩል የማህበረሰብ ቋንቋዎች ትምህርት መሰጠት ተጀምሮ ነበር፡፡ በኪውቤክ ደግሞ በጣሊያንኛ፣ በግሪክኛ፣ በፖርቹጋልኛ እና በስፓኒሽኛ ለመጤ ጎሣዎች ልጆች በቀን ለ</w:t>
      </w:r>
      <w:r w:rsidRPr="00A4038E">
        <w:rPr>
          <w:rFonts w:ascii="Visual Geez Unicode" w:hAnsi="Visual Geez Unicode" w:cs="BodoniMT"/>
          <w:sz w:val="24"/>
          <w:szCs w:val="24"/>
          <w:lang w:val="en-US"/>
        </w:rPr>
        <w:t xml:space="preserve">30 </w:t>
      </w:r>
      <w:r w:rsidRPr="00A4038E">
        <w:rPr>
          <w:rFonts w:ascii="Visual Geez Unicode" w:hAnsi="Visual Geez Unicode" w:cs="Nyala"/>
          <w:sz w:val="24"/>
          <w:szCs w:val="24"/>
          <w:lang w:val="en-US"/>
        </w:rPr>
        <w:t>ደቂቃ የቋንቋ ትምህር ተጀምሮ ነበር፡፡ ይሁን እንጂ በወቅቱ በአጠቃላይ ከመጤ ወገኖች የልሣነ ብዙነት ትምህርቱ የሚያካትታቸው ህጻናት ቁጥር ምን ያህል እንደነበር የሚታወቅ ነገር አልነበረም፡፡</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ይሁንና በወቅቱ ሀገሪቱ የምታራምደው የባህለ ብዟዊ ትምህር ትችት የሚሰነዘርበት ነበር፡፡ በካናዳ የነበረው የባህለ ብዟዊ ትምህርት ጀማሮ ጥሩ ተናጋሪ የማፍራት እንጂ የመጤዎቹን ባህልና ቋንቋ በማጎልበት ላይ ያተኮረ አይደለም በሚል ነቀፌታ ይደርስበት ነበር፡፡ እንዲያውም የባህለ ብዟዊ ትምህርቱን የቀድሞው የአንግሎሳክስን ሥርዓተ ትምህርት እየተጫነው ያለ ነው፡፡ የህዳጣን መገኖቹም ፖለቲካዊና ማህበራዊ ተሳትፎአቸውን የሚያፋጥን አይደለም በሚል ተተችቶ ነበር፡፡</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ይህን ተከትሎ በተደረገው እንቅስቃሴም ካናዳ በ</w:t>
      </w:r>
      <w:r w:rsidRPr="00A4038E">
        <w:rPr>
          <w:rFonts w:ascii="Visual Geez Unicode" w:hAnsi="Visual Geez Unicode" w:cs="BodoniMT"/>
          <w:sz w:val="24"/>
          <w:szCs w:val="24"/>
          <w:lang w:val="en-US"/>
        </w:rPr>
        <w:t xml:space="preserve">1982 </w:t>
      </w:r>
      <w:r w:rsidRPr="00A4038E">
        <w:rPr>
          <w:rFonts w:ascii="Visual Geez Unicode" w:hAnsi="Visual Geez Unicode" w:cs="Nyala"/>
          <w:sz w:val="24"/>
          <w:szCs w:val="24"/>
          <w:lang w:val="en-US"/>
        </w:rPr>
        <w:t>ባወጣችው የካናዳዊያን መብቶች ማረጋገጫ ቻርተር ሀገሪቱ ሶስት የባህለ ብዟዊ ዓይነቶችን እውቅና ሰጥታ አራምዳለች፡፡ እነዚህ ሶስት የባህለ ብዟዊ ዓይነቶችም የሚከተሉት ናቸው፡</w:t>
      </w:r>
      <w:r w:rsidR="0032280D" w:rsidRPr="00A4038E">
        <w:rPr>
          <w:rFonts w:ascii="Visual Geez Unicode" w:hAnsi="Visual Geez Unicode" w:cs="Nyala"/>
          <w:sz w:val="24"/>
          <w:szCs w:val="24"/>
          <w:lang w:val="en-US"/>
        </w:rPr>
        <w:t>-</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የጎሣ ባለ ብዟዊነት (Ethnic Multiculturalism)፡- ይህ መጤ ቡድኖችን የሚመለከት ሲሆን፣ በ</w:t>
      </w:r>
      <w:r w:rsidRPr="00A4038E">
        <w:rPr>
          <w:rFonts w:ascii="Visual Geez Unicode" w:hAnsi="Visual Geez Unicode" w:cs="BodoniMT"/>
          <w:sz w:val="24"/>
          <w:szCs w:val="24"/>
          <w:lang w:val="en-US"/>
        </w:rPr>
        <w:t xml:space="preserve">1971 </w:t>
      </w:r>
      <w:r w:rsidRPr="00A4038E">
        <w:rPr>
          <w:rFonts w:ascii="Visual Geez Unicode" w:hAnsi="Visual Geez Unicode" w:cs="Nyala"/>
          <w:sz w:val="24"/>
          <w:szCs w:val="24"/>
          <w:lang w:val="en-US"/>
        </w:rPr>
        <w:t>ሀገሪቱ ባወጣችው መደበኛ የባህለ ብዟዊነት ፖሊሲ ውስጥ ሁሉም የፌደራል መንግስታት በሚያወጧቸው ፖሊሲዎችና ትግበራዎች የተለያዩ ጎሣዎችን በሚመለከት ተገቢ ምላሽ መስጠት እንዳለባቸው በተገለፀው መልኩ የተንፀባረቀውን የሚመለከት ነበር፡፡</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Courier"/>
          <w:sz w:val="24"/>
          <w:szCs w:val="24"/>
          <w:lang w:val="en-US"/>
        </w:rPr>
        <w:t xml:space="preserve"> </w:t>
      </w:r>
      <w:r w:rsidRPr="00A4038E">
        <w:rPr>
          <w:rFonts w:ascii="Visual Geez Unicode" w:hAnsi="Visual Geez Unicode" w:cs="Nyala"/>
          <w:sz w:val="24"/>
          <w:szCs w:val="24"/>
          <w:lang w:val="en-US"/>
        </w:rPr>
        <w:t>ልሣነ ክልዔ ባህለ ብዟዊነት(Bilingualism Multiculturalism)፡- ይህ በኦፊሻል የቋንቋ ህግ ደረጃ የተንፀባረቀ ሲሆን፣ እንግሊዝኛና ፈረንሳይኛ የሀገሪቱ ኦፊሴላዊ ቋንቋዎች መሆናቸውን የሚመለከት ነው፡፡</w:t>
      </w:r>
    </w:p>
    <w:p w:rsidR="00850CBD" w:rsidRPr="00A4038E" w:rsidRDefault="00850CBD" w:rsidP="000E322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ብሔራዊ ብህለ ብዟዊነት (National Multiculturalism)፡- ይህ ለነባር ህዝቦቿ የተለዩ መብቶችን እንዲሰጧቸው የሚያንጸባርቅ እንደሆነ ይገልጻል፡፡</w:t>
      </w:r>
      <w:r w:rsidR="0032280D"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ቀስ በቀስ እየተጠናከረ የመጣው የካናዳ ባህለ ብዟዊ ትምህርት አሰጣጥ በ</w:t>
      </w:r>
      <w:r w:rsidRPr="00A4038E">
        <w:rPr>
          <w:rFonts w:ascii="Visual Geez Unicode" w:hAnsi="Visual Geez Unicode" w:cs="BodoniMT"/>
          <w:sz w:val="24"/>
          <w:szCs w:val="24"/>
          <w:lang w:val="en-US"/>
        </w:rPr>
        <w:t xml:space="preserve">1988 </w:t>
      </w:r>
      <w:r w:rsidRPr="00A4038E">
        <w:rPr>
          <w:rFonts w:ascii="Visual Geez Unicode" w:hAnsi="Visual Geez Unicode" w:cs="Nyala"/>
          <w:sz w:val="24"/>
          <w:szCs w:val="24"/>
          <w:lang w:val="en-US"/>
        </w:rPr>
        <w:t>የአገሪቱ ፓርላማ ባወጣው ስፋትና ጥልቀት ያለው ህግ ድጋፍ አገኘ፡፡ ይህም የካናዳ ባህለ ብዟዊነት ህግ (</w:t>
      </w:r>
      <w:r w:rsidRPr="00A4038E">
        <w:rPr>
          <w:rFonts w:ascii="Visual Geez Unicode" w:hAnsi="Visual Geez Unicode" w:cs="EthiopicFantuwua"/>
          <w:sz w:val="24"/>
          <w:szCs w:val="24"/>
          <w:lang w:val="en-US"/>
        </w:rPr>
        <w:t>Canadian multicultural</w:t>
      </w:r>
      <w:r w:rsidRPr="00A4038E">
        <w:rPr>
          <w:rFonts w:ascii="Visual Geez Unicode" w:hAnsi="Visual Geez Unicode" w:cs="Nyala"/>
          <w:sz w:val="24"/>
          <w:szCs w:val="24"/>
          <w:lang w:val="en-US"/>
        </w:rPr>
        <w:t>) የሚል ሲሆን፣ ከላይ ያየናቸውን ሶስቱንም ዓይነት ባህለ ብዟዊ ሁኔታዎች አገሪቱ እንደምታራምድና የሲቪክ እኩልነትና የባህል ብዙነት የሚታይባት ሆና እንድትቀጥል የሚያሳስብ ነበር፡፡ ይህ የካናዳ ልምድም ሶስቱንም የባህለ ብዟዊ ዓይነቶች በአንዲት ሀገር የመንግሥት ፖሊሲ ውስጥ እንዴት አጣጥሞ ማካተት እንደሚቻል የሚጠቁም ይሆናል፡፡</w:t>
      </w:r>
    </w:p>
    <w:p w:rsidR="00850CBD" w:rsidRPr="00A4038E" w:rsidRDefault="00850CBD" w:rsidP="0032280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በካናዳ ለሌሎች አገሮች በምሳሌነት ሊያገለግል የሚችለው የባህለ ብዟዊ ትምህርት ፕሮግራም የቅልቅሎሽ (</w:t>
      </w:r>
      <w:r w:rsidRPr="00A4038E">
        <w:rPr>
          <w:rFonts w:ascii="Visual Geez Unicode" w:hAnsi="Visual Geez Unicode" w:cs="BradleyHandITC"/>
          <w:sz w:val="24"/>
          <w:szCs w:val="24"/>
          <w:lang w:val="en-US"/>
        </w:rPr>
        <w:t>immersion</w:t>
      </w:r>
      <w:r w:rsidRPr="00A4038E">
        <w:rPr>
          <w:rFonts w:ascii="Visual Geez Unicode" w:hAnsi="Visual Geez Unicode" w:cs="Nyala"/>
          <w:sz w:val="24"/>
          <w:szCs w:val="24"/>
          <w:lang w:val="en-US"/>
        </w:rPr>
        <w:t xml:space="preserve">) መርሃ ግብር ነው፡፡ በአብዛኛው እንግሊዝኛ ቋንቋ ተናጋሪ የሆኑ ህጻናትን ፈረንሳይኛን በማስተማር ላይ ያተኮረ ቢሆንም ለፈረንሳይኛ ተናጋሪ ህጻናትም እንግሊዝኛን የሚማሩበት የተወሰነ ፕሮግራም ያካተተ እንደሆነ ይገልጻል፡፡ እንዲሁም በጣም በተወሰነ ደረጃ </w:t>
      </w:r>
      <w:r w:rsidR="0032280D" w:rsidRPr="00A4038E">
        <w:rPr>
          <w:rFonts w:ascii="Visual Geez Unicode" w:hAnsi="Visual Geez Unicode" w:cs="Nyala"/>
          <w:sz w:val="24"/>
          <w:szCs w:val="24"/>
          <w:lang w:val="en-US"/>
        </w:rPr>
        <w:t>እንግሊዝኛን::</w:t>
      </w:r>
    </w:p>
    <w:p w:rsidR="00850CBD" w:rsidRPr="00A4038E" w:rsidRDefault="00040CD1" w:rsidP="00850CBD">
      <w:pPr>
        <w:autoSpaceDE w:val="0"/>
        <w:autoSpaceDN w:val="0"/>
        <w:adjustRightInd w:val="0"/>
        <w:spacing w:after="0" w:line="360" w:lineRule="auto"/>
        <w:jc w:val="both"/>
        <w:rPr>
          <w:rFonts w:ascii="Visual Geez Unicode" w:hAnsi="Visual Geez Unicode" w:cs="Nyala"/>
          <w:b/>
          <w:sz w:val="32"/>
          <w:szCs w:val="28"/>
          <w:lang w:val="en-US"/>
        </w:rPr>
      </w:pPr>
      <w:r w:rsidRPr="00A4038E">
        <w:rPr>
          <w:rFonts w:ascii="Visual Geez Unicode" w:hAnsi="Visual Geez Unicode" w:cs="ComicSansMS,Bold"/>
          <w:b/>
          <w:bCs/>
          <w:sz w:val="32"/>
          <w:szCs w:val="28"/>
          <w:lang w:val="en-US"/>
        </w:rPr>
        <w:t>4.2.3</w:t>
      </w:r>
      <w:r w:rsidR="00850CBD" w:rsidRPr="00A4038E">
        <w:rPr>
          <w:rFonts w:ascii="Visual Geez Unicode" w:hAnsi="Visual Geez Unicode" w:cs="ComicSansMS,Bold"/>
          <w:b/>
          <w:bCs/>
          <w:sz w:val="32"/>
          <w:szCs w:val="28"/>
          <w:lang w:val="en-US"/>
        </w:rPr>
        <w:t xml:space="preserve"> የ</w:t>
      </w:r>
      <w:r w:rsidR="00850CBD" w:rsidRPr="00A4038E">
        <w:rPr>
          <w:rFonts w:ascii="Visual Geez Unicode" w:hAnsi="Visual Geez Unicode" w:cs="Times New Roman"/>
          <w:b/>
          <w:sz w:val="32"/>
          <w:szCs w:val="28"/>
        </w:rPr>
        <w:t>ብዝሃ ባህል</w:t>
      </w:r>
      <w:r w:rsidR="00850CBD" w:rsidRPr="00A4038E">
        <w:rPr>
          <w:rFonts w:ascii="Visual Geez Unicode" w:hAnsi="Visual Geez Unicode" w:cs="Nyala"/>
          <w:b/>
          <w:sz w:val="32"/>
          <w:szCs w:val="28"/>
          <w:lang w:val="en-US"/>
        </w:rPr>
        <w:t xml:space="preserve"> ትምህርት ታሪካዊ አመጣጥ</w:t>
      </w:r>
      <w:r w:rsidR="00850CBD" w:rsidRPr="00A4038E">
        <w:rPr>
          <w:rFonts w:ascii="Visual Geez Unicode" w:hAnsi="Visual Geez Unicode" w:cs="ComicSansMS,Bold"/>
          <w:b/>
          <w:bCs/>
          <w:sz w:val="32"/>
          <w:szCs w:val="28"/>
          <w:lang w:val="en-US"/>
        </w:rPr>
        <w:t xml:space="preserve"> </w:t>
      </w:r>
      <w:r w:rsidR="00850CBD" w:rsidRPr="00A4038E">
        <w:rPr>
          <w:rFonts w:ascii="Visual Geez Unicode" w:hAnsi="Visual Geez Unicode" w:cs="Nyala"/>
          <w:b/>
          <w:sz w:val="32"/>
          <w:szCs w:val="28"/>
          <w:lang w:val="en-US"/>
        </w:rPr>
        <w:t>በአውስትራሊያ</w:t>
      </w:r>
    </w:p>
    <w:p w:rsidR="00850CBD" w:rsidRPr="00A4038E" w:rsidRDefault="00850CBD" w:rsidP="00E73313">
      <w:pPr>
        <w:autoSpaceDE w:val="0"/>
        <w:autoSpaceDN w:val="0"/>
        <w:adjustRightInd w:val="0"/>
        <w:spacing w:line="360" w:lineRule="auto"/>
        <w:ind w:right="-90"/>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አውስትራሊያ ባህለ ብዟዊ የሚታይባት ሀገር ነች፡፡ እንግሊዝ ቅኝ በገዛቻት ወቅት እንኳ 250 አገር በቀል ቋንቋዎችና በጥቅሉ ወደ 600 የሚጠጉ የተለያዩ ቋንቋዎች የነበራት ነች፡፡ የተለያዩ ቋንቋዎች መነገራቸው የተለያየ ባህል እንዳለ ያሳያል፡፡ እንደሚታወቀው ቅኝ ግዛት በራሱ በቋንቋና በባህል ስብጥር ላይ ከፍተኛ የሆነ አሉታዊ ተፅዕኖ የሚያሳድር ነው፡፡ በዚህም በአውስትራሊያ ሀገር በቀል በሆኑ በርካታ ማህበረሰቦች ላይ ከፍተኛ የሆነ የቋንቋ መልቀቅ እና የቋንቋ መጥፋት አስከትሏል፡፡ ባለፉት 200ዓመት ውስጥ 50 ቋንቋዎች እንዲቀሩና በሌሎች በርካታ ሀገር በቀል ቋንቋዎች ላይ ከፍተኛ ስጋት ተረጋግጧል፡፡ በአሁኑ ሠዓት 130 የሚሆኑ ቋንቋዎች በቁጥር ከ50 ያነሱ ተናጋሪዎች አሏቸው፡፡ በዚህም ዕድሜ ጠገብ የሆኑ ቋንቋዎችን የሚናገሩ ሰዎች ቁጥርም ውስን ሆኗል፡፡ እናም ጤናማ ያልሆነ የቋንቋ መልቀቅ ሁኔታ እየታየ ይገኛል፡፡</w:t>
      </w:r>
    </w:p>
    <w:p w:rsidR="00850CBD" w:rsidRPr="00A4038E" w:rsidRDefault="00850CBD" w:rsidP="000E322A">
      <w:pPr>
        <w:autoSpaceDE w:val="0"/>
        <w:autoSpaceDN w:val="0"/>
        <w:adjustRightInd w:val="0"/>
        <w:spacing w:after="0" w:line="360" w:lineRule="auto"/>
        <w:ind w:right="-90"/>
        <w:jc w:val="both"/>
        <w:rPr>
          <w:rFonts w:ascii="Visual Geez Unicode" w:hAnsi="Visual Geez Unicode" w:cs="Nyala"/>
          <w:sz w:val="24"/>
          <w:szCs w:val="24"/>
          <w:lang w:val="en-US"/>
        </w:rPr>
      </w:pPr>
      <w:r w:rsidRPr="00A4038E">
        <w:rPr>
          <w:rFonts w:ascii="Visual Geez Unicode" w:hAnsi="Visual Geez Unicode" w:cs="Nyala"/>
          <w:sz w:val="24"/>
          <w:szCs w:val="24"/>
          <w:lang w:val="en-US"/>
        </w:rPr>
        <w:t>ለቋንቋ መልቀቅ አስተዋጽኦ የሚያደርጉት በርካታ ምክንያቶች ቢኖሩም ቋንቋ መልቀቅ ባህለ ብዟዊነትን ጥያቄ ውስጥ የሚያስገባ ክስተት ነው፡፡ መጤዎችን በሚመለከት ከ1970ዎቹ በፊት የውህዳት (</w:t>
      </w:r>
      <w:r w:rsidRPr="00A4038E">
        <w:rPr>
          <w:rFonts w:ascii="Visual Geez Unicode" w:hAnsi="Visual Geez Unicode" w:cs="BradleyHandITC"/>
          <w:sz w:val="24"/>
          <w:szCs w:val="24"/>
          <w:lang w:val="en-US"/>
        </w:rPr>
        <w:t>Assimilation</w:t>
      </w:r>
      <w:r w:rsidRPr="00A4038E">
        <w:rPr>
          <w:rFonts w:ascii="Visual Geez Unicode" w:hAnsi="Visual Geez Unicode" w:cs="Nyala"/>
          <w:sz w:val="24"/>
          <w:szCs w:val="24"/>
          <w:lang w:val="en-US"/>
        </w:rPr>
        <w:t xml:space="preserve">) ፖሊሲን ተከትለው የነበረችው አውስትራሊያ </w:t>
      </w:r>
      <w:r w:rsidRPr="00A4038E">
        <w:rPr>
          <w:rFonts w:ascii="Visual Geez Unicode" w:hAnsi="Visual Geez Unicode" w:cs="Nyala"/>
          <w:sz w:val="24"/>
          <w:szCs w:val="24"/>
          <w:lang w:val="en-US"/>
        </w:rPr>
        <w:lastRenderedPageBreak/>
        <w:t>በ1960ዎቹ በአሜሪካ የተደረገው የባህለ ብዟዊ ትምህርት ጥያቄ እንቅስቀሴ እሷን ሊዳስሳት ችሏል፡፡ በተለይም አቦርዲያኖችና ሌሎች መጤዎች ከነባሩ የአንግሎ-ሴልቲክ ጎሣዎች ባህልና ቋንቋ አንዋሀድም በሚል ባነሱት ጥያቄ የራሳቸው ቋንቋ ባህል ተጠብቆ እንዲቆይ በኃይለኛው ይንቀሳቀሱ ነበር፡፡</w:t>
      </w:r>
    </w:p>
    <w:p w:rsidR="00850CBD" w:rsidRPr="00A4038E" w:rsidRDefault="00850CBD" w:rsidP="000E322A">
      <w:pPr>
        <w:autoSpaceDE w:val="0"/>
        <w:autoSpaceDN w:val="0"/>
        <w:adjustRightInd w:val="0"/>
        <w:spacing w:after="0" w:line="360" w:lineRule="auto"/>
        <w:ind w:right="-90"/>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በመሆኑም የቀድሞውን የውህደት ፖሊሲዋን በ1970ዎቹ በባህለ ብዙ ፖሊሲ ለመለወጥ ተገዳለች (ክልይን 1994)፡፡ የፖሊሲ ለውጥ ካደረገች በኋላም ትምህርት ቤቶች ከእንግሊዝኛ ቋንቋ በተጨማሪ ሌሎች ቋንቋዎችን ለመጠበቅና ለመጠቀም ለመጤዎቹና ለህዳጣን ወገኖች ለሚሰጡት አገልግሎት ድጋፍ ማድረግ ጀመረች፡፡</w:t>
      </w:r>
      <w:r w:rsidR="00E73313"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በለውጡም በቪክቶሪያና በደቡብ አውስትራሊያ ብቻ ከ17 በላይ የሚሆኑ ከእንግሊዝኛ ውጭ ያሉ ቋንቋዎችን በአንደኛ ደረጃ ትምህርት ቤቶች መስጠት ቀጠለች፡፡ እነዚህ ቋንቋዎች እጅግ በርካታ ተናጋሪዎች ያሏቸው ሲሆኑ፣ የትምህርቱ አሰጣጥ ከክልል ክልል የተለያየ ነበር፡፡ በተለይ ግን ሁለተኛ ትውልድ ሆነው ቋንቋቸውን በመልቀቅ ላይ ለሚገኙ ማህበረሰቦች የተለየ ትኩረት እንዲሰጣቸው ተደረገ፡፡ በመሆኑም የትምህርት ባለሙያዎቹ የቅልቅሎሽ(</w:t>
      </w:r>
      <w:r w:rsidRPr="00A4038E">
        <w:rPr>
          <w:rFonts w:ascii="Visual Geez Unicode" w:hAnsi="Visual Geez Unicode" w:cs="BradleyHandITC"/>
          <w:sz w:val="24"/>
          <w:szCs w:val="24"/>
          <w:lang w:val="en-US"/>
        </w:rPr>
        <w:t>immersion</w:t>
      </w:r>
      <w:r w:rsidRPr="00A4038E">
        <w:rPr>
          <w:rFonts w:ascii="Visual Geez Unicode" w:hAnsi="Visual Geez Unicode" w:cs="Nyala"/>
          <w:sz w:val="24"/>
          <w:szCs w:val="24"/>
          <w:lang w:val="en-US"/>
        </w:rPr>
        <w:t>) መርሆችን ተግባራዊ በማድረግ የመጤዎቹንና የሁለተኛ ቋንቋ ተማሪዎችን ለመርዳት እንዲቻል አቅደው በስራ ላይ አዋሉት፡፡ ከዚህ በኋላ በመጣውም ለውጥ በብዙ ትምህርት ቤቶች በማህበረሰብ ቋንቋዎች ትምህርት የተሰጡ ሲሆን፣ በሁለተኛ ደረጃ ትምህርት መልቀቂያ ፈተና ላይ 32 ቋንቋዎች በፈተናነት ይሰጣሉ፡፡ ከነዚህ ውስጥም የመጤዎች ቋንቋን የሆኑት አረበኛ፣ ለቲቪያንኛ፣ ቱርክኛ፣ ዩክሬንኛ፣ እንዲሁም የአውስትራሊ የምልክት ቋንቋ ይገኙበታል፡፡ ተማሪዎቹ በትምህርት ቤታቸው የማይሰጥ ሌላ ቋንቋን በሁለተኛ ደረጃ ትምህርት መልቀቂያ ፈተና ለመውሰድ ከፈለጉም በትምህርት ሚኒስትር በየክልሎች በተቋቋሙ ማዕከሎች ቅዳሜ ቅዳሜ ትምህርቱን የሚያገኙበት ሁኔታ ተመቻችቷል፡፡ ይህን የልሣነ ብዟዊ ትምህርት መሰጠት በርካታ የሥርዓተ ትምህርት ቁሳቁሶች ከመመረታቸውም በላይ የባህል ብዙነት ትምህርት እንዲስፋፋ የሚፈልጉ ወገኖች በቴሌቭዥን፣ በሬዲዮና በቤተ መፃህፍት ትምህርቱ እንዲደገፍ ጥረት ያደርጋሉ፡፡</w:t>
      </w:r>
    </w:p>
    <w:p w:rsidR="00850CBD" w:rsidRPr="00A4038E" w:rsidRDefault="00040CD1"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ComicSansMS,Bold"/>
          <w:b/>
          <w:bCs/>
          <w:sz w:val="32"/>
          <w:szCs w:val="32"/>
          <w:lang w:val="en-US"/>
        </w:rPr>
        <w:t>4.2.4</w:t>
      </w:r>
      <w:r w:rsidR="00850CBD" w:rsidRPr="00A4038E">
        <w:rPr>
          <w:rFonts w:ascii="Visual Geez Unicode" w:hAnsi="Visual Geez Unicode" w:cs="ComicSansMS,Bold"/>
          <w:b/>
          <w:bCs/>
          <w:sz w:val="32"/>
          <w:szCs w:val="32"/>
          <w:lang w:val="en-US"/>
        </w:rPr>
        <w:t xml:space="preserve"> </w:t>
      </w:r>
      <w:r w:rsidR="00850CBD" w:rsidRPr="00A4038E">
        <w:rPr>
          <w:rFonts w:ascii="Visual Geez Unicode" w:hAnsi="Visual Geez Unicode" w:cs="Nyala"/>
          <w:b/>
          <w:sz w:val="32"/>
          <w:szCs w:val="32"/>
          <w:lang w:val="en-US"/>
        </w:rPr>
        <w:t>የ</w:t>
      </w:r>
      <w:r w:rsidR="00850CBD" w:rsidRPr="00A4038E">
        <w:rPr>
          <w:rFonts w:ascii="Visual Geez Unicode" w:hAnsi="Visual Geez Unicode" w:cs="Times New Roman"/>
          <w:b/>
          <w:sz w:val="32"/>
          <w:szCs w:val="32"/>
        </w:rPr>
        <w:t>ብዝሃ ባህል</w:t>
      </w:r>
      <w:r w:rsidR="00850CBD" w:rsidRPr="00A4038E">
        <w:rPr>
          <w:rFonts w:ascii="Visual Geez Unicode" w:hAnsi="Visual Geez Unicode" w:cs="Nyala"/>
          <w:b/>
          <w:sz w:val="32"/>
          <w:szCs w:val="32"/>
          <w:lang w:val="en-US"/>
        </w:rPr>
        <w:t xml:space="preserve"> ትምህርት ታሪካዊ አመጣጥ በጀርመን</w:t>
      </w:r>
    </w:p>
    <w:p w:rsidR="00850CBD" w:rsidRPr="00A4038E" w:rsidRDefault="00850CBD" w:rsidP="00E7331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ጀርመን እንደሌሎች የአውሮፓ አገሮች ሁሉ የተለያዩ መጤዎች ያሉባት  ሃገር ናት፡፡ በ</w:t>
      </w:r>
      <w:r w:rsidRPr="00A4038E">
        <w:rPr>
          <w:rFonts w:ascii="Visual Geez Unicode" w:hAnsi="Visual Geez Unicode" w:cs="BodoniMT"/>
          <w:sz w:val="24"/>
          <w:szCs w:val="24"/>
          <w:lang w:val="en-US"/>
        </w:rPr>
        <w:t xml:space="preserve">1989 </w:t>
      </w:r>
      <w:r w:rsidRPr="00A4038E">
        <w:rPr>
          <w:rFonts w:ascii="Visual Geez Unicode" w:hAnsi="Visual Geez Unicode" w:cs="Nyala"/>
          <w:sz w:val="24"/>
          <w:szCs w:val="24"/>
          <w:lang w:val="en-US"/>
        </w:rPr>
        <w:t xml:space="preserve">ሁለቱ ጀርመኖች ከመቀላቀላቸው በፊት ምዕራብ ጀርመን ብቻ </w:t>
      </w:r>
      <w:r w:rsidRPr="00A4038E">
        <w:rPr>
          <w:rFonts w:ascii="Visual Geez Unicode" w:hAnsi="Visual Geez Unicode" w:cs="BodoniMT"/>
          <w:sz w:val="24"/>
          <w:szCs w:val="24"/>
          <w:lang w:val="en-US"/>
        </w:rPr>
        <w:t>4.5</w:t>
      </w:r>
      <w:r w:rsidRPr="00A4038E">
        <w:rPr>
          <w:rFonts w:ascii="Visual Geez Unicode" w:hAnsi="Visual Geez Unicode" w:cs="Nyala"/>
          <w:sz w:val="24"/>
          <w:szCs w:val="24"/>
          <w:lang w:val="en-US"/>
        </w:rPr>
        <w:t xml:space="preserve"> ሚሊዮን የውጭ መጤዎችንና ልጆቻቸውን በሚመለከት በትምህርት በኩል የሰጠችው ምላሽ አልነበረም፡፡ እንዲያውም መጤዎቹን መብት እንዳላቸው ሳይሆን በእንግድነት የመጡ </w:t>
      </w:r>
      <w:r w:rsidRPr="00A4038E">
        <w:rPr>
          <w:rFonts w:ascii="Visual Geez Unicode" w:hAnsi="Visual Geez Unicode" w:cs="Nyala"/>
          <w:sz w:val="24"/>
          <w:szCs w:val="24"/>
          <w:lang w:val="en-US"/>
        </w:rPr>
        <w:lastRenderedPageBreak/>
        <w:t>ሰራተኞች አድርጋ የመቁጠር አዝማሚያ ይታይባት እንደነበር የመጤዎች ወገኖች መብታችን ይከበር እንቅስቃሴ ጀርመንንም የነካ ነበር፡፡ እንዲያውም ከ</w:t>
      </w:r>
      <w:r w:rsidRPr="00A4038E">
        <w:rPr>
          <w:rFonts w:ascii="Visual Geez Unicode" w:hAnsi="Visual Geez Unicode" w:cs="BodoniMT"/>
          <w:sz w:val="24"/>
          <w:szCs w:val="24"/>
          <w:lang w:val="en-US"/>
        </w:rPr>
        <w:t>19810</w:t>
      </w:r>
      <w:r w:rsidRPr="00A4038E">
        <w:rPr>
          <w:rFonts w:ascii="Visual Geez Unicode" w:hAnsi="Visual Geez Unicode" w:cs="Nyala"/>
          <w:sz w:val="24"/>
          <w:szCs w:val="24"/>
          <w:lang w:val="en-US"/>
        </w:rPr>
        <w:t>ዎቹ ጀምሮ ለሥራ ወደ ሀገሯ የሚጎርፉ መጤዎችን ማገድ ጀመረች፡፡ ይሁንና ቀደም ብለው እንግዳ ሠራተኞች ይባሉ የነበሩት መጤዎች ቀስ በቀስ በሀገሪቱ ኢኮኖሚያዊ እንቅስቃሴ ውስጥ እየገቡ የኢኮኖሚው አንቀሳቃሽ ኃይል ሆነ፡፡ ከቱርክ፣ ከግሪክና ከዩጎዝላቪያ ብቻ ከገቡት በ</w:t>
      </w:r>
      <w:r w:rsidRPr="00A4038E">
        <w:rPr>
          <w:rFonts w:ascii="Visual Geez Unicode" w:hAnsi="Visual Geez Unicode" w:cs="BodoniMT"/>
          <w:sz w:val="24"/>
          <w:szCs w:val="24"/>
          <w:lang w:val="en-US"/>
        </w:rPr>
        <w:t xml:space="preserve">1990 </w:t>
      </w:r>
      <w:r w:rsidRPr="00A4038E">
        <w:rPr>
          <w:rFonts w:ascii="Visual Geez Unicode" w:hAnsi="Visual Geez Unicode" w:cs="Nyala"/>
          <w:sz w:val="24"/>
          <w:szCs w:val="24"/>
          <w:lang w:val="en-US"/>
        </w:rPr>
        <w:t xml:space="preserve">የሀገሪቱን </w:t>
      </w:r>
      <w:r w:rsidRPr="00A4038E">
        <w:rPr>
          <w:rFonts w:ascii="Visual Geez Unicode" w:hAnsi="Visual Geez Unicode" w:cs="BodoniMT"/>
          <w:sz w:val="24"/>
          <w:szCs w:val="24"/>
          <w:lang w:val="en-US"/>
        </w:rPr>
        <w:t xml:space="preserve">12% </w:t>
      </w:r>
      <w:r w:rsidRPr="00A4038E">
        <w:rPr>
          <w:rFonts w:ascii="Visual Geez Unicode" w:hAnsi="Visual Geez Unicode" w:cs="Nyala"/>
          <w:sz w:val="24"/>
          <w:szCs w:val="24"/>
          <w:lang w:val="en-US"/>
        </w:rPr>
        <w:t xml:space="preserve">የሠራተኛ ኃይል መሸፈን ጀመሩ፡፡ በመጠለያና በቤተሰብ ግንኙነት የሚገባው መጤም እየጨመረ መጥቶ በፍራንክፈርትና በበርሊን ብቻ ከቋሚ ነዋሪው ውስጥ </w:t>
      </w:r>
      <w:r w:rsidRPr="00A4038E">
        <w:rPr>
          <w:rFonts w:ascii="Visual Geez Unicode" w:hAnsi="Visual Geez Unicode" w:cs="BodoniMT"/>
          <w:sz w:val="24"/>
          <w:szCs w:val="24"/>
          <w:lang w:val="en-US"/>
        </w:rPr>
        <w:t xml:space="preserve">25% </w:t>
      </w:r>
      <w:r w:rsidRPr="00A4038E">
        <w:rPr>
          <w:rFonts w:ascii="Visual Geez Unicode" w:hAnsi="Visual Geez Unicode" w:cs="Nyala"/>
          <w:sz w:val="24"/>
          <w:szCs w:val="24"/>
          <w:lang w:val="en-US"/>
        </w:rPr>
        <w:t>ደረሰ፡፡</w:t>
      </w:r>
    </w:p>
    <w:p w:rsidR="00850CBD" w:rsidRPr="00A4038E" w:rsidRDefault="00850CBD" w:rsidP="000E322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በአጠቃላይ በዚህ ውስጥ በጀርመን የነበረው የባህለ ብዟዊነት ሁኔታ ከአራት አቅጣጫ ሊታይ የሚችል እንደነበር ኤክስትራንድ </w:t>
      </w:r>
      <w:r w:rsidRPr="00A4038E">
        <w:rPr>
          <w:rFonts w:ascii="Visual Geez Unicode" w:hAnsi="Visual Geez Unicode" w:cs="BodoniMT"/>
          <w:sz w:val="24"/>
          <w:szCs w:val="24"/>
          <w:lang w:val="en-US"/>
        </w:rPr>
        <w:t xml:space="preserve">(1995) </w:t>
      </w:r>
      <w:r w:rsidRPr="00A4038E">
        <w:rPr>
          <w:rFonts w:ascii="Visual Geez Unicode" w:hAnsi="Visual Geez Unicode" w:cs="Nyala"/>
          <w:sz w:val="24"/>
          <w:szCs w:val="24"/>
          <w:lang w:val="en-US"/>
        </w:rPr>
        <w:t>ይገልፃሉ፡፡ የመጀመሪያው ምስራቅና ምዕራብ ጀርመን ከመዋሃዳቸው በፊት ያለውን የሚመለከት ሲሆን፣ በ</w:t>
      </w:r>
      <w:r w:rsidRPr="00A4038E">
        <w:rPr>
          <w:rFonts w:ascii="Visual Geez Unicode" w:hAnsi="Visual Geez Unicode" w:cs="BodoniMT"/>
          <w:sz w:val="24"/>
          <w:szCs w:val="24"/>
          <w:lang w:val="en-US"/>
        </w:rPr>
        <w:t xml:space="preserve">1982 </w:t>
      </w:r>
      <w:r w:rsidRPr="00A4038E">
        <w:rPr>
          <w:rFonts w:ascii="Visual Geez Unicode" w:hAnsi="Visual Geez Unicode" w:cs="Nyala"/>
          <w:sz w:val="24"/>
          <w:szCs w:val="24"/>
          <w:lang w:val="en-US"/>
        </w:rPr>
        <w:t>የምዕራብ ጀርመን የትምህርት ፖሊሲ ባወጣው መሠረት በአፍ መፍቻ ቋንቋ ማስተማር፣ የባህል ጥበቃ ማድረግ፣ ግልፅ የባህል ትምህርት ቡድኖችን ማቋቋም፣ ተገቢ የሆኑ የአፍ መፍቻ ቋንቋዎችን መማሪያዎችን ማዘጋጀት፣ በአጠቃላይ የሥርዓተ ትምህርቱን መከለስ እንደሚስፈልግ አስፍሮ ነበር፡፡ ይሁንና ይህ ፖሊሲ ከወግ አጥባቂዎቹ በኩል ተቃውሞ የገጠመው የመጤዎችንና ህዳጣንን ትምህርት በሚመለከት በብሔራዊ ደረጃ በሚወጣው ሥርዓተ ትምህርት መስተናገድ አለባቸው እንጂ፣ ለብቻቸው የሚከተሉት የትምህርት አሰጣጥ መኖር የለበትም የሚል ነበር፡፡ በዚህም የተነሳ ዕቅዱ ተግባራዊ ሳይሆን ውህደት ትምህርት ለመጤዎቹ ሲሰጥ ቆይቷል፡፡</w:t>
      </w:r>
    </w:p>
    <w:p w:rsidR="00850CBD" w:rsidRPr="00A4038E" w:rsidRDefault="00850CBD" w:rsidP="000E322A">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ሁለተኛው የባህለ ብዟዊነት ሁኔታዋም ሁለቱ ጀርመኖች ከተዋሃዱ በኋላ ያለው ሲሆን፣ በአዲሲቷ ጀርመን በቀድሞው የምስራቅ ጀርመን ግዛት የነበሩ ወገኖች የምዕራቡን ክፍል የትምህርት ሥርዓት መሠረት አድርጎ የተደራጀውን የትምህርት አሰጣጥ እንደገና የሚያጠኑበት ሁኔታም የፈጠረ ነበር፡፡ በዚህም ሁኔታም ቢሆን መጤዎቹ ብዙም ከቀድሞው የተሻለ ዕድል አላጋጠማቸውም፡፡</w:t>
      </w:r>
    </w:p>
    <w:p w:rsidR="00850CBD" w:rsidRPr="00A4038E" w:rsidRDefault="00850CBD" w:rsidP="000E322A">
      <w:pPr>
        <w:autoSpaceDE w:val="0"/>
        <w:autoSpaceDN w:val="0"/>
        <w:adjustRightInd w:val="0"/>
        <w:spacing w:line="360" w:lineRule="auto"/>
        <w:ind w:right="-180"/>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በጀርመን የሚታየው ሌላው የባህለ ብዟዊነት ትምህርት ገፅታ በጣም ጥቂት በሆኑ ቋንቋዎች ለመጤዎች በአፍ መፍቻ ቋንቋ ትምህርት መስጠቷ ነበር፡፡ ይህም ከመደበኛው የትምህርት ሠዓት ውጭ የሚሰጥ ሲሆን፣ ትምህርቱን የሚሰጡት መምህራን ከመጤዎቹ የተመለመሉ ሳይሆኑ ከጀርመኖች የተመረጡ መሆናቸው ይገልፃል፡፡ ከዚሁ ጋር ተያይዞ በአንደኛ ደረጃ </w:t>
      </w:r>
      <w:r w:rsidRPr="00A4038E">
        <w:rPr>
          <w:rFonts w:ascii="Visual Geez Unicode" w:hAnsi="Visual Geez Unicode" w:cs="Nyala"/>
          <w:sz w:val="24"/>
          <w:szCs w:val="24"/>
          <w:lang w:val="en-US"/>
        </w:rPr>
        <w:lastRenderedPageBreak/>
        <w:t>ትምህርት የልሳነ ክልዔ ትምህርት የሚሰጥ ቢሆንም ወደ ከፍተኛ የትምህርት ደረጃ ሲገቡ ተማሪዎቹ በጀርመንኛ ብቻ ትምህርት የሚሰጥበት ሁኔታ ያለበት ነው፡፡</w:t>
      </w:r>
    </w:p>
    <w:p w:rsidR="00850CBD" w:rsidRPr="00A4038E" w:rsidRDefault="00850CBD" w:rsidP="00E7331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አራተኛው በጀርመን የሚከናወነው የባህለ ብዟዊ ትምህር ገፅታ ከሀገሯ ውጭ እንደ ችሊ፣ ፊንላንድ፣ ስፔይንና ስዊድን ባሉ ሀገሮች ለዜጎቿ የምትሰጠው የጀርምንኛ ትምህርት ነው፡፡በዚህ ተግባሯ የቆየ ልምድ እንዳላት የሚገልፁት ኤክስትራንድ </w:t>
      </w:r>
      <w:r w:rsidRPr="00A4038E">
        <w:rPr>
          <w:rFonts w:ascii="Visual Geez Unicode" w:hAnsi="Visual Geez Unicode" w:cs="BodoniMT"/>
          <w:sz w:val="24"/>
          <w:szCs w:val="24"/>
          <w:lang w:val="en-US"/>
        </w:rPr>
        <w:t>(1995</w:t>
      </w:r>
      <w:r w:rsidRPr="00A4038E">
        <w:rPr>
          <w:rFonts w:ascii="Visual Geez Unicode" w:hAnsi="Visual Geez Unicode" w:cs="Nyala"/>
          <w:sz w:val="24"/>
          <w:szCs w:val="24"/>
          <w:lang w:val="en-US"/>
        </w:rPr>
        <w:t>) በነዚህ ትምህርት ቤቶች ተማሪዎች የልሣነ ክልዔ ትምህርት እንዲሰጡ ታበረታታለች ፤ ይህም ጀርመንኛንና የአገሮቹን ቋንቋ በማካተት የሚሰጠው ነው፡፡</w:t>
      </w:r>
    </w:p>
    <w:p w:rsidR="00850CBD" w:rsidRPr="00A4038E" w:rsidRDefault="00850CBD" w:rsidP="00E7331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በጀርመን ያለው የባህለ ብዟዊ ትምህርት በሀገሪቱ ካለው የጠበቀ የጠባብነት ስሜት አንጻር ብዙም ዕድገት ያላሳየ፣ የመጤዎቹና ቋንቋና ባህልም በሚፈለገው ደረጃ እንዲጎለብት ያላደረገ ታሪክ ያለው ነው፡፡ አልፎ አልፎ በአንዳንድ ቋንቋዎች ከሚሰጠው የልሣነ ክልዔ ትምህርት በስተቀር ተጨባጭ የሆነ ለውጥ የታየበት አይደለም ለማለት ይቻላል፡፡</w:t>
      </w:r>
    </w:p>
    <w:p w:rsidR="00850CBD" w:rsidRPr="00A4038E" w:rsidRDefault="000E322A" w:rsidP="00850CBD">
      <w:pPr>
        <w:autoSpaceDE w:val="0"/>
        <w:autoSpaceDN w:val="0"/>
        <w:adjustRightInd w:val="0"/>
        <w:spacing w:after="0" w:line="360" w:lineRule="auto"/>
        <w:jc w:val="both"/>
        <w:rPr>
          <w:rFonts w:ascii="Visual Geez Unicode" w:hAnsi="Visual Geez Unicode" w:cs="Nyala"/>
          <w:b/>
          <w:sz w:val="32"/>
          <w:szCs w:val="28"/>
          <w:lang w:val="en-US"/>
        </w:rPr>
      </w:pPr>
      <w:r w:rsidRPr="00A4038E">
        <w:rPr>
          <w:rFonts w:ascii="Visual Geez Unicode" w:hAnsi="Visual Geez Unicode" w:cs="ComicSansMS,Bold"/>
          <w:b/>
          <w:bCs/>
          <w:sz w:val="32"/>
          <w:szCs w:val="28"/>
          <w:lang w:val="en-US"/>
        </w:rPr>
        <w:t>4.2.5</w:t>
      </w:r>
      <w:r w:rsidR="00850CBD" w:rsidRPr="00A4038E">
        <w:rPr>
          <w:rFonts w:ascii="Visual Geez Unicode" w:hAnsi="Visual Geez Unicode" w:cs="Nyala"/>
          <w:b/>
          <w:sz w:val="32"/>
          <w:szCs w:val="28"/>
          <w:lang w:val="en-US"/>
        </w:rPr>
        <w:t xml:space="preserve"> በእንግሊዝ የባህለ ብዟዊ ትምህርት አመጣጥ ታሪክ ቅኝት</w:t>
      </w:r>
    </w:p>
    <w:p w:rsidR="00850CBD" w:rsidRPr="00A4038E" w:rsidRDefault="00850CBD" w:rsidP="00E7331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እንግሊዝ እንደሌሎቹ የአውሮፓ ኃያል ሀገራት ሁሉ በልዩ ልዩ ምክንያቶች የገቡ መጤዎችና ህዳጣን ጎሣዎች የሚገኙባት ሀገር ናት፡፡ ይሁን እንጂ ለረጅም ዘመናት በሀገሪቱ ለመጤዎችና ለህዳጣኑ ወገኖች እንደየባህላቸው እና እንደየቋንቋቸው ትምህርት የሚሰጥባት ሀገር አልነበረችም፡፡</w:t>
      </w:r>
    </w:p>
    <w:p w:rsidR="00850CBD" w:rsidRPr="00A4038E" w:rsidRDefault="00850CBD" w:rsidP="00E73313">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w:t>
      </w:r>
      <w:r w:rsidRPr="00A4038E">
        <w:rPr>
          <w:rFonts w:ascii="Visual Geez Unicode" w:hAnsi="Visual Geez Unicode" w:cs="BodoniMT"/>
          <w:sz w:val="24"/>
          <w:szCs w:val="24"/>
          <w:lang w:val="en-US"/>
        </w:rPr>
        <w:t>1960</w:t>
      </w:r>
      <w:r w:rsidRPr="00A4038E">
        <w:rPr>
          <w:rFonts w:ascii="Visual Geez Unicode" w:hAnsi="Visual Geez Unicode" w:cs="Nyala"/>
          <w:sz w:val="24"/>
          <w:szCs w:val="24"/>
          <w:lang w:val="en-US"/>
        </w:rPr>
        <w:t>ዎቹና በ</w:t>
      </w:r>
      <w:r w:rsidRPr="00A4038E">
        <w:rPr>
          <w:rFonts w:ascii="Visual Geez Unicode" w:hAnsi="Visual Geez Unicode" w:cs="BodoniMT"/>
          <w:sz w:val="24"/>
          <w:szCs w:val="24"/>
          <w:lang w:val="en-US"/>
        </w:rPr>
        <w:t>1970</w:t>
      </w:r>
      <w:r w:rsidRPr="00A4038E">
        <w:rPr>
          <w:rFonts w:ascii="Visual Geez Unicode" w:hAnsi="Visual Geez Unicode" w:cs="Nyala"/>
          <w:sz w:val="24"/>
          <w:szCs w:val="24"/>
          <w:lang w:val="en-US"/>
        </w:rPr>
        <w:t>ዎቹ በሌሎች የአውሮፓ አገሮችናበአሜሪካ የተነሳው እንቅስቃሴ እሷንም ሊዳስሳት ችሏል፡፡ ምንም እንኳ በ</w:t>
      </w:r>
      <w:r w:rsidRPr="00A4038E">
        <w:rPr>
          <w:rFonts w:ascii="Visual Geez Unicode" w:hAnsi="Visual Geez Unicode" w:cs="BodoniMT"/>
          <w:sz w:val="24"/>
          <w:szCs w:val="24"/>
          <w:lang w:val="en-US"/>
        </w:rPr>
        <w:t xml:space="preserve">1944 </w:t>
      </w:r>
      <w:r w:rsidRPr="00A4038E">
        <w:rPr>
          <w:rFonts w:ascii="Visual Geez Unicode" w:hAnsi="Visual Geez Unicode" w:cs="Nyala"/>
          <w:sz w:val="24"/>
          <w:szCs w:val="24"/>
          <w:lang w:val="en-US"/>
        </w:rPr>
        <w:t xml:space="preserve">በሀገሪቱ የወጣው የትምህርት ህግ ሐልስ </w:t>
      </w:r>
      <w:r w:rsidRPr="00A4038E">
        <w:rPr>
          <w:rFonts w:ascii="Visual Geez Unicode" w:hAnsi="Visual Geez Unicode" w:cs="BodoniMT"/>
          <w:sz w:val="24"/>
          <w:szCs w:val="24"/>
          <w:lang w:val="en-US"/>
        </w:rPr>
        <w:t xml:space="preserve">(1994) </w:t>
      </w:r>
      <w:r w:rsidRPr="00A4038E">
        <w:rPr>
          <w:rFonts w:ascii="Visual Geez Unicode" w:hAnsi="Visual Geez Unicode" w:cs="Nyala"/>
          <w:sz w:val="24"/>
          <w:szCs w:val="24"/>
          <w:lang w:val="en-US"/>
        </w:rPr>
        <w:t>እንደሚሉት፣ ሁሉም ህፃናት ፍትሃዊ የሆነ ትምህርት እንደሚያገኙ ቢገልፅም ተግባራዊ ሳይሆን በመቆየቱ በ</w:t>
      </w:r>
      <w:r w:rsidRPr="00A4038E">
        <w:rPr>
          <w:rFonts w:ascii="Visual Geez Unicode" w:hAnsi="Visual Geez Unicode" w:cs="BodoniMT"/>
          <w:sz w:val="24"/>
          <w:szCs w:val="24"/>
          <w:lang w:val="en-US"/>
        </w:rPr>
        <w:t>1960</w:t>
      </w:r>
      <w:r w:rsidRPr="00A4038E">
        <w:rPr>
          <w:rFonts w:ascii="Visual Geez Unicode" w:hAnsi="Visual Geez Unicode" w:cs="Nyala"/>
          <w:sz w:val="24"/>
          <w:szCs w:val="24"/>
          <w:lang w:val="en-US"/>
        </w:rPr>
        <w:t>ዎቹ የተነሳው የትምህርት ፍትሃዊነት ጥያቄ አገሪቱን ስለህዳጣኑና መጤዎቹ ትኩረት እንድታደርግ አድርጓታል፡፡ በመሆኑም በ</w:t>
      </w:r>
      <w:r w:rsidRPr="00A4038E">
        <w:rPr>
          <w:rFonts w:ascii="Visual Geez Unicode" w:hAnsi="Visual Geez Unicode" w:cs="BodoniMT"/>
          <w:sz w:val="24"/>
          <w:szCs w:val="24"/>
          <w:lang w:val="en-US"/>
        </w:rPr>
        <w:t xml:space="preserve">1967 </w:t>
      </w:r>
      <w:r w:rsidRPr="00A4038E">
        <w:rPr>
          <w:rFonts w:ascii="Visual Geez Unicode" w:hAnsi="Visual Geez Unicode" w:cs="Nyala"/>
          <w:sz w:val="24"/>
          <w:szCs w:val="24"/>
          <w:lang w:val="en-US"/>
        </w:rPr>
        <w:t xml:space="preserve">የቀረበው የፕላውደን የትምህርት ሪፖርት በትምህርት ቤቶች ታሪክ፣ የጅኦግራፊና የቋንቋ መምህራን የማስተማር ሂደት የህዳጣኑንና የመጤዎቹን ባህልና ዳራ ከግንዛቤ ውስጥ ያስገባ እንዲሆን አሳስቧል </w:t>
      </w:r>
      <w:r w:rsidRPr="00A4038E">
        <w:rPr>
          <w:rFonts w:ascii="Visual Geez Unicode" w:hAnsi="Visual Geez Unicode" w:cs="BodoniMT"/>
          <w:sz w:val="24"/>
          <w:szCs w:val="24"/>
          <w:lang w:val="en-US"/>
        </w:rPr>
        <w:t>(</w:t>
      </w:r>
      <w:r w:rsidRPr="00A4038E">
        <w:rPr>
          <w:rFonts w:ascii="Visual Geez Unicode" w:hAnsi="Visual Geez Unicode" w:cs="Nyala"/>
          <w:sz w:val="24"/>
          <w:szCs w:val="24"/>
          <w:lang w:val="en-US"/>
        </w:rPr>
        <w:t xml:space="preserve">ዋትኪንስ </w:t>
      </w:r>
      <w:r w:rsidRPr="00A4038E">
        <w:rPr>
          <w:rFonts w:ascii="Visual Geez Unicode" w:hAnsi="Visual Geez Unicode" w:cs="BodoniMT"/>
          <w:sz w:val="24"/>
          <w:szCs w:val="24"/>
          <w:lang w:val="en-US"/>
        </w:rPr>
        <w:t>1994)</w:t>
      </w:r>
      <w:r w:rsidRPr="00A4038E">
        <w:rPr>
          <w:rFonts w:ascii="Visual Geez Unicode" w:hAnsi="Visual Geez Unicode" w:cs="Nyala"/>
          <w:sz w:val="24"/>
          <w:szCs w:val="24"/>
          <w:lang w:val="en-US"/>
        </w:rPr>
        <w:t>፡፡ ይሁን እንጂ ከሪፖርት ባለፈ ተጨባጭ ለውጥ ሊታይ አልቻለም ነበር፡፡</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በ</w:t>
      </w:r>
      <w:r w:rsidRPr="00A4038E">
        <w:rPr>
          <w:rFonts w:ascii="Visual Geez Unicode" w:hAnsi="Visual Geez Unicode" w:cs="BodoniMT"/>
          <w:sz w:val="24"/>
          <w:szCs w:val="24"/>
          <w:lang w:val="en-US"/>
        </w:rPr>
        <w:t>1970</w:t>
      </w:r>
      <w:r w:rsidRPr="00A4038E">
        <w:rPr>
          <w:rFonts w:ascii="Visual Geez Unicode" w:hAnsi="Visual Geez Unicode" w:cs="Nyala"/>
          <w:sz w:val="24"/>
          <w:szCs w:val="24"/>
          <w:lang w:val="en-US"/>
        </w:rPr>
        <w:t xml:space="preserve">ዎቹ ግን እንቅስቃሴው በጣም በመግፋቱ የሃገሪቱ የትምህርት ቤቶች ካውንስል ከ1972 ጀምሮ ለተከታታይ አራት ዓመታት የፈጀ የባህለ ብዟዊ ትምህርት ሥርዓተ ትምህርት እንዲቀረፅ በጀት ተፈቀደለት (ዋትኪንስ </w:t>
      </w:r>
      <w:r w:rsidRPr="00A4038E">
        <w:rPr>
          <w:rFonts w:ascii="Visual Geez Unicode" w:hAnsi="Visual Geez Unicode" w:cs="BodoniMT"/>
          <w:sz w:val="24"/>
          <w:szCs w:val="24"/>
          <w:lang w:val="en-US"/>
        </w:rPr>
        <w:t>1994</w:t>
      </w:r>
      <w:r w:rsidRPr="00A4038E">
        <w:rPr>
          <w:rFonts w:ascii="Visual Geez Unicode" w:hAnsi="Visual Geez Unicode" w:cs="Nyala"/>
          <w:sz w:val="24"/>
          <w:szCs w:val="24"/>
          <w:lang w:val="en-US"/>
        </w:rPr>
        <w:t>)፡፡ ይሁንና ዝግጅቱ ሁሉንም ወገኖች በአግባቡ ያላስተናገደ በመሆኑ ከየአቅጣጫው ነቀፌታ ደርሶበት ነበር፡፡ ይህን ተከትሎም የራሞፕቶን ኮሚቴ የሚባል ተቋቁሞ ከ</w:t>
      </w:r>
      <w:r w:rsidRPr="00A4038E">
        <w:rPr>
          <w:rFonts w:ascii="Visual Geez Unicode" w:hAnsi="Visual Geez Unicode" w:cs="BodoniMT"/>
          <w:sz w:val="24"/>
          <w:szCs w:val="24"/>
          <w:lang w:val="en-US"/>
        </w:rPr>
        <w:t xml:space="preserve">1980 </w:t>
      </w:r>
      <w:r w:rsidRPr="00A4038E">
        <w:rPr>
          <w:rFonts w:ascii="Visual Geez Unicode" w:hAnsi="Visual Geez Unicode" w:cs="Nyala"/>
          <w:sz w:val="24"/>
          <w:szCs w:val="24"/>
          <w:lang w:val="en-US"/>
        </w:rPr>
        <w:t xml:space="preserve">እስከ </w:t>
      </w:r>
      <w:r w:rsidRPr="00A4038E">
        <w:rPr>
          <w:rFonts w:ascii="Visual Geez Unicode" w:hAnsi="Visual Geez Unicode" w:cs="BodoniMT"/>
          <w:sz w:val="24"/>
          <w:szCs w:val="24"/>
          <w:lang w:val="en-US"/>
        </w:rPr>
        <w:t xml:space="preserve">1981 </w:t>
      </w:r>
      <w:r w:rsidRPr="00A4038E">
        <w:rPr>
          <w:rFonts w:ascii="Visual Geez Unicode" w:hAnsi="Visual Geez Unicode" w:cs="Nyala"/>
          <w:sz w:val="24"/>
          <w:szCs w:val="24"/>
          <w:lang w:val="en-US"/>
        </w:rPr>
        <w:t xml:space="preserve">ሌሎች በሀገሪቱ ትምህርት ላይ ያገባናል ከሚሉ ወገኖች ጋር በመቀናጀት ከበፊቱ የተሻለ ባህለ ብዟዊ ሥርዓተ ትምህርት ዝግጅት ምን መምሰል እንዳለበት አጠና፡፡ ሜልን በመጥቀስ ዋትኪንስ </w:t>
      </w:r>
      <w:r w:rsidRPr="00A4038E">
        <w:rPr>
          <w:rFonts w:ascii="Visual Geez Unicode" w:hAnsi="Visual Geez Unicode" w:cs="BodoniMT"/>
          <w:sz w:val="24"/>
          <w:szCs w:val="24"/>
          <w:lang w:val="en-US"/>
        </w:rPr>
        <w:t xml:space="preserve">(1994) </w:t>
      </w:r>
      <w:r w:rsidRPr="00A4038E">
        <w:rPr>
          <w:rFonts w:ascii="Visual Geez Unicode" w:hAnsi="Visual Geez Unicode" w:cs="Nyala"/>
          <w:sz w:val="24"/>
          <w:szCs w:val="24"/>
          <w:lang w:val="en-US"/>
        </w:rPr>
        <w:t>እንደሚያስረዱት የራምፕቶን ኮሚቴ ባዘጋጀው አዲስ የባህል ብዟዊ ሥርዓተ</w:t>
      </w:r>
    </w:p>
    <w:p w:rsidR="00850CBD" w:rsidRPr="00A4038E" w:rsidRDefault="00850CBD" w:rsidP="007A06B7">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ትምህርት ውስጥ የሚከተሉት ሊካተቱ ችለው ነበር፡፡</w:t>
      </w:r>
    </w:p>
    <w:p w:rsidR="00850CBD" w:rsidRPr="00A4038E" w:rsidRDefault="00850CBD" w:rsidP="000E322A">
      <w:pPr>
        <w:pStyle w:val="ListParagraph"/>
        <w:numPr>
          <w:ilvl w:val="0"/>
          <w:numId w:val="42"/>
        </w:numPr>
        <w:autoSpaceDE w:val="0"/>
        <w:autoSpaceDN w:val="0"/>
        <w:adjustRightInd w:val="0"/>
        <w:spacing w:after="0" w:line="360" w:lineRule="auto"/>
        <w:ind w:left="450" w:right="-180"/>
        <w:jc w:val="both"/>
        <w:rPr>
          <w:rFonts w:ascii="Visual Geez Unicode" w:hAnsi="Visual Geez Unicode" w:cs="Nyala"/>
          <w:sz w:val="23"/>
          <w:szCs w:val="23"/>
          <w:lang w:val="en-US"/>
        </w:rPr>
      </w:pPr>
      <w:r w:rsidRPr="00A4038E">
        <w:rPr>
          <w:rFonts w:ascii="Visual Geez Unicode" w:hAnsi="Visual Geez Unicode" w:cs="Nyala"/>
          <w:sz w:val="23"/>
          <w:szCs w:val="23"/>
          <w:lang w:val="en-US"/>
        </w:rPr>
        <w:t>ሁሉም ህፃናት በራሳቸው ባህልና ታሪክ መማር አለባቸው፣</w:t>
      </w:r>
    </w:p>
    <w:p w:rsidR="00850CBD" w:rsidRPr="00A4038E" w:rsidRDefault="00850CBD" w:rsidP="000E322A">
      <w:pPr>
        <w:pStyle w:val="ListParagraph"/>
        <w:numPr>
          <w:ilvl w:val="0"/>
          <w:numId w:val="42"/>
        </w:numPr>
        <w:autoSpaceDE w:val="0"/>
        <w:autoSpaceDN w:val="0"/>
        <w:adjustRightInd w:val="0"/>
        <w:spacing w:after="0" w:line="360" w:lineRule="auto"/>
        <w:ind w:left="450" w:right="-180"/>
        <w:jc w:val="both"/>
        <w:rPr>
          <w:rFonts w:ascii="Visual Geez Unicode" w:hAnsi="Visual Geez Unicode" w:cs="Nyala"/>
          <w:sz w:val="23"/>
          <w:szCs w:val="23"/>
          <w:lang w:val="en-US"/>
        </w:rPr>
      </w:pPr>
      <w:r w:rsidRPr="00A4038E">
        <w:rPr>
          <w:rFonts w:ascii="Visual Geez Unicode" w:hAnsi="Visual Geez Unicode" w:cs="Nyala"/>
          <w:sz w:val="23"/>
          <w:szCs w:val="23"/>
          <w:lang w:val="en-US"/>
        </w:rPr>
        <w:t>ሁሉም ህፃናት ስለራሳቸው ባልና ስለሌሎች የሚያውቁበት አጋጣሚና ዕድል መፈጠር አለበት፣</w:t>
      </w:r>
    </w:p>
    <w:p w:rsidR="00850CBD" w:rsidRPr="00A4038E" w:rsidRDefault="00850CBD" w:rsidP="000E322A">
      <w:pPr>
        <w:pStyle w:val="ListParagraph"/>
        <w:numPr>
          <w:ilvl w:val="0"/>
          <w:numId w:val="42"/>
        </w:numPr>
        <w:autoSpaceDE w:val="0"/>
        <w:autoSpaceDN w:val="0"/>
        <w:adjustRightInd w:val="0"/>
        <w:spacing w:after="0" w:line="360" w:lineRule="auto"/>
        <w:ind w:left="450" w:right="-180"/>
        <w:jc w:val="both"/>
        <w:rPr>
          <w:rFonts w:ascii="Visual Geez Unicode" w:hAnsi="Visual Geez Unicode" w:cs="Nyala"/>
          <w:sz w:val="23"/>
          <w:szCs w:val="23"/>
          <w:lang w:val="en-US"/>
        </w:rPr>
      </w:pPr>
      <w:r w:rsidRPr="00A4038E">
        <w:rPr>
          <w:rFonts w:ascii="Visual Geez Unicode" w:hAnsi="Visual Geez Unicode" w:cs="Nyala"/>
          <w:sz w:val="23"/>
          <w:szCs w:val="23"/>
          <w:lang w:val="en-US"/>
        </w:rPr>
        <w:t>ሁሉም ህፃናት የህዳጣን ጎሣዎችን አስተዋፅኦ አድንቀው መቀበል አለባቸው፣</w:t>
      </w:r>
    </w:p>
    <w:p w:rsidR="00850CBD" w:rsidRPr="00A4038E" w:rsidRDefault="00850CBD" w:rsidP="000E322A">
      <w:pPr>
        <w:pStyle w:val="ListParagraph"/>
        <w:numPr>
          <w:ilvl w:val="0"/>
          <w:numId w:val="42"/>
        </w:numPr>
        <w:autoSpaceDE w:val="0"/>
        <w:autoSpaceDN w:val="0"/>
        <w:adjustRightInd w:val="0"/>
        <w:spacing w:after="0" w:line="360" w:lineRule="auto"/>
        <w:ind w:left="450" w:right="-180"/>
        <w:jc w:val="both"/>
        <w:rPr>
          <w:rFonts w:ascii="Visual Geez Unicode" w:hAnsi="Visual Geez Unicode" w:cs="Nyala"/>
          <w:sz w:val="23"/>
          <w:szCs w:val="23"/>
          <w:lang w:val="en-US"/>
        </w:rPr>
      </w:pPr>
      <w:r w:rsidRPr="00A4038E">
        <w:rPr>
          <w:rFonts w:ascii="Visual Geez Unicode" w:hAnsi="Visual Geez Unicode" w:cs="Nyala"/>
          <w:sz w:val="23"/>
          <w:szCs w:val="23"/>
          <w:lang w:val="en-US"/>
        </w:rPr>
        <w:t>የትምህርት ቤቶች ሥርዓተትምህርት አተገባበር የዘር መጥሎን ለማስወገድ መርዳት አለበ</w:t>
      </w:r>
      <w:r w:rsidR="007A06B7" w:rsidRPr="00A4038E">
        <w:rPr>
          <w:rFonts w:ascii="Visual Geez Unicode" w:hAnsi="Visual Geez Unicode" w:cs="Nyala"/>
          <w:sz w:val="23"/>
          <w:szCs w:val="23"/>
          <w:lang w:val="en-US"/>
        </w:rPr>
        <w:t>ት</w:t>
      </w:r>
    </w:p>
    <w:p w:rsidR="00850CBD" w:rsidRPr="00A4038E" w:rsidRDefault="00850CBD" w:rsidP="000E322A">
      <w:pPr>
        <w:pStyle w:val="ListParagraph"/>
        <w:numPr>
          <w:ilvl w:val="0"/>
          <w:numId w:val="42"/>
        </w:numPr>
        <w:autoSpaceDE w:val="0"/>
        <w:autoSpaceDN w:val="0"/>
        <w:adjustRightInd w:val="0"/>
        <w:spacing w:after="0" w:line="360" w:lineRule="auto"/>
        <w:ind w:left="450" w:right="-180"/>
        <w:jc w:val="both"/>
        <w:rPr>
          <w:rFonts w:ascii="Visual Geez Unicode" w:hAnsi="Visual Geez Unicode" w:cs="Nyala"/>
          <w:sz w:val="23"/>
          <w:szCs w:val="23"/>
          <w:lang w:val="en-US"/>
        </w:rPr>
      </w:pPr>
      <w:r w:rsidRPr="00A4038E">
        <w:rPr>
          <w:rFonts w:ascii="Visual Geez Unicode" w:hAnsi="Visual Geez Unicode" w:cs="Nyala"/>
          <w:sz w:val="23"/>
          <w:szCs w:val="23"/>
          <w:lang w:val="en-US"/>
        </w:rPr>
        <w:t>ማህበረሰቡ ስለ ባህለ ብዟዊነት አዎንታዊ አመለካከት ማጎልበት አለበት</w:t>
      </w:r>
      <w:r w:rsidR="00FA1B67" w:rsidRPr="00A4038E">
        <w:rPr>
          <w:rFonts w:ascii="Visual Geez Unicode" w:hAnsi="Visual Geez Unicode" w:cs="Nyala"/>
          <w:sz w:val="23"/>
          <w:szCs w:val="23"/>
          <w:lang w:val="en-US"/>
        </w:rPr>
        <w:t xml:space="preserve"> </w:t>
      </w:r>
      <w:r w:rsidRPr="00A4038E">
        <w:rPr>
          <w:rFonts w:ascii="Visual Geez Unicode" w:hAnsi="Visual Geez Unicode" w:cs="Nyala"/>
          <w:sz w:val="23"/>
          <w:szCs w:val="23"/>
          <w:lang w:val="en-US"/>
        </w:rPr>
        <w:t>የሚሉ ነበሩ፣</w:t>
      </w:r>
    </w:p>
    <w:p w:rsidR="00850CBD" w:rsidRPr="00A4038E" w:rsidRDefault="00850CBD" w:rsidP="007A06B7">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በኋላም በ1985 ሌላ የባህለ ብዟዊ ትምህርት ጥናት ሪፖርት የቀረበ ሲሆን፣ በዚህ ሪፖርት ትምህርት ለሁሉም የሀገሪቱ ዜጎች የሚዳረስበትን ብሎም ቀደም ብሎ</w:t>
      </w:r>
      <w:r w:rsidR="00FA1B67"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አውሮፓዊነትን ብቻ ማዕከል አድርጎ የተዘጋጀውን ሥርዓተ ትምህርት ፈተና ላይ የሚጥል ሃሳብ ቀረበ፡፡</w:t>
      </w:r>
    </w:p>
    <w:p w:rsidR="00850CBD" w:rsidRPr="00A4038E" w:rsidRDefault="00850CBD" w:rsidP="007A06B7">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በመቀጠልም በሀገሪቱ በርካታ የባህለ ብዟዊና ፀረ ዘረኝነት የትምህርት ፕሮጀክቶች መቀረጽ ጀመሩ፡፡ የመምህራን ስልጠና ማሻሻያዎችም ታዩ (ዋትኪንስ 1994)፡፡ እንዲያውም በ1987 በወጣው የፕላውደን ሪፖርት ሀገሪቱ ሶስት ዓይነት የመጤዎች ሥርዓተ ትምህርት ተግባራዊ እንደምታደርግ አሳሰበ፡፡</w:t>
      </w:r>
      <w:r w:rsidR="00FA1B67"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እነዚህም፡-</w:t>
      </w:r>
    </w:p>
    <w:p w:rsidR="00850CBD" w:rsidRPr="00A4038E" w:rsidRDefault="00850CBD" w:rsidP="007A06B7">
      <w:pPr>
        <w:pStyle w:val="ListParagraph"/>
        <w:numPr>
          <w:ilvl w:val="0"/>
          <w:numId w:val="43"/>
        </w:numPr>
        <w:autoSpaceDE w:val="0"/>
        <w:autoSpaceDN w:val="0"/>
        <w:adjustRightInd w:val="0"/>
        <w:spacing w:after="0" w:line="360" w:lineRule="auto"/>
        <w:jc w:val="both"/>
        <w:rPr>
          <w:rFonts w:ascii="Visual Geez Unicode" w:hAnsi="Visual Geez Unicode" w:cs="Nyala"/>
          <w:sz w:val="23"/>
          <w:szCs w:val="23"/>
          <w:lang w:val="en-US"/>
        </w:rPr>
      </w:pPr>
      <w:r w:rsidRPr="00A4038E">
        <w:rPr>
          <w:rFonts w:ascii="Visual Geez Unicode" w:hAnsi="Visual Geez Unicode" w:cs="Nyala"/>
          <w:sz w:val="23"/>
          <w:szCs w:val="23"/>
          <w:lang w:val="en-US"/>
        </w:rPr>
        <w:t>የመሰናዶ</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ክፍሎች</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ይህ ሥርዓተ ትምህርት በተለያዩ የክፍል ደረጃዎች ለሚገኙ ቅይጥ ብሔራዊ ህዝቦቿ በጋራ የሚያገለግል ነው፣</w:t>
      </w:r>
    </w:p>
    <w:p w:rsidR="00850CBD" w:rsidRPr="00A4038E" w:rsidRDefault="00850CBD" w:rsidP="007A06B7">
      <w:pPr>
        <w:pStyle w:val="ListParagraph"/>
        <w:numPr>
          <w:ilvl w:val="0"/>
          <w:numId w:val="43"/>
        </w:numPr>
        <w:autoSpaceDE w:val="0"/>
        <w:autoSpaceDN w:val="0"/>
        <w:adjustRightInd w:val="0"/>
        <w:spacing w:after="0" w:line="360" w:lineRule="auto"/>
        <w:jc w:val="both"/>
        <w:rPr>
          <w:rFonts w:ascii="Visual Geez Unicode" w:hAnsi="Visual Geez Unicode" w:cs="Nyala"/>
          <w:sz w:val="23"/>
          <w:szCs w:val="23"/>
          <w:lang w:val="en-US"/>
        </w:rPr>
      </w:pPr>
      <w:r w:rsidRPr="00A4038E">
        <w:rPr>
          <w:rFonts w:ascii="Visual Geez Unicode" w:hAnsi="Visual Geez Unicode" w:cs="Nyala"/>
          <w:sz w:val="23"/>
          <w:szCs w:val="23"/>
          <w:lang w:val="en-US"/>
        </w:rPr>
        <w:t>ልዩ</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ክፍሎች</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ከመደበኛ ክፍለ ጊዜ ጎን ለጎን ለመጤዎችና ለህዳጣኑ የሚሰጥ ትምህርትን የያዘ ነው፣</w:t>
      </w:r>
    </w:p>
    <w:p w:rsidR="00850CBD" w:rsidRPr="00A4038E" w:rsidRDefault="00850CBD" w:rsidP="007A06B7">
      <w:pPr>
        <w:pStyle w:val="ListParagraph"/>
        <w:numPr>
          <w:ilvl w:val="0"/>
          <w:numId w:val="43"/>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3"/>
          <w:szCs w:val="23"/>
          <w:lang w:val="en-US"/>
        </w:rPr>
        <w:t>ልሣነ</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ብዙ</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ክፍሎች</w:t>
      </w:r>
      <w:r w:rsidRPr="00A4038E">
        <w:rPr>
          <w:rFonts w:ascii="Visual Geez Unicode" w:hAnsi="Visual Geez Unicode" w:cs="EthiopicHiwua"/>
          <w:sz w:val="23"/>
          <w:szCs w:val="23"/>
          <w:lang w:val="en-US"/>
        </w:rPr>
        <w:t xml:space="preserve">- </w:t>
      </w:r>
      <w:r w:rsidRPr="00A4038E">
        <w:rPr>
          <w:rFonts w:ascii="Visual Geez Unicode" w:hAnsi="Visual Geez Unicode" w:cs="Nyala"/>
          <w:sz w:val="23"/>
          <w:szCs w:val="23"/>
          <w:lang w:val="en-US"/>
        </w:rPr>
        <w:t>በዋናነት በሁለተኛ ቋንቋ ትምህርት የሚሰጥበት ሆኖ እንደ አስፈላጊነቱ አፍ መፍቻ ቋንቋን መጠቀም የማይከለክል የትምህርት አሰጣጥ ነው፣</w:t>
      </w:r>
    </w:p>
    <w:p w:rsidR="00850CBD" w:rsidRPr="00A4038E" w:rsidRDefault="00850CBD" w:rsidP="00850CBD">
      <w:pPr>
        <w:autoSpaceDE w:val="0"/>
        <w:autoSpaceDN w:val="0"/>
        <w:adjustRightInd w:val="0"/>
        <w:spacing w:after="0" w:line="360" w:lineRule="auto"/>
        <w:jc w:val="center"/>
        <w:rPr>
          <w:rFonts w:ascii="Visual Geez Unicode" w:hAnsi="Visual Geez Unicode" w:cs="Nyala"/>
          <w:b/>
          <w:sz w:val="36"/>
          <w:szCs w:val="24"/>
          <w:lang w:val="en-US"/>
        </w:rPr>
      </w:pPr>
      <w:r w:rsidRPr="00A4038E">
        <w:rPr>
          <w:rFonts w:ascii="Visual Geez Unicode" w:hAnsi="Visual Geez Unicode" w:cs="Nyala"/>
          <w:b/>
          <w:sz w:val="36"/>
          <w:szCs w:val="24"/>
          <w:lang w:val="en-US"/>
        </w:rPr>
        <w:lastRenderedPageBreak/>
        <w:t xml:space="preserve">ምዕራፍ </w:t>
      </w:r>
      <w:r w:rsidR="000E322A" w:rsidRPr="00A4038E">
        <w:rPr>
          <w:rFonts w:ascii="Visual Geez Unicode" w:hAnsi="Visual Geez Unicode" w:cs="Nyala"/>
          <w:b/>
          <w:sz w:val="36"/>
          <w:szCs w:val="24"/>
          <w:lang w:val="en-US"/>
        </w:rPr>
        <w:t>አም</w:t>
      </w:r>
      <w:r w:rsidRPr="00A4038E">
        <w:rPr>
          <w:rFonts w:ascii="Visual Geez Unicode" w:hAnsi="Visual Geez Unicode" w:cs="Nyala"/>
          <w:b/>
          <w:sz w:val="36"/>
          <w:szCs w:val="24"/>
          <w:lang w:val="en-US"/>
        </w:rPr>
        <w:t>ስት፡</w:t>
      </w:r>
    </w:p>
    <w:p w:rsidR="00850CBD" w:rsidRPr="00A4038E" w:rsidRDefault="00850CBD" w:rsidP="00850CBD">
      <w:pPr>
        <w:autoSpaceDE w:val="0"/>
        <w:autoSpaceDN w:val="0"/>
        <w:adjustRightInd w:val="0"/>
        <w:spacing w:after="0" w:line="360" w:lineRule="auto"/>
        <w:jc w:val="center"/>
        <w:rPr>
          <w:rFonts w:ascii="Visual Geez Unicode" w:hAnsi="Visual Geez Unicode" w:cs="Nyala"/>
          <w:b/>
          <w:sz w:val="36"/>
          <w:szCs w:val="24"/>
          <w:lang w:val="en-US"/>
        </w:rPr>
      </w:pPr>
      <w:r w:rsidRPr="00A4038E">
        <w:rPr>
          <w:rFonts w:ascii="Visual Geez Unicode" w:hAnsi="Visual Geez Unicode" w:cs="Nyala"/>
          <w:b/>
          <w:sz w:val="36"/>
          <w:szCs w:val="24"/>
          <w:lang w:val="en-US"/>
        </w:rPr>
        <w:t>ለ</w:t>
      </w:r>
      <w:r w:rsidRPr="00A4038E">
        <w:rPr>
          <w:rFonts w:ascii="Visual Geez Unicode" w:hAnsi="Visual Geez Unicode" w:cs="Times New Roman"/>
          <w:b/>
          <w:sz w:val="36"/>
          <w:szCs w:val="24"/>
        </w:rPr>
        <w:t>ብዝሃ ባህል</w:t>
      </w:r>
      <w:r w:rsidRPr="00A4038E">
        <w:rPr>
          <w:rFonts w:ascii="Visual Geez Unicode" w:hAnsi="Visual Geez Unicode" w:cs="Nyala"/>
          <w:b/>
          <w:sz w:val="36"/>
          <w:szCs w:val="24"/>
          <w:lang w:val="en-US"/>
        </w:rPr>
        <w:t xml:space="preserve"> ትምህርት መጀመር አስተዋጽኦ ያደረጉ እንቅስቃሴዎች</w:t>
      </w:r>
    </w:p>
    <w:p w:rsidR="00850CBD" w:rsidRPr="00A4038E" w:rsidRDefault="00850CBD" w:rsidP="005E1E70">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 ብዟዊ ትምህርት እንቅስቃሴ በአንድ ሀገር ውስጥ የሚገኙ በዕድሜ፣ በፆታ፣ በቋንቋ፣ በዘር፣ በሀይማኖት፣ በአካላዊ ሁኔታ፣ በአዕምሯዊ ሁኔታ፣ ወዘተ ልዩነቶች ያሉባቸው ወገኖች አንዱ የሌላውን አክብሮ የየራሱንም አውቆ እርስ በርስ ተደጋግፈው ለጋራ ዕድገትና ብልጽግና የሚጠበቁበትን ሁኔታ እንዲፈጠር የሚሻ እንቅስቃሴ ነው፡፡</w:t>
      </w:r>
    </w:p>
    <w:p w:rsidR="00850CBD" w:rsidRPr="00A4038E" w:rsidRDefault="00850CBD" w:rsidP="005E1E70">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በተለይም በተለያዩ የዓለም ክፍሎች ለረጅም ዘመናት የተወሰኑ የማህበረሰብ ክፍሎች በሌሎቹ የማህበረሰቡ ክፍሎች ላይ ሲያደርሱ ከነበሩት መጠነ ሰፊ ጭቆናና ጫና አንፃር ዓለም ግለሰቦችን እኩል እያስተናገደች አይደለም የሚሉ ወገኖች የእኩልነት መከበር ጥያቄን ካነሱባቸው እንቅስቃሴዎች አንዱ ነው፡፡ በመሆኑም የባህለ ብዟዊ ትምህርት ታሪክ የነጠላ እንቅስቃሴ ውጤት ሳይሆን የበርካታ እንቅስቃሴዎችና ትግሎች ጥምር ውጤት ነው ሊባል ይችላል፡፡ ከዚህ በመቀጠልም ለዚህ አዲስ የትምህርት ፍልስፍና መጀመር በታሪኩ ውስጥ አስተዋጽኦ ያደረጉ ዋና ዋናዎቹን እንቅስቃሴዎች እንመለከታለን፡፡</w:t>
      </w:r>
    </w:p>
    <w:p w:rsidR="00850CBD" w:rsidRPr="00A4038E" w:rsidRDefault="000E322A" w:rsidP="00FC5FF5">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5</w:t>
      </w:r>
      <w:r w:rsidR="00850CBD" w:rsidRPr="00A4038E">
        <w:rPr>
          <w:rFonts w:ascii="Visual Geez Unicode" w:hAnsi="Visual Geez Unicode" w:cs="Nyala"/>
          <w:b/>
          <w:sz w:val="32"/>
          <w:szCs w:val="32"/>
          <w:lang w:val="en-US"/>
        </w:rPr>
        <w:t xml:space="preserve">.1 የሲቪል መብቶች መከበር </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 ብዟዊ ትምህርት እንዲጀመር ቀዳሚ ሚና ከተጫወቱት እንቅስቃሴዎች አንዱ በ1960 ዎቹና በ1970ዎቹ በከፍተኛ ደረጃ ተቀጣጥሎ የተነሳው የሲቪል መብቶች መከበር ጥያቄ እንቅስቃሴ ነው፡፡ በተለይ በአሜሪካ የሚገኙ ጥቁር አፍሪካ አሜሪካዊያን ለረጅም ጊዜ ይደርሰባቸው የነበረውን አድሎና መገለል ለመፋለም ባደረጉት መጠነ ሰፊ እንቅስቃሴ ከፖለቲካ ጥያቄ ጐን ለጐን ጥያቄዎችን በማነሳት በግልጽ ትግል ጀምረው ነበር፡፡</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የእንቅስቃሴው ዋና ዋና ግቦችም በህዝባዊ አገልግሎቶች፣ በመኖሪያ ቤት ጥያቄ፣ በስራ ቅጥርና በትምህርት አሰጣጥ ዙሪያ የሚደረደረግባቸው አድሎ እንዲገታ ማድረግ ነበር፡፡ በተለይም ደግሞ በትምህርት ዘርፍ በአሜሪካ የሚገኙ የትምህርት ተቋማት በጥቁር አፍሪካ አሜሪካዊያን ላይ ያደርሱት የነበረውን አድሎ አስመልክቶ የእንቅስቃሴው መሪዎች ችግራቸው እንዲቀረፍ በርካታ ጥቃቄዎችን ማንሳት ጀመሩ፡ በትምህርት ቤቶች ብዙ አፍሪካ አሜሪካዊያን መምህራን እንዲኖሩ፣ ከፍተኛ አድሎ የሚንፀባረቅባቸው የማስተማሪያ </w:t>
      </w:r>
      <w:r w:rsidRPr="00A4038E">
        <w:rPr>
          <w:rFonts w:ascii="Visual Geez Unicode" w:hAnsi="Visual Geez Unicode" w:cs="Nyala"/>
          <w:sz w:val="24"/>
          <w:szCs w:val="24"/>
          <w:lang w:val="en-US"/>
        </w:rPr>
        <w:lastRenderedPageBreak/>
        <w:t>መማሪያ መፃህፍት እንዲኖሩ፣ ከፍተኛ አድሎ የሚንፀባረቅባቸው የማስተማሪያ መማሪያ መፃህፍት እንዲሻሻሉ፣ የአፍሪካ አሜሪካዊያንን ባህልና ታሪክ የያዘ ሥርዓተ ትምህርት እንዲቀረጽ፣ በዩኒቨርስቲዎችም ጭምር አፍሪካ አሜሪካዊያን መምህራን እንዲኖሩ የሚሉት ጉልህ የትምህርት ፍትሀዊ ጥያቄቻቸው ሆነው ነበር፡፡</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የአፍሪካ አሜሪካዊያኑን ጥያቄና እንቅስቃሴ ተከትሎም ሜክሲኮ- አሜሪካዊያን፣ የአሜሪካ-ህንዳዊያን፣ የእስያ-አሜሪካዊያን እንዲሁም ሌሎቹ መጤና ህዳጣን ወገኖች ተመሳሳይ ጥያቄዎችን ይዘው ትግሉን እንዲቀላቀሉት ተደረገ፡፡ ትምህርት ቤቶችና የትምህርት ተቋማት በሀገሪቱ የሚገኙ ልዩ ልዩ ጐሣዎችንና ቡድኖችን ታሪክ፣ ባህል፣ ልምድ፣ ቋንቋ፣ አመለካከት የሚያንፀባርቁ ናቸው በሚል ለሁሉም ወገኖች ፍትሃዊ ትምህርት ይሰጡ ዘንድ እንቅስቃሴው ቀጠለ፡፡</w:t>
      </w:r>
      <w:r w:rsidRPr="00A4038E">
        <w:rPr>
          <w:rFonts w:ascii="Visual Geez Unicode" w:hAnsi="Visual Geez Unicode" w:cs="Nyala"/>
          <w:sz w:val="24"/>
          <w:szCs w:val="24"/>
          <w:lang w:val="en-US"/>
        </w:rPr>
        <w:tab/>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በተለይ አብዛኛዎቹ የመጤና የህዳጣን ወገኖች ተማሪዎች በትምህርት ቤቶች በተደጋጋሚ መውደቅና ውጤታቸው ማሽቆልቆል የትምህርት አሰጣጡ ብዙሃን ወገኖችን የሚደግፍ ሆኖ በመቀየሱ እንደሆነ ይገልጹ ነበር፡፡ በመሆኑም ለመጤዎቹና ለህዳጣኑ ሞዴል የሚሆኗቸው መምህራን ከራሳቸው ወገን እንዲያገኙ ከመሻት ባሻገር ሥርዓት ትምህርቱ መጤዎቹንና ህዳጣኑንም በሚደገፍ መልኩ እንዲቀረጽ ጥያቄዎችን አቀረቡ፡፡</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በትምህርት ተቋማትና በትምህርት ቤቶች ያሉ የአስተዳደር ሠራተኞች ለተወሰኑ ወገኖች የሚያደርጉት አድሎ በልጆቻቸው መማር ሂደት ላይ ከፍተኛ ተጽዕኖ እያሳደረ ነው፡፡ በሚልም በትምህርት ቤቶች አስተዳደር ውስጥም ጥቁሮችና መጤዎቹ የሚሳተፉበት ሁኔታም እንዲመቻች ጠየቁ፡፡ እንዲያውም በግላቸው የሚያስተዳድሯቸው የማህበረሰብ ትምህርት ቤቶች እንዲቋቋሙ ጭምር እንደሚፈልጉም ገለፁ፡፡</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በአሜሪካ የተደረገው የሲቪል መብቶች ማስከበር እንቅስቃሴ በአሜሪካ ብቻ ተገድቦ አልቀረም፡፡ በካናዳ፣ በአውስትራሊያና በእንግሊዝ የሚገኙ መጤዎችና ህዳጣን ወገኖች ቀደም ብሎ በአሜሪካ እንዳሉት ሁሉ ይደርስባቸው ከነበረው አድሎና መገለል ለመላቀቅ ተመሳሳይ ጥያቄ ያነሱ ነበር፡፡ በተለይም በአውስትራሊያ የሚገኙ የአቦርጂያ ወገኖች፣ በእንግሊዝ የሚገኙ ጥቁሮች ልክ እንደ አሜሪካዊያን ህዳጣኖችና መጤዎች ሁሉ የትምህርት ፍትሃዊነት እንዲያረጋግጥላቸው፣ ባህላቸውና ቋንቋቸው እንዲከበር ጥያቄ አቀረቡ፡፡</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ይህ በተለያዩ ቦታዎች የተደረገው እንቀስቃሴ ብዙዎቹን አገሮች ቀድመው ባህለ ብዟዊ ገጽታ እንዳላቸው አምነው የማይቀበሉትን አምነው ለመቀበል እንዲገደዱ አደረጋቸው፡፡ጥያቄ ላነሱት ወገኖችም ቀስ በቀስ ምላሽ የመሰጠት አዝማሚያን እያሳዩ መጡ፡፡ ከዚህ ምላሻቸውም አንዱ ባህለ ብዟዊ ትምህርትን የሚመለከት ሥርዓተ ትምህርት መንደፍ እንደሚያስፈልግ ታመነ፡፡</w:t>
      </w:r>
    </w:p>
    <w:p w:rsidR="00850CBD" w:rsidRPr="00A4038E" w:rsidRDefault="000E322A" w:rsidP="00FC5FF5">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5</w:t>
      </w:r>
      <w:r w:rsidR="00850CBD" w:rsidRPr="00A4038E">
        <w:rPr>
          <w:rFonts w:ascii="Visual Geez Unicode" w:hAnsi="Visual Geez Unicode" w:cs="Nyala"/>
          <w:b/>
          <w:sz w:val="32"/>
          <w:szCs w:val="32"/>
          <w:lang w:val="en-US"/>
        </w:rPr>
        <w:t xml:space="preserve">.2 የሴቶች መብት መከበር </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ቀደም ብሎ የተጀመረው የሲቪል መብቶች መከበር እንቅስቃሴ በተወሰነ ደረጃም ቢሆን ስኬት እያሳየ መምጣቱ ሌሎች ለረጅም ዘመናት ታፍነው የቆዩ መብት ፈላጊ ወገኖችም እንቅስቃሴ እንዲያነሱ ግፊት አሳደረባቸው፡፡ በ1960ዎቹና በ1970ዎቹ ከተነሱት የመብት ማስከበር ጥያቄዎችም የሴቶች መብት ማስከበር እንቅስቃሴ አንዱ ነበር፡፡ ይህ እንቅስቃሴም በሴቶች ላይ ከቅጥር፣ ከገቢና ከአስተዳደር አንፃር የሚደርስባቸው ተጽዕኖ እንዲቆም ከመጠየቅ ባለፈ በዋናነት በወቅቱ በነበረው የትምህርት ሥርዓት የሚያደርስባቸውን አድሎ እንዲቆም የከረረ ጥያቄ አንስቶ ነበር፡፡</w:t>
      </w:r>
      <w:r w:rsidRPr="00A4038E">
        <w:rPr>
          <w:rFonts w:ascii="Visual Geez Unicode" w:hAnsi="Visual Geez Unicode" w:cs="Nyala"/>
          <w:sz w:val="24"/>
          <w:szCs w:val="24"/>
          <w:lang w:val="en-US"/>
        </w:rPr>
        <w:tab/>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በሌሎች ተቋማት ውስጥ ከፆታ አኳያ በሴቶች ላይ የሚፈፀመው ኢፍትሃዊ ድርጊት እንዲስተካከል ከመጠየቅ ጋር ተያይዞም በትምህርት ቤቶች የሚያደርሱባቸውን ችግሮች በሚመለከት መቀረፍ ያለባቸውን ጉዳዬች በዝርዝር ያቀርቡ ጀመር፡፡ የመማሪያ መፃህፍት ወንዶች ተጽዕኖ ስር በመውደቃቸው ሴቶችን በእኩልነት እንደሚያስተናግዱ በመጠቆም የማሻሻያ ሥራ እንዲሰራ ጠየቁ፡፡ በተለይም የታሪክ መፃህፍት ወንዶች አዘውትረው በሚሳተፉባቸው የፖለቲካና የወታደራዊ ታሪኮች ላይ በማተኮራቸው ሴቶች ታሪካዊ ተሳትፎ የሌላቸው እንዳስመሰሉ እነዚሁ ወገኖች ከሰሱ፡፡ ይህም በሴት ተማሪዎች ላይ የስነልቦና ጫና እንዳስከተለ ጠቆሙ፡፡ በመሆኑም መፃህፍቱ ሲዘጋጁ በማህበራዊና ቤተሰባዊ ታሪኮች ላይ፣ በስራ ድርሻ ክፍፍሎች ታሪክ ላይ፣ ቢያተኩሩ ሴቶችም በታሪክ ያላቸውን ተሳትፎ በማሳየት ለሀገሮችና ለዓለም ዕድገት ያበረከቱት አስተዋጽኦ ግንዛቤና ትኩረት እንዲያገኝ እንደሚያደርግ ገለፁ፡፡</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በትምህርት ቤት ደረጃ የሴት ተማሪዎች ሞዴል የሚሆኗቸው ሴት መምህራን እንደሚያስፈልጓቸው ጥያቄ ቀረበ፡፡ በተለይም በከፍተኛ ሁለተኛ ደረጃ ትምህርት ቤቶችና በከፍተኛ ተቋማት የሴት መምህራን ቁጥር በጣም አነስተኛ ከመሆኑ አንፃር እንዲሻሻል </w:t>
      </w:r>
      <w:r w:rsidRPr="00A4038E">
        <w:rPr>
          <w:rFonts w:ascii="Visual Geez Unicode" w:hAnsi="Visual Geez Unicode" w:cs="Nyala"/>
          <w:sz w:val="24"/>
          <w:szCs w:val="24"/>
          <w:lang w:val="en-US"/>
        </w:rPr>
        <w:lastRenderedPageBreak/>
        <w:t>ሁኔታዎች መመቻቸት እንዳለባቸው አሳሰቡ፡፡ የህዳጣን ወገኖችና መጤዎችን በሚመለከት ችግሩ በጣም አሳሳቢ ደረጃ ላይ ያለ፣ ለብዙዎቹ የህዳጣንና መጤ ወገን ሴት ተማሪዎች በሞዴልነት የሚያዩአቸው በከፍተኛ ሁለተኛ ደረጃና ከዚያም በላይ ባሉት ደረጃዎች ውስጥ ሴቶች መምህራን አለመኖራቸው ከፍተኛ ችግር እንደፈጠረ ተገለፀ፡፡</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እነዚህን ወገኖች በፆታቸው ብቻ ሳይሆን በዘራቸው፣ በቋንቋቸው፣ በሃይማኖታቸው፣ በባህላቸው፣ ወዘተ ልዩነት አንፃር በትምህርት ቤቶች ውስጥ የሚደርሱባቸው ጫናዎች እንዲወገዱ ሥርዓተ ትምህርቱ መሻሻል እንዳለበት ተጠየቀ፡፡ በዚህ ግፊት የተነሳም ከሴቶች ጋር የተያያዙ ታሪኮችን፣ ማህበራዊ እንቅስቃሴዎችን የሚገልፁ ርዕሶች በሥርዓተ ትምህርቱ እንዲካተቱ ሙከራ ተደረገ፡፡ ይሁን እንጂ ችግራቸውን ሊፈታው ባለመቻሉ በወንዶች ተጽዕኖ ሥር ከወደቀው ሥርዓተ ትምህርት (male defined curriculum) የተለየ ሴቶች ተኮር ሥርዓተ ትምህርት (woman's curriculm) እስከመቅረጽ ተደረሰ፡፡ ከወንዶች ተግባራት ይልቅ የሴቶች ተግባራት ለሥርዓተ ትምህርቱ መሪ መነሻ መሆን አለበት የሚለው ሴቶች ተኮር ሥርዓተ ትምህርት በሌላ በኩል ከሌሎች ወገኖች ተቃውሞ በማስነሳቱ በመጨረሻ የፆታ አቻነት የሚታይበት ፆታ አማካይ ሥርዓተ ትምህርት (gender balance curriculum) እንዲቀረጽ ተደረገ፡፡ በዚህ ወቅትም የሴቶችን ጥያቄ የበለጠ የሚፈታውና ሁሉንም ወገኖች በእኩል ማስተናገድ የሚያስችለው የባህለ ብዟዊ ትምህርት እንደሆነ ተጠቁሞ ለተግባራዊነቱ ጥያቄ ከየአቅጣጫው ቀረበ፡፡</w:t>
      </w:r>
    </w:p>
    <w:p w:rsidR="00850CBD" w:rsidRPr="00A4038E" w:rsidRDefault="000E322A" w:rsidP="00FC5FF5">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5</w:t>
      </w:r>
      <w:r w:rsidR="00850CBD" w:rsidRPr="00A4038E">
        <w:rPr>
          <w:rFonts w:ascii="Visual Geez Unicode" w:hAnsi="Visual Geez Unicode" w:cs="Nyala"/>
          <w:b/>
          <w:sz w:val="32"/>
          <w:szCs w:val="32"/>
          <w:lang w:val="en-US"/>
        </w:rPr>
        <w:t xml:space="preserve">.3 የአካል ጉዳተኞች እኩልነት ጥያቄ </w:t>
      </w:r>
    </w:p>
    <w:p w:rsidR="00850CBD" w:rsidRPr="00A4038E" w:rsidRDefault="00850CBD" w:rsidP="00FC5FF5">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በ1960ዎቹ የተነሳው የሲቪል መብቶች መከበር እንቅስቃሴ ስኬታማነት በተመሳሳይ ጊዜ የአካል ጉዳተኞች በማህበረሰቡ ውስጥ የሚደርስባቸውን ጫናና መገለል ለመቋቋም እንዲቻል በራሳቸው በአካል ጉዳተኞችና በሌሎች ተባባሪ ወገኖች የእኩልነት ጥያቄ እንቅስቃሴ እንዲጧጧፍ ተደረገ፡፡ በዚህ እንቅስቃሴ ውስጥ ከተነሱ ጥያቄዎችም በትምህርት ሥርዓቱ በአካል ጉዳተኛ ተማሪዎች ላይ የሚደርሰው ኢፍትሃዊነት የሚወገድበትን መንገድ መንግስታት እንዲያፈላልጉ ነበር፡፡</w:t>
      </w:r>
    </w:p>
    <w:p w:rsidR="00850CBD" w:rsidRPr="00A4038E" w:rsidRDefault="00850CBD" w:rsidP="00C20AF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ምንም እንኳ አካል ጉዳተኛ ህፃናት በትምህርት ቤቶች የሚመዘገቡ ቢሆኑም የትምህርት ሥርዓቱ የሚያደርስባቸው ጫና እጥፍ ድርብ እንደነበር ታመነ፡፡ በተለይም ከህዳግን ወገኖችና ከመጤዎች በኩል ወደ ትምህርትቤት የሚገቡ አካል ጉዳተኞች እንደሌሎች </w:t>
      </w:r>
      <w:r w:rsidRPr="00A4038E">
        <w:rPr>
          <w:rFonts w:ascii="Visual Geez Unicode" w:hAnsi="Visual Geez Unicode" w:cs="Nyala"/>
          <w:sz w:val="24"/>
          <w:szCs w:val="24"/>
          <w:lang w:val="en-US"/>
        </w:rPr>
        <w:lastRenderedPageBreak/>
        <w:t>በቋንቋ፣ በዘር፣ በባህል፣ ወዘተ ከሚደርስባቸው አድሎ በተጨማሪ በአካል ጉዳተኝነታቸው ብቻ በርካታ ችግሮች ያሉባቸው እንደሆኑ ለማሳየት ጥረት ተደረገ፡፡</w:t>
      </w:r>
    </w:p>
    <w:p w:rsidR="00850CBD" w:rsidRPr="00A4038E" w:rsidRDefault="00850CBD" w:rsidP="00C20AFA">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በብዙ ትምህርትቤቶች አካል ጉዳተኞች መማር የማይችሉ ወገኖች ተደርገው የሚቆጠሩ በመሆኑ የሚደረግላቸው ድጋፍ እንዳልነበረም ተብራራ፡፡ በመሆኑም በተለይ በአሜሪካ የሚገኙ የአካል ጉዳተኛ ተማሪዎች ወላጆች ሀገሪቱ በ1954 ባወጣችው ሁሉም ወገን በምንም ልዩነት የተነሳ የትምህርት ዕድል እንዳይነፈገው በሚለው ህግ መሠረት የልጆቻቸው የትምህርት ችግር እንዲፈታ ድምፃቸውን ማሰማት ጀመሩ፡፡ ጥያቄዎችንም ወደ ፍርድ ቤቶችና ተሰሚነት ወዳላቸው ቡድኖች ማቅረቡን ገፉበት፡፡ በወቅቱ ሊያነሷቸው የነበሩ ከትምህርት ጋር ብቻ የተያዙ ዋና ዋና ጥያቄዎችም የሚከተሉት ነበሩ፡፡</w:t>
      </w:r>
    </w:p>
    <w:p w:rsidR="00850CBD" w:rsidRPr="00A4038E" w:rsidRDefault="00850CBD" w:rsidP="00850CBD">
      <w:pPr>
        <w:pStyle w:val="ListParagraph"/>
        <w:numPr>
          <w:ilvl w:val="0"/>
          <w:numId w:val="44"/>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አድሎ ባለበት የችሎታ መለኪያ የተነሳ ልጆቻቸው የሚደርስባቸው ችግር እንዲፈታ</w:t>
      </w:r>
    </w:p>
    <w:p w:rsidR="00850CBD" w:rsidRPr="00A4038E" w:rsidRDefault="00850CBD" w:rsidP="00850CBD">
      <w:pPr>
        <w:pStyle w:val="ListParagraph"/>
        <w:numPr>
          <w:ilvl w:val="0"/>
          <w:numId w:val="44"/>
        </w:num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በትምህርትቤቶች የሚሰጡ ፈተናዎች በልጆቹ አፍ መፍቻ ቋንቋዎች የማይቀርቡ ከመሆናቸው በተጨማሪ የባህል አድሎ የሚንፀባረቅባቸው በመሆናቸው መፍትሄ እንዲፈለግባቸው</w:t>
      </w:r>
    </w:p>
    <w:p w:rsidR="00850CBD" w:rsidRPr="00A4038E" w:rsidRDefault="00850CBD" w:rsidP="00C20AFA">
      <w:pPr>
        <w:pStyle w:val="ListParagraph"/>
        <w:numPr>
          <w:ilvl w:val="0"/>
          <w:numId w:val="44"/>
        </w:num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ልዩ ፍላጐትን የሚያስተናግደው የክፍል ውስጥ ትምህርት አቀራረብ እንዲስተካከል የሚያመላክቱ ነበሩ፡፡</w:t>
      </w:r>
    </w:p>
    <w:p w:rsidR="00850CBD" w:rsidRPr="00A4038E" w:rsidRDefault="00850CBD" w:rsidP="001277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ከነዚህ ጥያቄዎች በተጨማሪ የአካል ጉዳተኞች ልዩ የህግ ድጋፍ ያስፈልጋቸዋል በሚል እንቅስቃሴው ቀጠለ፡፡ በተለይም በ1972 “Pennsylvania Association for Retarded children” የተባለው ማህበር አካል ጉዳተኞችን “ሊማሩ የማይችሉ” በሚል የሚያገሉ ትምህርት ቤቶች የተማሪዎቹን መብት እየጣሱ እንደሆነ በመጥቀስ ለፍርድ ቤት ባቀረበው ክስ ፍርድ ቤቱ ነፃ የመንግስት ትምህርት ያለምንም ገደብ የሚያገኙበት መንገድ እንዲመቻች ውሳኔ ሊያሳልፍ ችሏል፡፡</w:t>
      </w:r>
    </w:p>
    <w:p w:rsidR="00850CBD" w:rsidRPr="00A4038E" w:rsidRDefault="00850CBD" w:rsidP="001277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ይህን ተከትሎ በ1975 የአሜሪካ የመንግስት ህግ አዋጅ 94-142 “ትምህርት ለሁሉም አካል ጉዳተኞች ትግበራ” በሚል በመተላለፉ ለአካል ጉዳተኞች የትምህርት ፍትሃዊነት መጠበቅ ለሚታገሉ ወገኖች እንደ አጋዥ ሀይል ታይቶ ነበር፡፡ በመሆኑም ትምህርት ቤቶች የአካል ጉዳተኞችን ባላቸው የአካል ጉዳት የተነሳ ከትምህርት የማግለል አዝማሚያቸውን በተወሰነ ደረጃ ሊያሻሽሉ ችለዋል፡፡</w:t>
      </w:r>
    </w:p>
    <w:p w:rsidR="00850CBD" w:rsidRPr="00A4038E" w:rsidRDefault="00850CBD" w:rsidP="001277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ይሁንና እንደሌሎች ህዳጣንና መጤ ተማሪዎች በዘር፣ በቋንቋ፣ በባህል የሚደርስባቸው ተጽዕኖ ሙሉ በሙሉ ሊፈታ አልቻለም ነበር፡፡ እንዲሁም የመማር ዕድሉን ቢያገኙም እንደየችግራቸው ሁኔታ የሚስተናገዱበት የትምህርት አሰጣጥ አልነበረም፡፡ ስለዚህም እንቅስቃሴው የአካል ጉዳተኞች እንደየችግራቸው ሁኔታ በዘር፣ በጐሣ፣ በቋንቋ፣ ወዘተ</w:t>
      </w:r>
      <w:r w:rsidR="00127742"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አድሎ ሳይደረግባቸው ሊስተናገዱበት የሚችለውን የባህለ ብዟዊ ትምህርት መጀመር</w:t>
      </w:r>
      <w:r w:rsidR="00127742"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እንዲጠናከር አጥብቆ ይታገል ጀመር፡፡ በዚህም ግፊት የተነሳ የባህለ ብዟዊ ትምህርት ሊጀመር ቻለ፡፡</w:t>
      </w:r>
    </w:p>
    <w:p w:rsidR="00850CBD" w:rsidRPr="00A4038E" w:rsidRDefault="000E322A" w:rsidP="00127742">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5</w:t>
      </w:r>
      <w:r w:rsidR="00850CBD" w:rsidRPr="00A4038E">
        <w:rPr>
          <w:rFonts w:ascii="Visual Geez Unicode" w:hAnsi="Visual Geez Unicode" w:cs="Nyala"/>
          <w:b/>
          <w:sz w:val="32"/>
          <w:szCs w:val="32"/>
          <w:lang w:val="en-US"/>
        </w:rPr>
        <w:t>.4 የስነ</w:t>
      </w:r>
      <w:r w:rsidR="00127742" w:rsidRPr="00A4038E">
        <w:rPr>
          <w:rFonts w:ascii="Visual Geez Unicode" w:hAnsi="Visual Geez Unicode" w:cs="Nyala"/>
          <w:b/>
          <w:sz w:val="32"/>
          <w:szCs w:val="32"/>
          <w:lang w:val="en-US"/>
        </w:rPr>
        <w:t>-</w:t>
      </w:r>
      <w:r w:rsidR="00850CBD" w:rsidRPr="00A4038E">
        <w:rPr>
          <w:rFonts w:ascii="Visual Geez Unicode" w:hAnsi="Visual Geez Unicode" w:cs="Nyala"/>
          <w:b/>
          <w:sz w:val="32"/>
          <w:szCs w:val="32"/>
          <w:lang w:val="en-US"/>
        </w:rPr>
        <w:t xml:space="preserve">ሰባዊያን የባህል ጥበቃ </w:t>
      </w:r>
    </w:p>
    <w:p w:rsidR="00850CBD" w:rsidRPr="00A4038E" w:rsidRDefault="00850CBD" w:rsidP="001277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ቀደም ብሎ ከላይ ከተገለፁት እንቅስቃሴዎች ጐን ለጐን የተለያዩ የሙያ ዘርፎችም ለባህለ ብዟዊ ትምህርት መጀመር ከፍተኛ ግፊት ሲያደርጉ ነበር፡፡ በተለይም ከቋንቋ፣ ከባህልና ከሰው ልጅ ዝምድና ጋር የጠበቀ ትስስር ያላቸው ሙያዎች ለሁሉም ወገኖች ባህልና ቋንቋ መጠበቅ ጠንክረው የሚሰሩበት ወቅትም ነበር፡፡ ከዚህ ውስጥ በጣም ጉልህ ድርሻ የነበረው የስነሰባዊያን የባህል ጥበቃ እንቅስቃሴ ነበር፡፡</w:t>
      </w:r>
      <w:r w:rsidR="00127742" w:rsidRPr="00A4038E">
        <w:rPr>
          <w:rFonts w:ascii="Visual Geez Unicode" w:hAnsi="Visual Geez Unicode" w:cs="Nyala"/>
          <w:sz w:val="24"/>
          <w:szCs w:val="24"/>
          <w:lang w:val="en-US"/>
        </w:rPr>
        <w:t xml:space="preserve"> </w:t>
      </w:r>
    </w:p>
    <w:p w:rsidR="00850CBD" w:rsidRPr="00A4038E" w:rsidRDefault="00850CBD" w:rsidP="00127742">
      <w:pPr>
        <w:autoSpaceDE w:val="0"/>
        <w:autoSpaceDN w:val="0"/>
        <w:adjustRightInd w:val="0"/>
        <w:spacing w:line="360" w:lineRule="auto"/>
        <w:ind w:right="-90"/>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በ1960ዎቹ በአሜሪካ ይገኙ የነበሩት ስነሰባዊያን ለባህል ብዟዊ ትምህርት ያሳዩት አዝማሚያ በታሪክ በ1905 አድጋር ሲሔዊት ለባህል ትኩረት ያደረገ የማስተማር ብልሃት /curtural response teaching style/ በሚል አንስቶት የነበረው ሃሳብ ላይ ያነጣጠረ ነበር፡፡ በመሆኑም ስነሰባዊያን ከመቼውም ጊዜ በበለጠ ባህል ተሻጋሪ የተማሪዎችን ችሎታ ከማምጣቱ አኳያ በባህለ ብዟዊ ትምህርት አስፈላጊነት ላይ ጥናታቸውን ማነጣጠር ጀመሩ፡፡</w:t>
      </w:r>
    </w:p>
    <w:p w:rsidR="00850CBD" w:rsidRPr="00A4038E" w:rsidRDefault="00850CBD" w:rsidP="001277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ለባህለ ብዟዊ ትምህርት መጀመር ባላቸው ጽኑ ፍላጐት የተነሳ የአሜሪካ ስነሰባዊያን ማህበርና የትምህርትና ስነሰባዊያን ካውንስል በ1974 ለልሣነ ክልዔ ወገኖች የትምህርት የጤና እንዲሁም የሌሎች አገልግሎቶች እኩል ተጠቃሚ የሚሆኑበት ሁኔታ እንዲፈጠር አሳሰቡ፡፡ በተለይ ትምህርትቤቶች በማንኛውም ውሳኔያቸው የነዚህን ወገኖች ሁለንተናዊ ገጽታ ያላገናዘበ መረጃ እንዳይወስዱ አስገነዘቡ፡፡ በ1978 የስነሰባዊ ማህበሩ በትምህርት ጉዳይ ላይ የሚሰጡ ውሳኔዎች ሁሉ ባህልን ማዕበል ማድረግ እንዳለባቸው ይህን ካላደረጉ ግን በትምህርት ፍትሃዊ አሰጣጥ ላይ የሚኖረውን ተጽዕኖ ለማሳየት ሞከረ፡፡</w:t>
      </w:r>
    </w:p>
    <w:p w:rsidR="007A06B7" w:rsidRPr="00A4038E" w:rsidRDefault="007A06B7" w:rsidP="00127742">
      <w:pPr>
        <w:autoSpaceDE w:val="0"/>
        <w:autoSpaceDN w:val="0"/>
        <w:adjustRightInd w:val="0"/>
        <w:spacing w:line="360" w:lineRule="auto"/>
        <w:jc w:val="both"/>
        <w:rPr>
          <w:rFonts w:ascii="Visual Geez Unicode" w:hAnsi="Visual Geez Unicode" w:cs="Nyala"/>
          <w:sz w:val="24"/>
          <w:szCs w:val="24"/>
          <w:lang w:val="en-US"/>
        </w:rPr>
      </w:pPr>
    </w:p>
    <w:p w:rsidR="00850CBD" w:rsidRPr="00A4038E" w:rsidRDefault="00850CBD" w:rsidP="00850CBD">
      <w:pPr>
        <w:autoSpaceDE w:val="0"/>
        <w:autoSpaceDN w:val="0"/>
        <w:adjustRightInd w:val="0"/>
        <w:spacing w:after="0" w:line="360" w:lineRule="auto"/>
        <w:jc w:val="center"/>
        <w:rPr>
          <w:rFonts w:ascii="Visual Geez Unicode" w:hAnsi="Visual Geez Unicode" w:cs="Nyala"/>
          <w:b/>
          <w:sz w:val="36"/>
          <w:szCs w:val="28"/>
          <w:lang w:val="en-US"/>
        </w:rPr>
      </w:pPr>
      <w:r w:rsidRPr="00A4038E">
        <w:rPr>
          <w:rFonts w:ascii="Visual Geez Unicode" w:hAnsi="Visual Geez Unicode" w:cs="Nyala"/>
          <w:b/>
          <w:sz w:val="36"/>
          <w:szCs w:val="28"/>
          <w:lang w:val="en-US"/>
        </w:rPr>
        <w:lastRenderedPageBreak/>
        <w:t xml:space="preserve">ምዕራፍ </w:t>
      </w:r>
      <w:r w:rsidR="000E322A" w:rsidRPr="00A4038E">
        <w:rPr>
          <w:rFonts w:ascii="Visual Geez Unicode" w:hAnsi="Visual Geez Unicode" w:cs="Nyala"/>
          <w:b/>
          <w:sz w:val="36"/>
          <w:szCs w:val="28"/>
          <w:lang w:val="en-US"/>
        </w:rPr>
        <w:t>ስድስ</w:t>
      </w:r>
      <w:r w:rsidRPr="00A4038E">
        <w:rPr>
          <w:rFonts w:ascii="Visual Geez Unicode" w:hAnsi="Visual Geez Unicode" w:cs="Nyala"/>
          <w:b/>
          <w:sz w:val="36"/>
          <w:szCs w:val="28"/>
          <w:lang w:val="en-US"/>
        </w:rPr>
        <w:t>ት</w:t>
      </w:r>
    </w:p>
    <w:p w:rsidR="00850CBD" w:rsidRPr="00A4038E" w:rsidRDefault="00850CBD" w:rsidP="00127742">
      <w:pPr>
        <w:autoSpaceDE w:val="0"/>
        <w:autoSpaceDN w:val="0"/>
        <w:adjustRightInd w:val="0"/>
        <w:spacing w:after="0" w:line="360" w:lineRule="auto"/>
        <w:ind w:right="-180"/>
        <w:jc w:val="center"/>
        <w:rPr>
          <w:rFonts w:ascii="Visual Geez Unicode" w:hAnsi="Visual Geez Unicode" w:cs="Nyala"/>
          <w:b/>
          <w:sz w:val="36"/>
          <w:szCs w:val="28"/>
          <w:lang w:val="en-US"/>
        </w:rPr>
      </w:pPr>
      <w:r w:rsidRPr="00A4038E">
        <w:rPr>
          <w:rFonts w:ascii="Visual Geez Unicode" w:hAnsi="Visual Geez Unicode" w:cs="Times New Roman"/>
          <w:b/>
          <w:sz w:val="36"/>
          <w:szCs w:val="28"/>
        </w:rPr>
        <w:t xml:space="preserve">ብዝሃነት መልካም አጋጣሚ ወይስ ፈተና? </w:t>
      </w:r>
      <w:r w:rsidRPr="00A4038E">
        <w:rPr>
          <w:rFonts w:ascii="Visual Geez Unicode" w:hAnsi="Visual Geez Unicode" w:cs="Nyala"/>
          <w:b/>
          <w:sz w:val="36"/>
          <w:szCs w:val="28"/>
          <w:lang w:val="en-US"/>
        </w:rPr>
        <w:t>ድጋፍና ተቃውሞ</w:t>
      </w:r>
    </w:p>
    <w:p w:rsidR="00850CBD" w:rsidRPr="00A4038E" w:rsidRDefault="00850CBD" w:rsidP="003F39A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መሠረቱም ሆነ ዕድገቱ በአሜሪካ እንደሆነ ይነገራል፡፡ ባህለ ብዟዊ ትምህርት በተለያዩ ሰዎች የተለያየ ትርጓሜ ቢሰጠውም ዋና ዓላማው የዘር፣ የቀለም፣ የባህል፣የማህበራዊ ደረጃ ያላቸው ተማሪዎች ከየትም ምንም ነገር ይዘው ይምጡ ፍትሃዊ የሆነ ትምህርት እንዲያገኚ የሚል መርህ አለው፡፡ የባህለ ብዟዊ ትምህርት ምንነት በተለያየ መንገድ እንዲገልጹት ሁሉ በአስፈላጊነቱ ላይም የተለያየ አመለካከት አላቸው፡፡ አንደኛው ወገን ባህለ ብዟዊ ትምህርት አስፈላጊ አይደለም ሲል ሌላው ደግሞ ባህለ ብዟዊ ትምህርት እጅግ በጣም አስፈላጊ እንደሆነ ይገልፃ፡፡ ይህ ምዕራፍም ይህንን የአመለካከት ልዩነት ምን እንደሚመስል ለማየት ይሞክራል፡፡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b/>
          <w:sz w:val="32"/>
          <w:szCs w:val="32"/>
          <w:lang w:val="en-US"/>
        </w:rPr>
      </w:pPr>
      <w:r w:rsidRPr="00A4038E">
        <w:rPr>
          <w:rFonts w:ascii="Visual Geez Unicode" w:hAnsi="Visual Geez Unicode" w:cs="Nyala"/>
          <w:b/>
          <w:sz w:val="32"/>
          <w:szCs w:val="32"/>
          <w:lang w:val="en-US"/>
        </w:rPr>
        <w:t>7.1. ድጋፍና ተቃውሞ በባህለ ብዟዊ ትምህርት</w:t>
      </w:r>
    </w:p>
    <w:p w:rsidR="00850CBD" w:rsidRPr="00A4038E" w:rsidRDefault="00850CBD" w:rsidP="003F39A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 ብዟዊ ትምህርት ደጋፊዎች ምንም እንኳ ሃሳቡን ቢቀበሉትም በጉዳዩ ላይ የተለያየ እይታ አላቸው፡፡ የተወሰኑት ደጋፊዎች የሚጠበቀውን ውጤት ሲናገሩ ሌሎች ደግሞ የሚያስከትለውን ተፅዕኖ ግንዛቤ ያስገባሉ፡፡ በትምህርት ቤት አካባቢ በጠቀሜታው ላይ ሲያተኩሩ ሌሎች እስካሁን በፅንሰ ሃሳቡና በተግባሩ ላይ ያተኩራሉ፡፡ የተወሰኑት ደግሞ የተለያየ የባህልና ዘር ያላቸው ተማሪዎች ተቻችለው እንዲኖሩና እንዲማሩ ሚያደርግ ነው፡፡ ከነዚህ ቀላል ልዩነቶች ባሻገር ባህለ ብዟዊ ትምህርት አራት ባህርያትን ይጋራል፡፡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በጋራ አስተሳሰብ የተመሰረተ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በጋራ አስተሳሰብ የሚንቀሳቀስ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ለተግባር የጋራ መመሪያን ይይዛል፡፡</w:t>
      </w:r>
    </w:p>
    <w:p w:rsidR="00850CBD" w:rsidRPr="00A4038E" w:rsidRDefault="00850CBD" w:rsidP="00D2744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የተለያየ ባህል ያላቸው ተማሪዎች ተቻችለው የመስራት ልምድን ያጠናክራል፡፡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ይመሠርታል፡፡ ሁሉም ማህበረሰብ ውስጥ የተለያየ ባህል መኖሩ ይታመናል፡፡ በመሆኑም የባህለ ብዟዊ ትምህርት ይህ የባህል ልዩነት እንዲኖር ሁሉም ተማሪ የበርካታ ባህሎች ችሎታና ብቃት እንዲኖራቸው የሚያደርግና የሚያበረታታ ሂደት ነው፡፡ እንደአንትሮፖለጅስቶች እይታም ባህለ ብዟዊ ትምህርት ድንበር ተሻግረው በተገናኙ ተማሪዎች መካከል ወይም ቡድኖች ውስጥ ውህደትን /ስምምነትን/ የሚያፋጥን ዘዴና </w:t>
      </w:r>
      <w:r w:rsidRPr="00A4038E">
        <w:rPr>
          <w:rFonts w:ascii="Visual Geez Unicode" w:hAnsi="Visual Geez Unicode" w:cs="Nyala"/>
          <w:sz w:val="24"/>
          <w:szCs w:val="24"/>
          <w:lang w:val="en-US"/>
        </w:rPr>
        <w:lastRenderedPageBreak/>
        <w:t>ያለመግባባትን የመቆጣጠር ኃይልና አቅም ያለው ነው፡፡ ከተለያየ አገር የተሰባሰቡ ተማሪዎች የተለያ አዲስ ነገር ጥበብ ወይም ዕውቀትና ልምድ ይዘው ነው የሚመጡት፡፡ የሌሎች ሰዎችን ባህል መጠበቅና ማዋሃድ ተማሪዎች የተለያየ አገሮች ባህል፣ ችሎታና ክህሎት እንዲያዳብሩ በማድረግ ዓለምን በከፍተኛ ፍጥነት እያጠበባትና እያዋሃዳት ነው፡፡ ተማሪዎችም የተለያዩ ባህሎችን መማርን የሚያደናቅፍ ሳይሆን የመልመድና የማወቅ ችሎታቸውን ለማፋጠን የሚያስችል የመማሪያ አካባቢን መፍጠር አለባቸው፡፡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በአለም የአንደኛ፣ የሁለተኛና የሶስተኛ ደረጃ ትምህርት ቤቶች በየሀገሩ በሚልዮን ለሚቆጠሩ ተማሪዎች የሚሰጡት የቋንቋ ትምህርቶች ለዓለም ህዝብ መቀራረብና ለቋንቋዎች መመሳሰል ከፍተኛ አስተዋፅኦ ያደርጋል፡፡ የቋንቋ ትምህርት በታሪክ፣ በባህልና በጅኦግራፊ ሲደገፍ ደግሞ ይበልጥ አቀራራቢ ይሆናል፡፡ ዩኒስኮ በ1992 ካሳለፋቸው ውሳኔዎች ውስጥ የአፍሪካ የጋራ እሴቶች በአፍሪካ ትምህርት ቤቶች በትምህርት መልክ እንዲሰጡ፣ ስርዓተ ትምህርቱም በክልልና በአለም አቀፍ ደረጃ መተባበርን የሚያራምዱ እሴቶች በተለያየ ደረጃ ለማስተማር ሚያስችል ሆኖ እንዲቀረፅ የሚል ነው፡፡ ይህ ሀሳብ ባህለ ብዟዊ ትምህርትን የሚደግፍ ነው፡፡ ማንኛውም ዜጋ በባህለ ብዟዊ ትምህርት አማካኝነት የእሱነቱ መሠረት የሆነውን አካባቢውን እንዲያውቅና በእሱነቱ እንዲኮራ ከማድረጉም በላይ በብሄራዊና ዓለም አለማቀፋዊ ባህሪያቱን የሚያዳብር መሆን አለበት የሚል ነበር፡፡</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 ብዟዊ ትምህርት ሲቀረፅ የመረጃ መሣያዎች፣ የትምህርቱ ይዘትና ተግባሮቹ ውህደት ካላቸው ማንኛውም ተማሪ በጥሩ ሁኔታ እንዲማር ይረዳል፡፡ በመሆኑም እያንዳንዱ ተማሪ የራሱ የሆነውን የባህል ቅርስ የመማር ዕድል ሊኖረው ይችላል፡፡ በባህለ ብዟዊ ትምህርት ውስጥ አንዱ ከሌላው ይማራል፤ አንድነታቸው ይጠናከራል፤ ችሎታቸው ይጎለብታል፡፡ ነገር ግን የባህለ ብዟዊ ትምህርት ትኩረት የማይሰጠውና ተግባራዊነት የማይደረግ ከሆነ ችግሩ ከፍተኛ ነው፡፡ ለምሳሌ በአሜሪካ በአንድ ትምህርት ቤት ውስጥ የተለያየ ባህል ያላቸው ተማሪዎች በመኖራቸው የመማር ማስተማር ሂደቱን እጅግ በጣም ፈታኝና አስቸጋሪ አድርጎት ነበር፡፡ በተለይም ደግሞ የነጭ ተማሪዎች ባህል የበላይነት እንዳለው አድርጎ መቁጠርና በመማር ሂደት ላይም በሞዴልነት መጠቀማቸው ችግሩ የባሰ እንዲጎላ አድርጎታል፡፡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በባህለ ብዟዊ ትምህርት ሂደት የእኔ ባህል ጥሩና የተሻለ ነው፤ የሌላው ደግሞ መጥፎ ነው የሚለውንና በዚህ ምክንያት የሚመጣውን የበላይነትና የበታችነት ስሜት እንዲሁም </w:t>
      </w:r>
      <w:r w:rsidRPr="00A4038E">
        <w:rPr>
          <w:rFonts w:ascii="Visual Geez Unicode" w:hAnsi="Visual Geez Unicode" w:cs="Nyala"/>
          <w:sz w:val="24"/>
          <w:szCs w:val="24"/>
          <w:lang w:val="en-US"/>
        </w:rPr>
        <w:lastRenderedPageBreak/>
        <w:t>ግጭትን ለማስወገድ ከፍተኛ ጠቀሜታ ያለውና በተማሪዎች መካከል አዎንታዊ ግንኙነት እንዲፈጠር የሚያደርግና በጋራ የመስራት ልምድን የሚያመጣና የሚያጠናክር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ስለሆነም ተማሪዎች በመረዳዳት መማርን እንዲለምዱና እንዲገነዘቡ ያደርጋቸዋል፡፡በመረዳዳት መማር ደግሞ በመማር ማስተማሩ ሂደት ላይ የተለያየ ጠቀሜታ አለው፡፡ ይህም፡-</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1. የተማሪዎችን የመማርና የትምህርት ችሎታ ያፋጥናል፡፡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2. ተማሪዎች በመማር ልምዳቸው እንዲረኩ ያደርጋል፡፡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3. የተማሪዎችን የማስታወስ ችሎታ ይጨምራል፡፡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4. የተማሪዎችን መግባባት ሂደት ያጠናክራል፡፡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5. የተማሪዎችን በራስ የመተማመን ችሎታ ያዳብራል፡፡</w:t>
      </w:r>
    </w:p>
    <w:p w:rsidR="00850CBD" w:rsidRPr="00A4038E" w:rsidRDefault="00850CBD" w:rsidP="00CB239A">
      <w:pPr>
        <w:autoSpaceDE w:val="0"/>
        <w:autoSpaceDN w:val="0"/>
        <w:adjustRightInd w:val="0"/>
        <w:spacing w:line="360" w:lineRule="auto"/>
        <w:ind w:right="-180"/>
        <w:jc w:val="both"/>
        <w:rPr>
          <w:rFonts w:ascii="Visual Geez Unicode" w:hAnsi="Visual Geez Unicode" w:cs="Nyala"/>
          <w:sz w:val="24"/>
          <w:szCs w:val="24"/>
          <w:lang w:val="en-US"/>
        </w:rPr>
      </w:pPr>
      <w:r w:rsidRPr="00A4038E">
        <w:rPr>
          <w:rFonts w:ascii="Visual Geez Unicode" w:hAnsi="Visual Geez Unicode" w:cs="Nyala"/>
          <w:sz w:val="24"/>
          <w:szCs w:val="24"/>
          <w:lang w:val="en-US"/>
        </w:rPr>
        <w:t>6. የተማሪዎች ማህራዊ ግንኙነት እንዲዳብር፣ እንዲጎለብትና የኃላፊነት ስሜት</w:t>
      </w:r>
      <w:r w:rsidR="00CB239A"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ያድርጋል፡፡</w:t>
      </w:r>
    </w:p>
    <w:p w:rsidR="00850CBD" w:rsidRPr="00A4038E" w:rsidRDefault="00850CBD" w:rsidP="00E75A6B">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በአሁኑ ጊዜ በትምህርት ሂደት ውስጥ መረዳዳት የሚለውን ቃል በሰፊው እየተጠቀሙበት ነው፡፡ የጠለያየበ ማህበራዊ ደረጃ ፣ ፆታ፣ ፖለቲካ፣ ቀለም ባህል፣ ጎሳ፣ የገቢ ምንጭ ያላቸው ተማሪዎች በመረዳዳት በሚማሩበት ጊዜ አንዱ ከሌላው ዕውቀትንና ልምድን ያገኛል፡፡ ባህለ ብዟዊ ትምህርትም ተማሪዎች በመረዳዳት መማርን እንዲለምዱ የሚያደርግ ነው፡፡ይሁን እንጂ በመረዳዳት መማር በመማር ውጤት ላይ የማይስማሙና የተለያየ አስተያየት ያላቸው ምሁራን አሉ፡፡ ሀሳባቸውንም ሲገለጹ እያንዳንዱ ሰው ዓለምን በተለያየ ነገር መፍጠር ስለሚችል በራሱ መሄድ አለበት የሚል ነው፡፡</w:t>
      </w:r>
    </w:p>
    <w:p w:rsidR="00850CBD" w:rsidRPr="00A4038E" w:rsidRDefault="00850CBD" w:rsidP="00E75A6B">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የዕኩልነት ጥያቄ ነው፡፡ ለመማር የመጣ ተማሪ ምንም ነገር ይዞ ይምጣ ለትምህርት ተስማማሚ የሆነ ሁኔታ ሊፈጠርለት ይገባል፡፡ ይህ ከሆነ ደግሞ መምህራን በተማሪዎች ላይ ያላቸው አመለካከትና እይታ እንዲሁም የማስተማር ስልታቸው ይለወጣል፡፡ይህም የማስተማር ስልታቸው ሁሉንም ተማሪዎች ከግምት ውስጥ ያስገባና የስርዓተ ትምህርቱ ቀረፃ፣ አስተዳደራዊ ጉዳዮች፣ የምክር አሰጣጥ ዘዴው፣ ተማሪዎችን የማወቅ ፍላጎት አንዱ የሌላውን የማወቅ ጉጉትና ፍላጎት እየተለወጠና አወንታዊ አቅጣጫን እየያዘ ይመጣል፡፡ የትምህርቱ አሰጣጥ ሂደት ፍትሃዊ በሆነ መንገድ ሁሉንም ተማሪ ግምት ውስጥ ያስገባ ይሆናል፡፡ ባህል የማንነትና የህልውና ጉዳይ ስለሆነ ከፍተኛ ጥንቃቄን የሚጠይቅ ነው፡፡</w:t>
      </w:r>
    </w:p>
    <w:p w:rsidR="00850CBD" w:rsidRPr="00A4038E" w:rsidRDefault="00850CBD" w:rsidP="00E75A6B">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የባህለ ብዟዊ ትምህርት ደጋፊዎች ሃሳብ የሆነው ተማሪዎች ከራሳቸው ፍላጎትና አመለካከት ጋር እንዲገኛኙ ለማድረግ ባህለ ብዟዊ ትምህርት ከፍተኛ አስተዋፅኦ አለው፡፡ የመማር ማስተማሩ ሂደት ብቃትና ጥራት ኖሮት የሰመረ እንዲሆን የተማሪዎችን ገጠመኝ ወይም ዳራ ማዕክለ ያደረገ መሆን አለበት፡፡ እያንዳንዱ ተማሪ ይዞት የመጣው ባህል በርካታ ጥሩ ነገሮችና ጥበቦች እንዳሉት መምህሩም ሆነ ተማሪዎች መገንዘብ አለባቸው፡፡ ዕውቀት ደግሞ ቀድሞ የነበረ ላይ አዳዲስ ነገሮችን በመጨመር የሚገነባ ነው፡፡ የባህለ ብዟዊ ትምህርት መሠረት ያደረገው ልዩነትን በመቀበል የተሸለ ትምህርት እናቅርብ የሚል ፅንሰ ሃሳብ የያዘ ነው፡፡ ማንም ምን ይዞ ይምጣ የተመቻቻ ሁኔታ ሊፈጠርለት ይገባል፡፡ ይህ ካልሆነ ያለመቀበል ችግርን ማባባስ ነው፡፡ ችግሩም በመማር ማስተማር ላይ ከፍተኛ የሆነ የበላይነትና የበታችነት ስሜትን የሚፈጥርና ሁሉንም ማዕከል ያላደረገ ስለሚሆን የመማር ማስተማር ሂደት በትክክል ለማከናወን ተማሪው የመጣበት አካባቢና ባህሉ መፈተሸ አለበት፡፡</w:t>
      </w:r>
    </w:p>
    <w:p w:rsidR="00850CBD" w:rsidRPr="00A4038E" w:rsidRDefault="00850CBD" w:rsidP="00E75A6B">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በተጨማሪም የባህለ ብዟዊ ተመራማሪዎች የሚስማሙት ባህለ ብዟዊ ትምህርት በሁሉም የትምህርት ደረጃ ላይ ልዩነትን አዋህዶ ወይም አስገብቶ መያዝና የተለያየ የባህል መቻቻልና መከባበርን የሚያሳይ ከልብ የሚታመን ልዩነት መፈጠር አለበት በሚለው ሀሳብ ነው፡፡ ስለሆነም ባህለ ብዟዊ ትምህርትን በስራ ላይ ለማዋል ቋንቋን፣ ጎሳን፣ ዘርን፣ ባህልንና የቡድን ጎሳዎችን ልማድ በአለም አቀፍ ማህበረሰብ ውስጥ ማንፀባረቅ ነው፡፡</w:t>
      </w:r>
    </w:p>
    <w:p w:rsidR="00850CBD" w:rsidRPr="00A4038E" w:rsidRDefault="00850CBD" w:rsidP="00E75A6B">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በከፍተኛ ሁኔታ የቡድን ባህልን ለመገንዘብ ለማስፋት የተለያዩ ዘዴዎችንና የተለያ የሙያ ዘርፎችን ፣ ጥበብን፣ ሰብኣዊ መብትን ፣ ማህበራዊ ሳይንስን በማካተት አዋህዶ መያዝ አለበት፡፡</w:t>
      </w:r>
    </w:p>
    <w:p w:rsidR="00850CBD" w:rsidRPr="00A4038E" w:rsidRDefault="00850CBD" w:rsidP="0070222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 ብዟዊ ትምህርት በአሜሪካ በሶስት ዋና ዋና ምክንያቶች የመደበኛ ትምህርት አንዱ አካል መሆን ችሏል፡፡ እነሱም፡-</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በማህበራዊ ዕውነታዎች</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የባህልና የጎሳ መስማማት /መግባባት/ ለሰዎች ዕድገትና ለውጥ መሰረት መሆኑ</w:t>
      </w:r>
    </w:p>
    <w:p w:rsidR="00850CBD" w:rsidRPr="00A4038E" w:rsidRDefault="00850CBD" w:rsidP="00702224">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Wingdings"/>
          <w:sz w:val="24"/>
          <w:szCs w:val="24"/>
          <w:lang w:val="en-US"/>
        </w:rPr>
        <w:t xml:space="preserve">_ </w:t>
      </w:r>
      <w:r w:rsidRPr="00A4038E">
        <w:rPr>
          <w:rFonts w:ascii="Visual Geez Unicode" w:hAnsi="Visual Geez Unicode" w:cs="Nyala"/>
          <w:sz w:val="24"/>
          <w:szCs w:val="24"/>
          <w:lang w:val="en-US"/>
        </w:rPr>
        <w:t>ብቃት ለው የመማር ማስተማር ሁኔታን ለመፍጠር ናቸው፡፡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እነዚህ ምክንያቶች የሚያብራሩትና ሚገልጹት የባህለ ብዟዊ ትምህርት አስፈላጊነትን ብቻ አይደለም፡፡</w:t>
      </w:r>
    </w:p>
    <w:p w:rsidR="00850CBD" w:rsidRPr="00A4038E" w:rsidRDefault="00850CBD" w:rsidP="00A51F5E">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የባህለ ብዟዊ ትምህርት አስፈላጊነት አንዱ ማህበራዊ እውነታዎችን ለማወቅና ማክበር ነው፡፡ እነዚህ እውነታዎች ባህለ ብዟዊ ትምህርት በጎሳና በዘር መካከል መቀራረብና ግንኙነት እንዲኖር የሚያደርግ ነው፡፡ ስለሆነም ስለባህል ምንነትና ጠቀሜታ ተማሪዎች በትምህርት ቤት የቀደመ ግንዛቤ ሊኖራቸው ይገባል፡፡ ይህም በትምህርት፣ በዘር፣ በጎሳ፣ በማህበራዊ ደረጃ ላይ ሊደርስ የሚችለውን ችግር ከወዲሁ ለመከላከልና ማስቀረት ይቻላል መላትም በዘር በጎሳ፣ በመህበራዊ ደረጃ፣ በቀለም ልዩነት ላይ ግንዛቤ ኖሯቸው ልዩነቱን ተቀብለው በትምህርቱ ሂደቱ ላይ እኩል መሳተፍ ይችላሉ፡፡</w:t>
      </w:r>
    </w:p>
    <w:p w:rsidR="00850CBD" w:rsidRPr="00A4038E" w:rsidRDefault="00850CBD" w:rsidP="00A51F5E">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የአንድ አገር ህዝብ ወይም ከተለያየ አገር ተሰባስበው በአንድ አገር የሚኖሩ ህዝቦች በኢኮኖሚና በማህበራዊ ደረጃ ፣ በጎሳና በቀለም ልዩነት ካለ በመካከላቸው ያለው ልዩነት እንዲሰፋና በመማር ማስተማር ሂደት ላይም እኩል የሆነ ትምህርት እንዳይሰጥ መንስኤ የሚሆን ነው፡፡ ይህም ከፍተኛ ማህበረሰብ ደረጃና የኢኮኖሚ አቅማቸው ደህና ከሆነ ባህላቸው በሞዴልነት ይረጣል፡፡ ቡድኑም ጥሩ የሆነ ትምህርት ሊያገኝ ይችላል፡፡ ነገር ግን ከነዚህ ተቃራኒ የሆኑት ደግሞ ትክክለኛ ትምህርት አይሰጣቸውም፡፡ የባህለ ብዟዊ ትምህርት አስፈላጊነትም ይህንን ልዩነት በመቀበልና በማቻቻል አንዱ የሌላውን እንዲያውቅ፣ ክብር እንዲሰጥና ሁሉም እኩል የሆነ ትምህርት እንዲያገኝ የሚያደርግ እጅግ በጣም አስፈላጊ የሆነ ነው፡፡ ተማሪዎች በጋራ እንዲሰሩ፣ ያላቸውን ልም እንዲካፈሉና እንዲረዳዱ የሚያደርግ ነው፡፡ </w:t>
      </w:r>
    </w:p>
    <w:p w:rsidR="00850CBD" w:rsidRPr="00A4038E" w:rsidRDefault="00850CBD" w:rsidP="00A51F5E">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በተጨማሪ ቀለምን፣ ፆታን ፣ዘርን ፣ ዕድሜን እምነትን መሠረት ማድረግ የትምህርት አሰጣጥ ልዩነት እንዳኖር የሚከለክል ህግ መደንገግ አለበት፡፡ የባህለ ብዟዊ ትምህርት ብቃትና ኃይልም ይህንን የተለያየ አመለካከት የሚያስተካክልና እውነታውን ግልጽ አድርጎ የሚያሳይ ነው፡፡ በአጠቃላይ በትምህርት በመማር ሂደት የተለያየ ባህል ያላቸው ተማሪዎች እርስ በርስ መገናኘትና የእያንዳንዳቸውን የህይወት ልምድ የሚያንፀባርቁበትና ሀሳብ የሚለዋወጡበት አካባቢነው፡፡ትምህርት ደግሞ እውነተኛ አስፈላጊና ውጤታማ የሚሆነው በቀደመው ውጤት ላይ አዲስ ሃሳብ ሲጨመርበት ነው፡፡ ስለዚህ የባህለ ብዟዊ ትምህርት የተለያየ ባህል ፣ ማህበራዊ ደረጃ ፣ ጎሳ፣ ዘር፣ እምነት እና የገቢ ምንጭ ያላቸው ተማሪዎች ልዩነቱን ተቀብለው አንዱ ያንዱን እንዲያውቅ፣ እንዲያከብር ፣ እንዲማር የሚያደርግ ነው፡፡ ልዩነታችን ውበታችን ስለሆነ የእኛ ካልሆነ እንግዳ ባህል አዲስ </w:t>
      </w:r>
      <w:r w:rsidRPr="00A4038E">
        <w:rPr>
          <w:rFonts w:ascii="Visual Geez Unicode" w:hAnsi="Visual Geez Unicode" w:cs="Nyala"/>
          <w:sz w:val="24"/>
          <w:szCs w:val="24"/>
          <w:lang w:val="en-US"/>
        </w:rPr>
        <w:lastRenderedPageBreak/>
        <w:t xml:space="preserve">ዕውቀት፣ ሃሳብ በማግኘት እርስ በርስ ተዋደንና ተቻችለን ለአገር አንድነትና ዕድገት ለማፋጠን የራሱ የሆነ አዎንታዊ ጎን አለው፡፡ </w:t>
      </w:r>
    </w:p>
    <w:p w:rsidR="00850CBD" w:rsidRPr="00A4038E" w:rsidRDefault="00850CBD" w:rsidP="00A51F5E">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ይህ ማህበራዊ ደረጃቸው ከፍተኛና ዝቅተኛ የሆኑ የተለያዩ ጎሳዎች በመቻቻል ልዩነታቸውን ተቀብለው ባህላቸውን የሚያጎለብቱበትና የሌሎችንም የሚያውቁበትን መንገድ የሚያመቻች ነው፡፡ ከተለያዩ ጎሳዎች የተለያየ ባህል ይዘው የሚመጡ ተማሪዎች በትምህርቱ ሲካተቱ የሁሉም ባህል በእኩል ደረጃ ይጎለብታል፡፡</w:t>
      </w:r>
    </w:p>
    <w:p w:rsidR="00850CBD" w:rsidRPr="00A4038E" w:rsidRDefault="00850CBD" w:rsidP="00A51F5E">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ባህል የማህበረሰብ ሀብት፣ ቅርስ፣ የጥበብና የአዕምሮ ውጤት ነው፡፡ ስለሆነም ይህን እውነት በመገንዘብ ማንኛውም ባህል በውስጡ የተለያየ ጥበብን የያዘ በመሆኑ እያንዳንዱ ሰው ባህለብዟዊ ችሎታ እንዲኖረው ያስፈልጋል፡፡ የዚህ ግንዛቤ የሚመሰርተውም በጀማሪ የክፍል ደረጃዎች ላይ በመሆኑ ባህለብዟዊ ትምህርት ግንዛቤን በመፍጠር ረገድ ከፍተኛ ሚና ይጫወታል፡፡</w:t>
      </w:r>
    </w:p>
    <w:p w:rsidR="00850CBD" w:rsidRPr="00A4038E" w:rsidRDefault="00850CBD" w:rsidP="00507C6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ባህለብዟዊ ትምህርት የሚገልፀውና ከፍተኛ ትኩረት የሚያደርገው ራስን መረዳት /መገንዘብ/፣ ለራስ አወንታዊ አመለካከትና ክብር መስጠት ያስገነዝባል፡፡ እንዲሁም ባህለብዟዊ ትምህርት የጎሳ ማንነት መኩራትን በከፍተኛ ሁኔታ እንዲከበርና እንዲዳብር የሚያደርግ ነው፡፡ በዚህ የተነሳ ተማሪዎች በትምህርትም ሆነ በሌሎች ነገሮች ጥሩ ተሳታፊና አወንታዊ አመለካከት እንዲኖራቸው ከፍተኛ ዕድል ይፈጥራል፡፡ ተማሪው በትምህርቱ በርትቶ እንዲማርና እኩል የትምህርት ዕድል እንዲያገኝ ሁኔታዎችን የሚያመቻችና የስነልቦና ጉዳት እንዳይደርስ ይረዳል፡፡ ተማሪዎች በትምህርት ቤት አካባቢ ስለራሳቸው ጥሩ ስሜት የሚሰማቸው ከሆነ ከሌሎች ጋር ለመግባባት ወይም ለመገናኘት፣ ባህላቸውንና ማንነታቸውን ለመግለጽና ለመቀበል የበለጠ ግልጽ ይሆናሉ፡፡ ይህም በተማሪዎች መካከል መግባባት ስለሚፈጥር በጋራ የመስራት ልምድን እያጠናከረ ይመጣል፡፡ በትምህርቱ ላይ እኩል እንዲሳተፉም ያደርጋል፡፡</w:t>
      </w:r>
    </w:p>
    <w:p w:rsidR="00850CBD" w:rsidRPr="00A4038E" w:rsidRDefault="00850CBD" w:rsidP="00507C6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ተማሪዎች ከዚህ በላይ በተገለፀው ውስጥ ሲያልፉና ግንዛቤው ሲኖራቸው እያንዳንዱ ተማሪ በትምህርቱ ላይ ትኩረት ስለሚያደርግ እና የስነልቦና ጫና ስለማይኖረው አንዱ ከሌላው ጥበብን ወይም አዲስ ሀሳብን ስለሚያገኝ እውቀቱና ግንዛቤው ይጨምራል፤ በትምህርቱም ውጤታማ ይሆናል፡፡</w:t>
      </w:r>
    </w:p>
    <w:p w:rsidR="00850CBD" w:rsidRPr="00A4038E" w:rsidRDefault="00850CBD" w:rsidP="00507C6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ባህለብዟዊ ትምህርት የሰዎችን ማንነት፣ እኩልነት፣ ነፃነት፣ በራስ መተማመንና ለትክክለኛ ፍርድ መርሆዎ ዋና ጠቀሜታ ያለውና ይህንም የሚያሳድግና የሚያጎለብት ነው፡፡ አላማው ህፃናትን በማስተማር የጎሳ መቻቻል እንዲኖርና የባህል ልዩነትንና ጠቀሜታውን እንዲያውቁ ማድረግ ነው፡፡</w:t>
      </w:r>
    </w:p>
    <w:p w:rsidR="00850CBD" w:rsidRPr="00A4038E" w:rsidRDefault="00850CBD" w:rsidP="00507C6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ከዚህ ሀሳብ የምንረዳው ባህለብዟዊ ትምህርት ከምንም በላይ የተለያየ ባህል፣ አመለካከት፣ቀለም... ይዘው ለሚመጡ ተማሪዎች ግልጽና ትክክለኛ ግንዛቤን የሚያስጨብጥ ነው፡፡ ይህም ተማሪዎች በአላማቸውና በስራቸው እንዲገናኙ የሚያደርግና ግንኙነታቸውን የሚያጠናክር ነው፡፡ ባህለብዟዊ ትምህርት የዘር፣ የቀለም፣ የጎሳ፣ የማኀበራዊ ደረጃ፣ የባህል… ልዩነትን መሰረት በማድረግና ልዩነቱን በመቀበል እያንዳንዱ ተማሪ እኩል ትምህርት እንዲያገኝ ያደርጋል፡፡ ይህም እያንዳንዱ ተማሪ ማንነቱ፣ ክብሩ፣አመለካከቱ፣ አስተሳሰቡ ግልጽ ይሆናል፡፡</w:t>
      </w:r>
    </w:p>
    <w:p w:rsidR="00850CBD" w:rsidRPr="00A4038E" w:rsidRDefault="00850CBD" w:rsidP="00507C6D">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በባህለብዟዊ ትምህርት ተማሪዎች የተለያዩ ባህሎችን መማራቸው የተለያየ የባህል እውቀት እንዲኖራቸው ያደርጋል፡፡ ይህ ደግሞ እነዚህ የተለያዩ ባህሎች የያዙትን አዲስ ሀሳብ፣ ጥበብና የአሰራር ስልት መማራቸው በአለም ላይ ያላቸውን እይታና የእውቀት አድማሳቸውን ያሰፋል፡፡ ስለሆነም ተማሪዎች የተለያየ የባህል ችሎታ እንዲኖራቸው ባህለብዟዊ ትምህርት ከፍተኛ ሚና አለው፡፡ ተማሪዎች ያለመጠራጠርና ዘፈቀዳዊ ባልሆነ መንገድ ውስጣዊና ዘላቂ ጠቀሜታውን እንዲማሩ እና የባህል ልዩነትን እንዴት መገንዘብ እንዳለባቸው መርዳትና ሁኔታዎችን ማመቻቸት ያስፈልጋል፡፡</w:t>
      </w:r>
    </w:p>
    <w:p w:rsidR="00850CBD" w:rsidRPr="00A4038E" w:rsidRDefault="00850CBD" w:rsidP="00F36A9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ዋናው የባህለ ብዟዊ ትምህርት ዓላማ በጎሳ የተለያዩ ተማሪዎች መሠረታዊ መፃፍና የማንበብ ክሂላቸውን በመማር ማስተማር ሂደት እንዲያፋጥኑ ወይም እንዲያጎለብቱ ማድረግ ነው፡፡ ባህለ ብዟዊ ትምህርት የማንበብ፣ የመፃፍ፣ የማዳመጥና የመናገር ክሂልን ለማጎልበትና ለማሻሻል የሚረዳ ሲሆን በትምህርቱ ሂደት ተማሪዎች በጥልቀት እንዲያስቡ፣ ችግርን እንዲፈቱ፣ ያለመስማማትን እንዲያስወግዱ፣ በይዘቱና በአቀራረቡ የበለጠ ትርጉማዊ እንዲሆን የተለያየ ባህል ያላቸው ተማሪዎችን እንደ ማገናዘቢያ መውሰድ ያስፈልጋል፡፡</w:t>
      </w:r>
    </w:p>
    <w:p w:rsidR="00850CBD" w:rsidRPr="00A4038E" w:rsidRDefault="00850CBD" w:rsidP="00F36A9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የባህለብዙዊ ትምህርት በከፍተኛ ደረጃ ለመሰረታዊ ክሂሎት ውጤታማነት እና ከመማር ማስተማር ስልት ጋር ግንኙነት አለው፡፡</w:t>
      </w:r>
    </w:p>
    <w:p w:rsidR="00850CBD" w:rsidRPr="00A4038E" w:rsidRDefault="00850CBD" w:rsidP="00F36A9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የባለብዟዊ ትምህርት ሌላው ግብ በመማር ማስተማር ሂደት የተለያየ ባህል ያላቸውን ተማሪዎች ግንዛቤ ውስጥ በማስገባት እኩል ትምህርት እንዲሰጥ በማድረግ የትምህርት ጥራትና ብቃት እንዲኖረው የሚያደርግ ነው፡፡ ማለትም መምህራን የባህለብዟዊ ትምህርትን ምንነትን፣ ጠቀሜታና አስፈላጊነት ከተገነዘቡና ከተረዱ ሁሉንም ተማሪዎች መሠረት አድርገው ትምህርቱን ያቀርባሉ፡፡ ተማሪዎች ባህል እንዴት የመማር ስልትን፣ የማስተማር ባህሪንና የትምህርት ጥራትን እንደሚያመጣ እንዲገነዘቡ ያደርጋል፡፡ ባጭሩ የመማር ማስተማሩ ሂደት ቀለምን፣ ዘርን፣ ጎሳን እና ማህበራዊ ደረጃን፣ ግንዛቤ ውስጥ በማስገባትና ልዩነትን አምኖ በመቀበል እኩልና ፍትሃዊ በሆነ መንገድ ትምህርቱ እንዲከናወን የሚያደርግ ነው፡፡</w:t>
      </w:r>
    </w:p>
    <w:p w:rsidR="00850CBD" w:rsidRPr="00A4038E" w:rsidRDefault="00850CBD" w:rsidP="00F36A9F">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ከብዙዎቹ ውስጥ በጣም የተወሰኑትና በብዙዎቹ ዘንድ ተቀባይነት ያገኙትና የሚደገፉት የባህለብዟዊ ትምህርት መርሆዎች ፡-</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1. ለግላዊ ማንነትና ክብር ዋጋ መስጠት ለማህበራዊ አስተሳሰብ ለውጥ የሰዎች</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የስነትምህርታዊ ሂደት ውጤት ነው፡፡</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በባህል የተለያዩ ተማሪዎችን በተለይም የቀለም ልዩነት ያላቸውን በምናስተምርበት ጊዜ በትምህርት ቤት ስህተት እንዳይፈጠር የሚያስተካክልና መልሶ የሚያቋቁም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2.</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ምሁራን በታማኝነትና በትክክል የሚፈልጉትን መረጃ እንዲያገኙና እንዲሰጡ</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ያደርጋል፡፡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3.</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የተማሪዎችን ማንነትና ስሜት የሚያደንቅ፣ የባህልና የጐሳ ልዩነትን በከፍተኛ ደረጃ የሚረዳና የሚያደንቅ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4. ለሁሉም ተማሪዎች በእየክፍል ደረጃቸው ለየትምህርት አይነቱ እና ለትምህርት አሰራሩ እኩል ትኩረት መስጠት ተገቢ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5.</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ለእድገትና ለመሻሻል ስልታዊ ለውጥን ለማምጣት ዓይነተኛ መንገድ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6. ልዩነት የሰዎችን የህይዎት እውነታ በመደበኛ መንገድ የሚደግፍና የሚያደንቅ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7.</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በባህል የተለያዩ ተማሪዎች በትምህርት ቤትና ከትምህርት ቤት ውጭ ያላቸውን ልምድ የሚያገናኙበት ድልድይ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8.</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በባህል የተለያዩ ተማሪዎች እኩልነት፣ አስፈላጊነት፣ ለብቃትና ለግላዊ ውጤታማነት ግንኙነት እንዲኖራቸው የሚያደርግ መሳሪያ ነው፡፡</w:t>
      </w:r>
    </w:p>
    <w:p w:rsidR="00850CBD" w:rsidRPr="00A4038E" w:rsidRDefault="00850CBD" w:rsidP="00F36A9F">
      <w:pPr>
        <w:autoSpaceDE w:val="0"/>
        <w:autoSpaceDN w:val="0"/>
        <w:adjustRightInd w:val="0"/>
        <w:spacing w:after="0"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lastRenderedPageBreak/>
        <w:t>9.</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ለሌሎች ትምህርታዊ ግቦች መፋጠን ዋና መሣሪያና ግልጽ ሆኖ የሚታይ ጠቀሜታ አለው፡፡</w:t>
      </w:r>
    </w:p>
    <w:p w:rsidR="00850CBD" w:rsidRPr="00A4038E" w:rsidRDefault="00850CBD" w:rsidP="00F36A9F">
      <w:pPr>
        <w:autoSpaceDE w:val="0"/>
        <w:autoSpaceDN w:val="0"/>
        <w:adjustRightInd w:val="0"/>
        <w:spacing w:line="360" w:lineRule="auto"/>
        <w:ind w:left="270" w:hanging="270"/>
        <w:jc w:val="both"/>
        <w:rPr>
          <w:rFonts w:ascii="Visual Geez Unicode" w:hAnsi="Visual Geez Unicode" w:cs="Nyala"/>
          <w:sz w:val="24"/>
          <w:szCs w:val="24"/>
          <w:lang w:val="en-US"/>
        </w:rPr>
      </w:pPr>
      <w:r w:rsidRPr="00A4038E">
        <w:rPr>
          <w:rFonts w:ascii="Visual Geez Unicode" w:hAnsi="Visual Geez Unicode" w:cs="Nyala"/>
          <w:sz w:val="24"/>
          <w:szCs w:val="24"/>
          <w:lang w:val="en-US"/>
        </w:rPr>
        <w:t>10.</w:t>
      </w:r>
      <w:r w:rsidR="00F36A9F"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የተለያዩ የባህል ቅርሶች፣ ልማዶች፣ አስተሳሰቦችን ከጠቀሜታቸው ጋር የሚያገናኝ ነው፡፡</w:t>
      </w:r>
    </w:p>
    <w:p w:rsidR="00850CBD" w:rsidRPr="00A4038E" w:rsidRDefault="00850CBD" w:rsidP="00850CBD">
      <w:pPr>
        <w:autoSpaceDE w:val="0"/>
        <w:autoSpaceDN w:val="0"/>
        <w:adjustRightInd w:val="0"/>
        <w:spacing w:after="0"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 </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የባህለብዟዊ ትምህርት በተለያዩ የመስኩ ምሁራን ዘንድ ከፍተኛ የሆነ ጠቀሜታና</w:t>
      </w:r>
      <w:r w:rsidR="006429E2"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አስፈላጊነት ያለው መሆኑ ተደጋግሞ በማስረጃ በመታገዝ ቢቀርብም በሌላ በኩል ደግሞ የባህለብዟዊ ትምህርት አስፈላጊ አይደለም ከጠቀሜታው ይልቅ ጉዳቱ የሚያመዝን እንደሆነ የሚገልፁ አመለካከቶች አሉ፡፡ ስለሆነም የባህለብዟዊ ትምህርት በመንግስትም ሆነ በግል ትምህርት ቤቶች ተግባራዊ መሆን የለበትም በማለት ሃሣባቸውን የሚገልፁና በከፍተኛ ሁኔታ የሚከራከሩም አሉ፡፡ ይሁን እንጅ ዊልስ (1997) እንደገለፁት የባህለብዟዊ ትምህርት ተቃዋሚዎች ትምህርቱ በሚይዛቸው እውነታዎች፣ ለትምህርት ቤቱ ጠቃሚ በሆኑ ይዘቶች ላይ ተገቢ ያልሆነ ትችት ይሰነዝራሉ ወይም ደግሞ በጣም አሳንሰው ይመለከቱታል፡፡ ነገር ግን ዊልስ ይህን ይበሉ እንጅ ተቃዋሚዎች የሚቃወሙበትን ሃሳብ ይሰጣሉ፡፡</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 xml:space="preserve">በባህለብዟዊ ትምህርት አያስፈልግም ምክንያቱም ከተለያየ አገር የተሰባሰቡ የተለያየ ባህልና ልምድ ይዘው ተማሪዎችን ባህል ለማስተዋወቅና ለማወቅ በትምህርቱ ሂደትና ይዘት ውስጥ የምናካትት ከሆነ የተለያዩ ባህሎችን ስናስተዋውቅ ዋናውን ትምህርት እንዘነጋዋለን፣ ትኩረትም አንሰጠውም፡፡ ስለዚህ ይህ ችግር እንዳይፈጠር በትምህርት ቤት ለተለያየ ባህል ትኩረት ከመስጠት ይልቅ አንድ ባህል ብቻ በሞዴልነት መያዝ ያስፈልጋል፡፡ ይህ ሲሆን ደግሞ ተማሪዎች ያንን በሞዴልነት የተያዘ ባህል ለማወቅ የሁሉም ትኩረት አንድ ስለሚሆንና የሚጋሩት እውቀትም ተመሳሳይነት ስለሚኖረው በተማሪዎች መካከል መቀራረብ ይፈጠራል፡፡ ስለሆነም የባህለብዟዊ ትምህርት በመምህራንና በተማሪዎች መካከል፣ በተማሪዎች በራሳቸው መካከል አንድነት እንዳይኖር የሚያደርግና የሚያዳክም ነው፡፡ ሌላው የባህለብዟዊ ትምህርት ተቃዋሚዎች ሃሳብ ደግሞ ከተለያየ አገር ወደ አሜሪካ የመጡ ህዝቦችን የተለያየና ጥቃቅን ባህል በትምህርት ቤት ውስጥ የምናስተምር ወይም የምናካትት ከሆነ የአሜሪካ ህዝብ ብቻ የሆነውን ዋነኛ ባህል ትኩረት አንሰጠውም የሚል ነው፡፡ ስለሆነም ለእያንዳንዱ ባህል እድል የሚሰጥ ከሆነ </w:t>
      </w:r>
      <w:r w:rsidRPr="00A4038E">
        <w:rPr>
          <w:rFonts w:ascii="Visual Geez Unicode" w:hAnsi="Visual Geez Unicode" w:cs="Nyala"/>
          <w:sz w:val="24"/>
          <w:szCs w:val="24"/>
          <w:lang w:val="en-US"/>
        </w:rPr>
        <w:lastRenderedPageBreak/>
        <w:t>የአሜሪካ ህዝብ ባህል የማወቂያ ጊዜ የሚያራዝምና የሚያዳክም ነው፡፡ ከዚህ አኳያ የባህለብዟዊ ትምህርት አስፈላጊ አይደለም፡፡</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እንደ ሞርተን (2000) ትንታኔ የባህለ ብዟዊ ትምህርት ከቡድኖች ተመሳሳይነት /አንድነት</w:t>
      </w:r>
      <w:r w:rsidR="001F1994"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ይልቅ በልዩነታቸው ላይ ትኩረት ያደርጋል በማለት ይቃወማሉ፡፡ ሙሉ ሃሣባቸውን</w:t>
      </w:r>
      <w:r w:rsidR="001F1994" w:rsidRPr="00A4038E">
        <w:rPr>
          <w:rFonts w:ascii="Visual Geez Unicode" w:hAnsi="Visual Geez Unicode" w:cs="Nyala"/>
          <w:sz w:val="24"/>
          <w:szCs w:val="24"/>
          <w:lang w:val="en-US"/>
        </w:rPr>
        <w:t xml:space="preserve"> </w:t>
      </w:r>
      <w:r w:rsidRPr="00A4038E">
        <w:rPr>
          <w:rFonts w:ascii="Visual Geez Unicode" w:hAnsi="Visual Geez Unicode" w:cs="Nyala"/>
          <w:sz w:val="24"/>
          <w:szCs w:val="24"/>
          <w:lang w:val="en-US"/>
        </w:rPr>
        <w:t>እንዳለ ስናይም፡-</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Multicultural education focuses on differences among groups, rather than on their similarities, that only issues of race, culture and gender are covered without addressing the many other issues that influence individual students’ success such as religion, socioeconomics, administrators, teacher, parents, teen parents, other students, gangs’ homelessness, language and physical or metal disabilities.</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ወግ አጥባቂዎች ደግሞ የባህለብዟዊ ትምህርት እንቅስቃሴ መሠረታዊ የማዘናጊያ ቃላትንና ሀሳብን በመጠቀም ከፍተኛ ማህበራዊ ደረጃ ያላቸውን እየሸረሸረ /እያዳከመ/ ዝቅተኛ ደረጃ ያላቸውን ይደግፋል፡፡ ይህ በዘርና በጎሳ ላይ ከፍተኛ ትኩረት መስጠቱ ደግሞ በህዝቦች መካከል መከፋፈል እንዲፈጠር አድርጓል በማለት የባህለብዟዊ ትምህርትን አላስፈላጊነት ይገልፃሉ፡፡</w:t>
      </w:r>
    </w:p>
    <w:p w:rsidR="00850CBD" w:rsidRPr="00A4038E"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በተጨማሪም ባህለብዟዊ ትምህርትን ሙሉ በሙሉ ሳይሆን በመጠኑ የሚደግፉ የተቃዋሚዎችን ሃሳብም እንዲሁ በተወሰነ መንገድ የሚጋሩ አሉ፡፡ የእነዚህ መሃል ሰፋሪዎች ሀሳብ ደግሞ የአነስተኛ ወገኞችን ባህል በማክበር ለአንዳንድ አመታዊ ክብረ በዓላቸው ትኩረት እንስጥ ይላሉ፡፡ የተለያየ ባህል፣ ዘር፣ ጎሳ፣ ቀለም፣ ማህበራዊ ደረጃ፣ የገቢ ምንጭ… ያላቸው ተማሪዎች ሲገናኙ በመማር ማስተማር ሂደት ላይ የሚመጣውን ችግር እንዳለ ለመቀበል የፈለጉ ይመስላሉ፡፡</w:t>
      </w:r>
    </w:p>
    <w:p w:rsidR="00850CBD" w:rsidRDefault="00850CBD" w:rsidP="006429E2">
      <w:pPr>
        <w:autoSpaceDE w:val="0"/>
        <w:autoSpaceDN w:val="0"/>
        <w:adjustRightInd w:val="0"/>
        <w:spacing w:line="360" w:lineRule="auto"/>
        <w:jc w:val="both"/>
        <w:rPr>
          <w:rFonts w:ascii="Visual Geez Unicode" w:hAnsi="Visual Geez Unicode" w:cs="Nyala"/>
          <w:sz w:val="24"/>
          <w:szCs w:val="24"/>
          <w:lang w:val="en-US"/>
        </w:rPr>
      </w:pPr>
      <w:r w:rsidRPr="00A4038E">
        <w:rPr>
          <w:rFonts w:ascii="Visual Geez Unicode" w:hAnsi="Visual Geez Unicode" w:cs="Nyala"/>
          <w:sz w:val="24"/>
          <w:szCs w:val="24"/>
          <w:lang w:val="en-US"/>
        </w:rPr>
        <w:t>በአጠቃላይ የባህለብዟዊ ትምህርት ተቃዋሚዎች የተለያዩ አስረጅ ሀሳቦችን በማቅረብና በመዘርዘር ባህለብዟዊ ትምህርት አንድነትን የማያመጣ፣ ከፍተኛ ማህበራዊ ደረጃ ያላቸውን ወገኖች የሚሸረሽር፣ ለዘርና ለቀለም ከፍተኛ ትኩረት የሚሰጥ በመሆኑ ለመማር ማስተማር ሂደቱ ከፍተኛ እንቅፋት የሚፈጥር ነው በማለት አላስፈላጊነቱን ይገልፃሉ፡፡</w:t>
      </w:r>
    </w:p>
    <w:p w:rsidR="00151207" w:rsidRDefault="00151207" w:rsidP="006429E2">
      <w:pPr>
        <w:autoSpaceDE w:val="0"/>
        <w:autoSpaceDN w:val="0"/>
        <w:adjustRightInd w:val="0"/>
        <w:spacing w:line="360" w:lineRule="auto"/>
        <w:jc w:val="both"/>
        <w:rPr>
          <w:rFonts w:ascii="Visual Geez Unicode" w:hAnsi="Visual Geez Unicode" w:cs="Nyala"/>
          <w:sz w:val="24"/>
          <w:szCs w:val="24"/>
          <w:lang w:val="en-US"/>
        </w:rPr>
      </w:pPr>
    </w:p>
    <w:p w:rsidR="00A212E2" w:rsidRDefault="00A212E2" w:rsidP="00A212E2">
      <w:pPr>
        <w:spacing w:after="0"/>
        <w:jc w:val="center"/>
        <w:rPr>
          <w:rFonts w:ascii="Visual Geez Unicode" w:hAnsi="Visual Geez Unicode"/>
          <w:b/>
          <w:color w:val="C00000"/>
          <w:sz w:val="30"/>
        </w:rPr>
      </w:pPr>
    </w:p>
    <w:p w:rsidR="00A212E2" w:rsidRPr="00160822" w:rsidRDefault="00A212E2" w:rsidP="00B15924">
      <w:pPr>
        <w:spacing w:after="0"/>
        <w:ind w:left="810"/>
        <w:rPr>
          <w:rFonts w:ascii="Visual Geez Unicode" w:eastAsia="MingLiU" w:hAnsi="Visual Geez Unicode" w:cs="MingLiU"/>
          <w:b/>
          <w:color w:val="000000" w:themeColor="text1"/>
          <w:sz w:val="28"/>
          <w:szCs w:val="28"/>
          <w14:shadow w14:blurRad="50800" w14:dist="38100" w14:dir="2700000" w14:sx="100000" w14:sy="100000" w14:kx="0" w14:ky="0" w14:algn="tl">
            <w14:srgbClr w14:val="000000">
              <w14:alpha w14:val="60000"/>
            </w14:srgbClr>
          </w14:shadow>
        </w:rPr>
      </w:pPr>
      <w:r w:rsidRPr="00160822">
        <w:rPr>
          <w:rFonts w:ascii="Visual Geez Unicode" w:eastAsia="MingLiU" w:hAnsi="Visual Geez Unicode" w:cs="MingLiU"/>
          <w:b/>
          <w:color w:val="000000" w:themeColor="text1"/>
          <w:sz w:val="28"/>
          <w:szCs w:val="28"/>
          <w14:shadow w14:blurRad="50800" w14:dist="38100" w14:dir="2700000" w14:sx="100000" w14:sy="100000" w14:kx="0" w14:ky="0" w14:algn="tl">
            <w14:srgbClr w14:val="000000">
              <w14:alpha w14:val="60000"/>
            </w14:srgbClr>
          </w14:shadow>
        </w:rPr>
        <w:t>የምዘና ጥያቄዎች</w:t>
      </w:r>
      <w:r w:rsidRPr="00450C64">
        <w:rPr>
          <w:rFonts w:ascii="Visual Geez Unicode" w:eastAsia="MingLiU" w:hAnsi="Visual Geez Unicode" w:cs="MingLiU"/>
          <w:b/>
          <w:color w:val="000000" w:themeColor="text1"/>
          <w:sz w:val="28"/>
          <w:szCs w:val="28"/>
          <w14:shadow w14:blurRad="50800" w14:dist="38100" w14:dir="2700000" w14:sx="100000" w14:sy="100000" w14:kx="0" w14:ky="0" w14:algn="tl">
            <w14:srgbClr w14:val="000000">
              <w14:alpha w14:val="60000"/>
            </w14:srgbClr>
          </w14:shadow>
        </w:rPr>
        <w:t xml:space="preserve"> (Assignment)</w:t>
      </w:r>
    </w:p>
    <w:p w:rsidR="00A212E2" w:rsidRPr="00031840" w:rsidRDefault="00A212E2" w:rsidP="00B15924">
      <w:pPr>
        <w:spacing w:after="0" w:line="240" w:lineRule="auto"/>
        <w:jc w:val="center"/>
        <w:rPr>
          <w:rFonts w:ascii="Visual Geez Unicode" w:hAnsi="Visual Geez Unicode"/>
          <w:b/>
          <w:color w:val="000000" w:themeColor="text1"/>
          <w:sz w:val="30"/>
        </w:rPr>
      </w:pPr>
      <w:r w:rsidRPr="00031840">
        <w:rPr>
          <w:rFonts w:ascii="Visual Geez Unicode" w:hAnsi="Visual Geez Unicode"/>
          <w:b/>
          <w:color w:val="000000" w:themeColor="text1"/>
          <w:sz w:val="30"/>
        </w:rPr>
        <w:t>መቅደላ አምባ ዩኒቨርሲቲ</w:t>
      </w:r>
    </w:p>
    <w:p w:rsidR="00A212E2" w:rsidRPr="00031840" w:rsidRDefault="00A212E2" w:rsidP="00B15924">
      <w:pPr>
        <w:spacing w:after="0" w:line="240" w:lineRule="auto"/>
        <w:jc w:val="center"/>
        <w:rPr>
          <w:rFonts w:ascii="Visual Geez Unicode" w:hAnsi="Visual Geez Unicode"/>
          <w:b/>
          <w:color w:val="000000" w:themeColor="text1"/>
          <w:sz w:val="30"/>
        </w:rPr>
      </w:pPr>
      <w:r w:rsidRPr="00031840">
        <w:rPr>
          <w:rFonts w:ascii="Visual Geez Unicode" w:hAnsi="Visual Geez Unicode"/>
          <w:b/>
          <w:color w:val="000000" w:themeColor="text1"/>
          <w:sz w:val="30"/>
        </w:rPr>
        <w:t>ማህበራዊ ሳይንስና ሰባዊነት ኮሌጅ</w:t>
      </w:r>
    </w:p>
    <w:p w:rsidR="00A212E2" w:rsidRPr="00031840" w:rsidRDefault="00A212E2" w:rsidP="00B15924">
      <w:pPr>
        <w:spacing w:after="0"/>
        <w:jc w:val="center"/>
        <w:rPr>
          <w:rFonts w:ascii="Visual Geez Unicode" w:hAnsi="Visual Geez Unicode"/>
          <w:b/>
          <w:color w:val="000000" w:themeColor="text1"/>
          <w:sz w:val="30"/>
          <w:szCs w:val="28"/>
        </w:rPr>
      </w:pPr>
      <w:r w:rsidRPr="00031840">
        <w:rPr>
          <w:rFonts w:ascii="Visual Geez Unicode" w:hAnsi="Visual Geez Unicode"/>
          <w:b/>
          <w:i/>
          <w:color w:val="000000" w:themeColor="text1"/>
          <w:sz w:val="30"/>
          <w:szCs w:val="28"/>
        </w:rPr>
        <w:t xml:space="preserve">የኢትዮጵያ ቋንቋ(ዎች) እና ስነ-ጽሁፍ </w:t>
      </w:r>
      <w:r w:rsidRPr="00031840">
        <w:rPr>
          <w:rFonts w:ascii="Visual Geez Unicode" w:hAnsi="Visual Geez Unicode"/>
          <w:b/>
          <w:color w:val="000000" w:themeColor="text1"/>
          <w:sz w:val="30"/>
          <w:szCs w:val="28"/>
        </w:rPr>
        <w:t>አማርኛ ትምህርት ክፍል</w:t>
      </w:r>
    </w:p>
    <w:p w:rsidR="00A212E2" w:rsidRPr="006D676E" w:rsidRDefault="006D676E" w:rsidP="00B15924">
      <w:pPr>
        <w:autoSpaceDE w:val="0"/>
        <w:autoSpaceDN w:val="0"/>
        <w:adjustRightInd w:val="0"/>
        <w:spacing w:after="0" w:line="360" w:lineRule="auto"/>
        <w:jc w:val="center"/>
        <w:rPr>
          <w:rFonts w:ascii="Visual Geez Unicode" w:hAnsi="Visual Geez Unicode"/>
          <w:b/>
          <w:sz w:val="28"/>
          <w:szCs w:val="24"/>
        </w:rPr>
      </w:pPr>
      <w:r w:rsidRPr="006D676E">
        <w:rPr>
          <w:rFonts w:ascii="Visual Geez Unicode" w:hAnsi="Visual Geez Unicode"/>
          <w:b/>
          <w:sz w:val="28"/>
          <w:szCs w:val="24"/>
        </w:rPr>
        <w:t>የብዝሃ ባህል እና የልሳነ ብዙነት ጉዳዮች (</w:t>
      </w:r>
      <w:r w:rsidRPr="006D676E">
        <w:rPr>
          <w:rFonts w:ascii="Visual Geez Unicode" w:hAnsi="Visual Geez Unicode"/>
          <w:b/>
          <w:sz w:val="28"/>
          <w:szCs w:val="24"/>
          <w:highlight w:val="yellow"/>
        </w:rPr>
        <w:t>ELAM 2</w:t>
      </w:r>
      <w:r w:rsidRPr="006D676E">
        <w:rPr>
          <w:rFonts w:ascii="Visual Geez Unicode" w:hAnsi="Visual Geez Unicode"/>
          <w:b/>
          <w:sz w:val="28"/>
          <w:szCs w:val="24"/>
        </w:rPr>
        <w:t>056)</w:t>
      </w:r>
      <w:r>
        <w:rPr>
          <w:rFonts w:ascii="Visual Geez Unicode" w:hAnsi="Visual Geez Unicode"/>
          <w:b/>
          <w:sz w:val="28"/>
          <w:szCs w:val="24"/>
        </w:rPr>
        <w:t xml:space="preserve"> </w:t>
      </w:r>
      <w:r w:rsidR="00A212E2" w:rsidRPr="00AA58FB">
        <w:rPr>
          <w:rFonts w:ascii="Visual Geez Unicode" w:hAnsi="Visual Geez Unicode" w:cs="Nyala"/>
          <w:b/>
          <w:color w:val="000000" w:themeColor="text1"/>
          <w:sz w:val="28"/>
          <w:szCs w:val="24"/>
        </w:rPr>
        <w:t xml:space="preserve">ትምህርት </w:t>
      </w:r>
      <w:r w:rsidR="00A212E2" w:rsidRPr="00AA58FB">
        <w:rPr>
          <w:rFonts w:ascii="Visual Geez Unicode" w:hAnsi="Visual Geez Unicode"/>
          <w:b/>
          <w:color w:val="C00000"/>
          <w:sz w:val="26"/>
        </w:rPr>
        <w:t xml:space="preserve">የምዘና ጥያቄዎች (50%) </w:t>
      </w:r>
    </w:p>
    <w:p w:rsidR="00A212E2" w:rsidRPr="00AA58FB" w:rsidRDefault="00A212E2" w:rsidP="00B15924">
      <w:pPr>
        <w:spacing w:after="0" w:line="360" w:lineRule="auto"/>
        <w:jc w:val="center"/>
        <w:rPr>
          <w:rFonts w:ascii="Visual Geez Unicode" w:hAnsi="Visual Geez Unicode"/>
          <w:color w:val="C00000"/>
          <w:sz w:val="26"/>
        </w:rPr>
      </w:pPr>
      <w:r w:rsidRPr="00AA58FB">
        <w:rPr>
          <w:rFonts w:ascii="Visual Geez Unicode" w:hAnsi="Visual Geez Unicode"/>
          <w:color w:val="C00000"/>
          <w:sz w:val="26"/>
        </w:rPr>
        <w:t>ስም-------------------------------------------- መ/ ቁጥር-------------------</w:t>
      </w:r>
    </w:p>
    <w:p w:rsidR="00363EF6" w:rsidRPr="00363EF6" w:rsidRDefault="00363EF6" w:rsidP="00363EF6">
      <w:pPr>
        <w:spacing w:line="360" w:lineRule="auto"/>
        <w:jc w:val="both"/>
        <w:rPr>
          <w:rFonts w:ascii="Visual Geez Unicode" w:hAnsi="Visual Geez Unicode"/>
          <w:color w:val="000000" w:themeColor="text1"/>
          <w:sz w:val="24"/>
        </w:rPr>
      </w:pPr>
      <w:r w:rsidRPr="00363EF6">
        <w:rPr>
          <w:rFonts w:ascii="Visual Geez Unicode" w:hAnsi="Visual Geez Unicode"/>
          <w:b/>
          <w:color w:val="000000" w:themeColor="text1"/>
          <w:sz w:val="24"/>
        </w:rPr>
        <w:t>ውድ ተማሪዬ</w:t>
      </w:r>
      <w:r w:rsidRPr="00363EF6">
        <w:rPr>
          <w:rFonts w:ascii="Visual Geez Unicode" w:hAnsi="Visual Geez Unicode"/>
          <w:color w:val="000000" w:themeColor="text1"/>
          <w:sz w:val="24"/>
        </w:rPr>
        <w:t>፡- ከዚህ በታች ዘጠኝ ጥያቄዎች ቀርበውልሃል/ሻል፡፡ የቀረቡት ጥያቄዎች አንተ/አንቺ የቀረቡልህን/ሽን የትምህርት ይዘቶች ምን ያህል እንደተረዳኸው/ሽው መገምገሚያ ስለሆኑ በትዕዛዛቸው መሰረት መልሳቸውን  በአግባቡ ስራቸው/ስሪያቸው፡፡</w:t>
      </w:r>
    </w:p>
    <w:p w:rsidR="00363EF6" w:rsidRPr="00363EF6" w:rsidRDefault="00363EF6" w:rsidP="00363EF6">
      <w:pPr>
        <w:pStyle w:val="ListParagraph"/>
        <w:numPr>
          <w:ilvl w:val="0"/>
          <w:numId w:val="46"/>
        </w:numPr>
        <w:spacing w:after="0"/>
        <w:ind w:left="360"/>
        <w:jc w:val="both"/>
        <w:rPr>
          <w:rFonts w:ascii="Visual Geez Unicode" w:hAnsi="Visual Geez Unicode"/>
          <w:sz w:val="24"/>
          <w:szCs w:val="24"/>
        </w:rPr>
      </w:pPr>
      <w:r w:rsidRPr="00363EF6">
        <w:rPr>
          <w:rFonts w:ascii="Visual Geez Unicode" w:hAnsi="Visual Geez Unicode" w:cs="Nyala"/>
          <w:sz w:val="24"/>
          <w:szCs w:val="24"/>
          <w:lang w:val="en-US"/>
        </w:rPr>
        <w:t>ባህል ዝርዝርም አጠቃላይም ነው ሲባል ማን ማለት ነው</w:t>
      </w:r>
      <w:r w:rsidRPr="00363EF6">
        <w:rPr>
          <w:rFonts w:ascii="Visual Geez Unicode" w:hAnsi="Visual Geez Unicode"/>
          <w:sz w:val="24"/>
          <w:szCs w:val="24"/>
        </w:rPr>
        <w:t>? አብራራ/ሪ፡፡ (5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363EF6" w:rsidRDefault="00363EF6" w:rsidP="00363EF6">
      <w:pPr>
        <w:pStyle w:val="ListParagraph"/>
        <w:numPr>
          <w:ilvl w:val="0"/>
          <w:numId w:val="46"/>
        </w:numPr>
        <w:spacing w:after="0" w:line="360" w:lineRule="auto"/>
        <w:ind w:left="360"/>
        <w:jc w:val="both"/>
        <w:rPr>
          <w:rFonts w:ascii="Visual Geez Unicode" w:hAnsi="Visual Geez Unicode"/>
          <w:sz w:val="24"/>
          <w:szCs w:val="24"/>
        </w:rPr>
      </w:pPr>
      <w:r w:rsidRPr="00363EF6">
        <w:rPr>
          <w:rFonts w:ascii="Visual Geez Unicode" w:hAnsi="Visual Geez Unicode" w:cs="Nyala"/>
          <w:sz w:val="24"/>
          <w:szCs w:val="24"/>
          <w:lang w:val="en-US"/>
        </w:rPr>
        <w:t>ባህል የሚላመዱበትና የሚለምዱት ነው</w:t>
      </w:r>
      <w:r w:rsidRPr="00363EF6">
        <w:rPr>
          <w:rFonts w:ascii="Visual Geez Unicode" w:hAnsi="Visual Geez Unicode"/>
          <w:sz w:val="24"/>
          <w:szCs w:val="24"/>
        </w:rPr>
        <w:t xml:space="preserve"> </w:t>
      </w:r>
      <w:r w:rsidRPr="00363EF6">
        <w:rPr>
          <w:rFonts w:ascii="Visual Geez Unicode" w:hAnsi="Visual Geez Unicode" w:cs="Nyala"/>
          <w:sz w:val="24"/>
          <w:szCs w:val="24"/>
          <w:lang w:val="en-US"/>
        </w:rPr>
        <w:t>ሲባል ማን ማለት ነው</w:t>
      </w:r>
      <w:r w:rsidRPr="00363EF6">
        <w:rPr>
          <w:rFonts w:ascii="Visual Geez Unicode" w:hAnsi="Visual Geez Unicode"/>
          <w:sz w:val="24"/>
          <w:szCs w:val="24"/>
        </w:rPr>
        <w:t>? በማስረጃ አስደግፈህ/ሽ አብራራ/ሪ፡፡ (6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r w:rsidRPr="00363EF6">
        <w:rPr>
          <w:rFonts w:ascii="Visual Geez Unicode" w:hAnsi="Visual Geez Unicode"/>
          <w:b/>
          <w:color w:val="C00000"/>
          <w:sz w:val="24"/>
        </w:rPr>
        <w:lastRenderedPageBreak/>
        <w:t>---------------------------------------------------------------------------------------------------------------------------------------------------------------------------------------------------፡፡</w:t>
      </w:r>
    </w:p>
    <w:p w:rsidR="00363EF6" w:rsidRPr="00363EF6" w:rsidRDefault="00363EF6" w:rsidP="00363EF6">
      <w:pPr>
        <w:pStyle w:val="ListParagraph"/>
        <w:numPr>
          <w:ilvl w:val="0"/>
          <w:numId w:val="46"/>
        </w:numPr>
        <w:spacing w:after="0" w:line="360" w:lineRule="auto"/>
        <w:ind w:left="360"/>
        <w:jc w:val="both"/>
        <w:rPr>
          <w:rFonts w:ascii="Visual Geez Unicode" w:hAnsi="Visual Geez Unicode"/>
          <w:sz w:val="24"/>
          <w:szCs w:val="24"/>
        </w:rPr>
      </w:pPr>
      <w:r w:rsidRPr="00363EF6">
        <w:rPr>
          <w:rFonts w:ascii="Visual Geez Unicode" w:hAnsi="Visual Geez Unicode" w:cs="Nyala"/>
          <w:sz w:val="24"/>
          <w:szCs w:val="24"/>
          <w:lang w:val="en-US"/>
        </w:rPr>
        <w:t>ኃይማኖትና</w:t>
      </w:r>
      <w:r w:rsidRPr="00363EF6">
        <w:rPr>
          <w:rFonts w:ascii="Visual Geez Unicode" w:hAnsi="Visual Geez Unicode" w:cs="EthiopicHiwua"/>
          <w:sz w:val="24"/>
          <w:szCs w:val="24"/>
          <w:lang w:val="en-US"/>
        </w:rPr>
        <w:t xml:space="preserve"> </w:t>
      </w:r>
      <w:r w:rsidRPr="00363EF6">
        <w:rPr>
          <w:rFonts w:ascii="Visual Geez Unicode" w:hAnsi="Visual Geez Unicode" w:cs="Nyala"/>
          <w:sz w:val="24"/>
          <w:szCs w:val="24"/>
          <w:lang w:val="en-US"/>
        </w:rPr>
        <w:t>እምነት ከባህል ጋር እንዴት ይገናኛሉ ሲባል ማን ማለት ነው</w:t>
      </w:r>
      <w:r w:rsidRPr="00363EF6">
        <w:rPr>
          <w:rFonts w:ascii="Visual Geez Unicode" w:hAnsi="Visual Geez Unicode"/>
          <w:sz w:val="24"/>
          <w:szCs w:val="24"/>
        </w:rPr>
        <w:t>? ሁለት ምሳሌዎችን በመስጠት አብራራ/ሪ፡፡ (5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363EF6" w:rsidRDefault="00363EF6" w:rsidP="00363EF6">
      <w:pPr>
        <w:pStyle w:val="ListParagraph"/>
        <w:numPr>
          <w:ilvl w:val="0"/>
          <w:numId w:val="46"/>
        </w:numPr>
        <w:spacing w:line="360" w:lineRule="auto"/>
        <w:ind w:left="360"/>
        <w:jc w:val="both"/>
        <w:rPr>
          <w:rFonts w:ascii="Visual Geez Unicode" w:hAnsi="Visual Geez Unicode"/>
          <w:sz w:val="24"/>
          <w:szCs w:val="24"/>
        </w:rPr>
      </w:pPr>
      <w:r w:rsidRPr="00363EF6">
        <w:rPr>
          <w:rFonts w:ascii="Visual Geez Unicode" w:hAnsi="Visual Geez Unicode" w:cs="Nyala"/>
          <w:sz w:val="24"/>
          <w:szCs w:val="24"/>
          <w:lang w:val="en-US"/>
        </w:rPr>
        <w:t>ባህል የሰዎችን ባህርይ፣ አመለካከትና እሴት ሁሉ ይቀርፃል ሲባል ማን ማለት ነው</w:t>
      </w:r>
      <w:r w:rsidRPr="00363EF6">
        <w:rPr>
          <w:rFonts w:ascii="Visual Geez Unicode" w:hAnsi="Visual Geez Unicode"/>
          <w:sz w:val="24"/>
          <w:szCs w:val="24"/>
        </w:rPr>
        <w:t>?  (6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363EF6" w:rsidRDefault="00363EF6" w:rsidP="00363EF6">
      <w:pPr>
        <w:pStyle w:val="ListParagraph"/>
        <w:spacing w:line="360" w:lineRule="auto"/>
        <w:ind w:left="360"/>
        <w:jc w:val="both"/>
        <w:rPr>
          <w:rFonts w:ascii="Visual Geez Unicode" w:hAnsi="Visual Geez Unicode"/>
          <w:sz w:val="24"/>
          <w:szCs w:val="24"/>
        </w:rPr>
      </w:pPr>
    </w:p>
    <w:p w:rsidR="00363EF6" w:rsidRPr="00363EF6" w:rsidRDefault="00363EF6" w:rsidP="00363EF6">
      <w:pPr>
        <w:pStyle w:val="ListParagraph"/>
        <w:numPr>
          <w:ilvl w:val="0"/>
          <w:numId w:val="46"/>
        </w:numPr>
        <w:spacing w:line="360" w:lineRule="auto"/>
        <w:ind w:left="360"/>
        <w:jc w:val="both"/>
        <w:rPr>
          <w:rFonts w:ascii="Visual Geez Unicode" w:hAnsi="Visual Geez Unicode"/>
          <w:sz w:val="24"/>
          <w:szCs w:val="24"/>
        </w:rPr>
      </w:pPr>
      <w:r w:rsidRPr="00363EF6">
        <w:rPr>
          <w:rFonts w:ascii="Visual Geez Unicode" w:hAnsi="Visual Geez Unicode" w:cs="Times New Roman"/>
          <w:sz w:val="24"/>
          <w:szCs w:val="24"/>
        </w:rPr>
        <w:t xml:space="preserve">ቋንቋ፣ ዘር እና ማንነት ያላቸውን ዝምድና </w:t>
      </w:r>
      <w:r w:rsidRPr="00363EF6">
        <w:rPr>
          <w:rFonts w:ascii="Visual Geez Unicode" w:hAnsi="Visual Geez Unicode"/>
          <w:color w:val="7030A0"/>
          <w:sz w:val="24"/>
          <w:szCs w:val="24"/>
        </w:rPr>
        <w:t xml:space="preserve">አስረዳ/ጂ፡፡ </w:t>
      </w:r>
      <w:r w:rsidRPr="00363EF6">
        <w:rPr>
          <w:rFonts w:ascii="Visual Geez Unicode" w:hAnsi="Visual Geez Unicode"/>
          <w:sz w:val="24"/>
          <w:szCs w:val="24"/>
        </w:rPr>
        <w:t>(5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r w:rsidRPr="00363EF6">
        <w:rPr>
          <w:rFonts w:ascii="Visual Geez Unicode" w:hAnsi="Visual Geez Unicode"/>
          <w:b/>
          <w:color w:val="C00000"/>
          <w:sz w:val="24"/>
        </w:rPr>
        <w:lastRenderedPageBreak/>
        <w:t>---------------------------------------------------------------------------------------------------------------------------------------------------------------------------------------------------፡፡</w:t>
      </w:r>
    </w:p>
    <w:p w:rsidR="00363EF6" w:rsidRPr="00363EF6" w:rsidRDefault="00363EF6" w:rsidP="00363EF6">
      <w:pPr>
        <w:pStyle w:val="ListParagraph"/>
        <w:numPr>
          <w:ilvl w:val="0"/>
          <w:numId w:val="46"/>
        </w:numPr>
        <w:spacing w:line="360" w:lineRule="auto"/>
        <w:ind w:left="360"/>
        <w:jc w:val="both"/>
        <w:rPr>
          <w:rFonts w:ascii="Visual Geez Unicode" w:hAnsi="Visual Geez Unicode"/>
          <w:sz w:val="24"/>
          <w:szCs w:val="24"/>
        </w:rPr>
      </w:pPr>
      <w:r w:rsidRPr="00363EF6">
        <w:rPr>
          <w:rFonts w:ascii="Visual Geez Unicode" w:hAnsi="Visual Geez Unicode" w:cs="Nyala"/>
          <w:sz w:val="24"/>
          <w:szCs w:val="24"/>
          <w:lang w:val="en-US"/>
        </w:rPr>
        <w:t>ልሳነ ክልኤነት እና ልሳነ ብዙነትን በሚመለከት ያለውን ሁኔታ አንተ በምታስተምርበት ትምህርት ቤት እንዴት ትገመግመዋለህ</w:t>
      </w:r>
      <w:r w:rsidRPr="00363EF6">
        <w:rPr>
          <w:rFonts w:ascii="Visual Geez Unicode" w:hAnsi="Visual Geez Unicode"/>
          <w:sz w:val="24"/>
          <w:szCs w:val="24"/>
        </w:rPr>
        <w:t xml:space="preserve">? </w:t>
      </w:r>
      <w:r w:rsidRPr="00363EF6">
        <w:rPr>
          <w:rFonts w:ascii="Visual Geez Unicode" w:hAnsi="Visual Geez Unicode" w:cs="Nyala"/>
          <w:sz w:val="24"/>
          <w:szCs w:val="24"/>
          <w:lang w:val="en-US"/>
        </w:rPr>
        <w:t xml:space="preserve"> </w:t>
      </w:r>
      <w:r w:rsidRPr="00363EF6">
        <w:rPr>
          <w:rFonts w:ascii="Visual Geez Unicode" w:hAnsi="Visual Geez Unicode"/>
          <w:sz w:val="24"/>
          <w:szCs w:val="24"/>
        </w:rPr>
        <w:t>(5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363EF6" w:rsidRDefault="00363EF6" w:rsidP="00363EF6">
      <w:pPr>
        <w:pStyle w:val="ListParagraph"/>
        <w:numPr>
          <w:ilvl w:val="0"/>
          <w:numId w:val="46"/>
        </w:numPr>
        <w:spacing w:after="0" w:line="360" w:lineRule="auto"/>
        <w:ind w:left="360"/>
        <w:jc w:val="both"/>
        <w:rPr>
          <w:rFonts w:ascii="Visual Geez Unicode" w:hAnsi="Visual Geez Unicode"/>
          <w:sz w:val="24"/>
          <w:szCs w:val="24"/>
        </w:rPr>
      </w:pPr>
      <w:r w:rsidRPr="00363EF6">
        <w:rPr>
          <w:rFonts w:ascii="Visual Geez Unicode" w:hAnsi="Visual Geez Unicode" w:cs="Nyala"/>
          <w:sz w:val="24"/>
          <w:szCs w:val="24"/>
          <w:lang w:val="en-US"/>
        </w:rPr>
        <w:t>አንተ በምታስተምርበት ትምህርት ቤት ባህለ ብዙነት አለ ብሎ መናገር ይቻላል</w:t>
      </w:r>
      <w:r w:rsidRPr="00363EF6">
        <w:rPr>
          <w:rFonts w:ascii="Visual Geez Unicode" w:hAnsi="Visual Geez Unicode"/>
          <w:sz w:val="24"/>
          <w:szCs w:val="24"/>
        </w:rPr>
        <w:t xml:space="preserve">? </w:t>
      </w:r>
      <w:r w:rsidRPr="00363EF6">
        <w:rPr>
          <w:rFonts w:ascii="Visual Geez Unicode" w:hAnsi="Visual Geez Unicode" w:cs="Nyala"/>
          <w:sz w:val="24"/>
          <w:szCs w:val="24"/>
          <w:lang w:val="en-US"/>
        </w:rPr>
        <w:t>ለምን</w:t>
      </w:r>
      <w:r w:rsidRPr="00363EF6">
        <w:rPr>
          <w:rFonts w:ascii="Visual Geez Unicode" w:hAnsi="Visual Geez Unicode"/>
          <w:sz w:val="24"/>
          <w:szCs w:val="24"/>
        </w:rPr>
        <w:t>?</w:t>
      </w:r>
      <w:r w:rsidRPr="00363EF6">
        <w:rPr>
          <w:rFonts w:ascii="Visual Geez Unicode" w:hAnsi="Visual Geez Unicode" w:cs="Nyala"/>
          <w:sz w:val="24"/>
          <w:szCs w:val="24"/>
          <w:lang w:val="en-US"/>
        </w:rPr>
        <w:t xml:space="preserve"> </w:t>
      </w:r>
      <w:r w:rsidRPr="00363EF6">
        <w:rPr>
          <w:rFonts w:ascii="Visual Geez Unicode" w:hAnsi="Visual Geez Unicode"/>
          <w:sz w:val="24"/>
          <w:szCs w:val="24"/>
        </w:rPr>
        <w:t>ሁለት ምሳሌዎችን በመስጠት አብራራ/ሪ፡፡ (6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363EF6" w:rsidRDefault="00363EF6" w:rsidP="00363EF6">
      <w:pPr>
        <w:pStyle w:val="ListParagraph"/>
        <w:numPr>
          <w:ilvl w:val="0"/>
          <w:numId w:val="46"/>
        </w:numPr>
        <w:spacing w:line="360" w:lineRule="auto"/>
        <w:ind w:left="360"/>
        <w:jc w:val="both"/>
        <w:rPr>
          <w:rFonts w:ascii="Visual Geez Unicode" w:hAnsi="Visual Geez Unicode"/>
          <w:sz w:val="24"/>
          <w:szCs w:val="24"/>
        </w:rPr>
      </w:pPr>
      <w:r w:rsidRPr="00363EF6">
        <w:rPr>
          <w:rFonts w:ascii="Visual Geez Unicode" w:eastAsia="VisualGeezUnicode" w:hAnsi="Visual Geez Unicode" w:cs="Nyala"/>
          <w:color w:val="C00000"/>
          <w:sz w:val="24"/>
          <w:szCs w:val="24"/>
        </w:rPr>
        <w:t xml:space="preserve">በአንተ/ቺ አመለካከት </w:t>
      </w:r>
      <w:r w:rsidRPr="00363EF6">
        <w:rPr>
          <w:rFonts w:ascii="Visual Geez Unicode" w:hAnsi="Visual Geez Unicode" w:cs="Nyala"/>
          <w:sz w:val="24"/>
          <w:szCs w:val="24"/>
          <w:lang w:val="en-US"/>
        </w:rPr>
        <w:t>የባህለ ብዟዊ ትምህርት ጠቃሚ ነው ብለህ/ሺ ታስባለህ (ታስቢያለሽ) ለምን</w:t>
      </w:r>
      <w:r w:rsidRPr="00363EF6">
        <w:rPr>
          <w:rFonts w:ascii="Visual Geez Unicode" w:hAnsi="Visual Geez Unicode"/>
          <w:sz w:val="24"/>
          <w:szCs w:val="24"/>
        </w:rPr>
        <w:t>?</w:t>
      </w:r>
      <w:r w:rsidRPr="00363EF6">
        <w:rPr>
          <w:rFonts w:ascii="Visual Geez Unicode" w:hAnsi="Visual Geez Unicode" w:cs="Nyala"/>
          <w:sz w:val="24"/>
          <w:szCs w:val="24"/>
          <w:lang w:val="en-US"/>
        </w:rPr>
        <w:t xml:space="preserve"> </w:t>
      </w:r>
      <w:r w:rsidRPr="00363EF6">
        <w:rPr>
          <w:rFonts w:ascii="Visual Geez Unicode" w:hAnsi="Visual Geez Unicode"/>
          <w:sz w:val="24"/>
          <w:szCs w:val="24"/>
        </w:rPr>
        <w:t>ሁለት ምሳሌዎችን በመስጠት አብራራ/ሪ፡፡ (6 ነጥብ)</w:t>
      </w:r>
    </w:p>
    <w:p w:rsidR="00363EF6" w:rsidRP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lastRenderedPageBreak/>
        <w:t>------------------------------------------------------------------------------------------------------------------------------------------------------------------------------------------------------------------------------------------------------------------------------------------------------------------------------------------------------------------------------------------------------------------------------------------------------------------------------------------------------------------------------------------------------------------------------------------------------------------------------------------------------------------------------------------------------------------------------------------------------------------------------------------------------------------------------------------------------------------------------------------------------------------------------------------------------------------------------------------------------------------------------------------------------------------------------------------------------------------------------------------------------------------------------------------------------------------------፡፡</w:t>
      </w:r>
    </w:p>
    <w:p w:rsidR="00363EF6" w:rsidRPr="00363EF6" w:rsidRDefault="00363EF6" w:rsidP="00363EF6">
      <w:pPr>
        <w:pStyle w:val="ListParagraph"/>
        <w:spacing w:after="0"/>
        <w:ind w:left="360"/>
        <w:jc w:val="both"/>
        <w:rPr>
          <w:rFonts w:ascii="Visual Geez Unicode" w:hAnsi="Visual Geez Unicode"/>
          <w:b/>
          <w:color w:val="C00000"/>
          <w:sz w:val="24"/>
        </w:rPr>
      </w:pPr>
    </w:p>
    <w:p w:rsidR="00363EF6" w:rsidRPr="00363EF6" w:rsidRDefault="00363EF6" w:rsidP="00363EF6">
      <w:pPr>
        <w:pStyle w:val="ListParagraph"/>
        <w:numPr>
          <w:ilvl w:val="0"/>
          <w:numId w:val="46"/>
        </w:numPr>
        <w:spacing w:line="360" w:lineRule="auto"/>
        <w:ind w:left="360"/>
        <w:jc w:val="both"/>
        <w:rPr>
          <w:rFonts w:ascii="Visual Geez Unicode" w:hAnsi="Visual Geez Unicode"/>
          <w:sz w:val="24"/>
          <w:szCs w:val="24"/>
        </w:rPr>
      </w:pPr>
      <w:r w:rsidRPr="00363EF6">
        <w:rPr>
          <w:rFonts w:ascii="Visual Geez Unicode" w:eastAsia="VisualGeezUnicode" w:hAnsi="Visual Geez Unicode" w:cs="Nyala"/>
          <w:color w:val="C00000"/>
          <w:sz w:val="24"/>
          <w:szCs w:val="24"/>
        </w:rPr>
        <w:t xml:space="preserve">በአሁኑ ሰዓት በሀገራችን ያለውን </w:t>
      </w:r>
      <w:r w:rsidRPr="00363EF6">
        <w:rPr>
          <w:rFonts w:ascii="Visual Geez Unicode" w:hAnsi="Visual Geez Unicode" w:cs="Nyala"/>
          <w:sz w:val="24"/>
          <w:szCs w:val="24"/>
          <w:lang w:val="en-US"/>
        </w:rPr>
        <w:t>የባህለ ብዟዊ ትምህርት አሰጣጥ ይበልጥ ለማሻሻል ምን መደረግ አለበት ብለህ/ሺ ታስባለህ (ታስቢያለሽ) ለምን</w:t>
      </w:r>
      <w:r w:rsidRPr="00363EF6">
        <w:rPr>
          <w:rFonts w:ascii="Visual Geez Unicode" w:hAnsi="Visual Geez Unicode"/>
          <w:sz w:val="24"/>
          <w:szCs w:val="24"/>
        </w:rPr>
        <w:t>?</w:t>
      </w:r>
      <w:r w:rsidRPr="00363EF6">
        <w:rPr>
          <w:rFonts w:ascii="Visual Geez Unicode" w:hAnsi="Visual Geez Unicode" w:cs="Nyala"/>
          <w:sz w:val="24"/>
          <w:szCs w:val="24"/>
          <w:lang w:val="en-US"/>
        </w:rPr>
        <w:t xml:space="preserve"> </w:t>
      </w:r>
      <w:r w:rsidRPr="00363EF6">
        <w:rPr>
          <w:rFonts w:ascii="Visual Geez Unicode" w:hAnsi="Visual Geez Unicode"/>
          <w:sz w:val="24"/>
          <w:szCs w:val="24"/>
        </w:rPr>
        <w:t>(6 ነጥብ)</w:t>
      </w:r>
    </w:p>
    <w:p w:rsidR="00363EF6" w:rsidRDefault="00363EF6" w:rsidP="00363EF6">
      <w:pPr>
        <w:pStyle w:val="ListParagraph"/>
        <w:spacing w:after="0"/>
        <w:ind w:left="360"/>
        <w:jc w:val="both"/>
        <w:rPr>
          <w:rFonts w:ascii="Visual Geez Unicode" w:hAnsi="Visual Geez Unicode"/>
          <w:b/>
          <w:color w:val="C00000"/>
          <w:sz w:val="24"/>
        </w:rPr>
      </w:pPr>
      <w:r w:rsidRPr="00363EF6">
        <w:rPr>
          <w:rFonts w:ascii="Visual Geez Unicode" w:hAnsi="Visual Geez Unicode"/>
          <w:b/>
          <w:color w:val="C00000"/>
          <w:sz w:val="24"/>
        </w:rPr>
        <w:t>------------------------------------------------------------------------------------------------------------------------------------------------------------------------------------------------------------------------------------------------------------------------------------------------------------------------------------------------------------------------------------------------------------------------------------------------------------------------------------------------------------------------------------------------------------------------------------------------------------------------------------------------------------------------------------------------------------------------------------------------------------------------------------------------------------------------------------------------------------------------------------------------------------------------------------------------------------------------------------------------------------------------------------------------------------------------------------------------------------------------------------------------------------------------------------------------------------------------፡፡</w:t>
      </w:r>
    </w:p>
    <w:p w:rsidR="00363EF6" w:rsidRPr="00CA22E8" w:rsidRDefault="00363EF6" w:rsidP="00C6703D">
      <w:pPr>
        <w:pStyle w:val="ListParagraph"/>
        <w:spacing w:after="0"/>
        <w:ind w:left="360"/>
        <w:jc w:val="both"/>
        <w:rPr>
          <w:rFonts w:ascii="Visual Geez Unicode" w:hAnsi="Visual Geez Unicode"/>
          <w:b/>
          <w:color w:val="C00000"/>
          <w:sz w:val="24"/>
        </w:rPr>
      </w:pPr>
    </w:p>
    <w:p w:rsidR="00363EF6" w:rsidRDefault="00363EF6" w:rsidP="00363EF6">
      <w:pPr>
        <w:autoSpaceDE w:val="0"/>
        <w:autoSpaceDN w:val="0"/>
        <w:adjustRightInd w:val="0"/>
        <w:spacing w:line="360" w:lineRule="auto"/>
        <w:jc w:val="both"/>
        <w:rPr>
          <w:rFonts w:ascii="Visual Geez Unicode" w:hAnsi="Visual Geez Unicode" w:cs="Nyala"/>
          <w:sz w:val="24"/>
          <w:szCs w:val="24"/>
          <w:lang w:val="en-US"/>
        </w:rPr>
      </w:pPr>
    </w:p>
    <w:p w:rsidR="00E65C1A" w:rsidRPr="0059117F" w:rsidRDefault="00E65C1A" w:rsidP="00E65C1A">
      <w:pPr>
        <w:spacing w:line="360" w:lineRule="auto"/>
        <w:ind w:left="630" w:hanging="630"/>
        <w:jc w:val="both"/>
        <w:rPr>
          <w:rFonts w:ascii="Visual Geez Unicode" w:eastAsiaTheme="minorHAnsi" w:hAnsi="Visual Geez Unicode"/>
          <w:sz w:val="24"/>
        </w:rPr>
      </w:pPr>
      <w:r w:rsidRPr="002411D5">
        <w:rPr>
          <w:rFonts w:ascii="Visual Geez Unicode" w:eastAsia="VisualGeezUnicode,Bold" w:hAnsi="Visual Geez Unicode" w:cs="Nyala"/>
          <w:b/>
          <w:bCs/>
          <w:sz w:val="28"/>
          <w:szCs w:val="28"/>
        </w:rPr>
        <w:t xml:space="preserve">ማሳሰቢያ፤- </w:t>
      </w:r>
      <w:r w:rsidRPr="002411D5">
        <w:rPr>
          <w:rFonts w:ascii="Visual Geez Unicode" w:hAnsi="Visual Geez Unicode"/>
          <w:sz w:val="24"/>
        </w:rPr>
        <w:t>የምዘና ስራው ማጠናቀቂያ (አሳይመንት ማስረከቢያ) ቀን</w:t>
      </w:r>
      <w:r>
        <w:rPr>
          <w:rFonts w:ascii="Visual Geez Unicode" w:hAnsi="Visual Geez Unicode"/>
          <w:sz w:val="24"/>
        </w:rPr>
        <w:t xml:space="preserve"> እስከ ግንቦት 30/2012 ዓ.ም ሲሆ</w:t>
      </w:r>
      <w:r w:rsidRPr="002411D5">
        <w:rPr>
          <w:rFonts w:ascii="Visual Geez Unicode" w:hAnsi="Visual Geez Unicode"/>
          <w:sz w:val="24"/>
        </w:rPr>
        <w:t xml:space="preserve">ን </w:t>
      </w:r>
      <w:r>
        <w:rPr>
          <w:rFonts w:ascii="Visual Geez Unicode" w:hAnsi="Visual Geez Unicode"/>
          <w:sz w:val="24"/>
        </w:rPr>
        <w:t>ለተጨማሪ መረጃ</w:t>
      </w:r>
      <w:r w:rsidRPr="002411D5">
        <w:rPr>
          <w:rFonts w:ascii="Visual Geez Unicode" w:hAnsi="Visual Geez Unicode"/>
          <w:sz w:val="24"/>
        </w:rPr>
        <w:t xml:space="preserve"> በ 0913-291906 ደውሎ መጠየቅ ይቻላል፡፡</w:t>
      </w:r>
    </w:p>
    <w:p w:rsidR="00151207" w:rsidRPr="00A4038E" w:rsidRDefault="00151207" w:rsidP="00363EF6">
      <w:pPr>
        <w:spacing w:line="360" w:lineRule="auto"/>
        <w:jc w:val="both"/>
        <w:rPr>
          <w:rFonts w:ascii="Visual Geez Unicode" w:hAnsi="Visual Geez Unicode" w:cs="Nyala"/>
          <w:sz w:val="24"/>
          <w:szCs w:val="24"/>
          <w:lang w:val="en-US"/>
        </w:rPr>
      </w:pPr>
      <w:bookmarkStart w:id="0" w:name="_GoBack"/>
      <w:bookmarkEnd w:id="0"/>
    </w:p>
    <w:sectPr w:rsidR="00151207" w:rsidRPr="00A4038E" w:rsidSect="005C1DEA">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57561" w:rsidRDefault="00657561" w:rsidP="005C1DEA">
      <w:pPr>
        <w:spacing w:after="0" w:line="240" w:lineRule="auto"/>
      </w:pPr>
      <w:r>
        <w:separator/>
      </w:r>
    </w:p>
  </w:endnote>
  <w:endnote w:type="continuationSeparator" w:id="0">
    <w:p w:rsidR="00657561" w:rsidRDefault="00657561" w:rsidP="005C1D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Nyala">
    <w:altName w:val="Times New Roman"/>
    <w:charset w:val="00"/>
    <w:family w:val="auto"/>
    <w:pitch w:val="variable"/>
    <w:sig w:usb0="00000001" w:usb1="00000000" w:usb2="00000800" w:usb3="00000000" w:csb0="00000093" w:csb1="00000000"/>
  </w:font>
  <w:font w:name="ComicSansMS,Bold">
    <w:panose1 w:val="00000000000000000000"/>
    <w:charset w:val="00"/>
    <w:family w:val="auto"/>
    <w:notTrueType/>
    <w:pitch w:val="default"/>
    <w:sig w:usb0="00000003" w:usb1="00000000" w:usb2="00000000" w:usb3="00000000" w:csb0="00000001"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Visual Geez Unicode">
    <w:panose1 w:val="00000400000000000000"/>
    <w:charset w:val="00"/>
    <w:family w:val="auto"/>
    <w:pitch w:val="variable"/>
    <w:sig w:usb0="00000003" w:usb1="00000000" w:usb2="00000000" w:usb3="00000000" w:csb0="00000001" w:csb1="00000000"/>
  </w:font>
  <w:font w:name="Ge'ez-1">
    <w:panose1 w:val="020B0500000000000000"/>
    <w:charset w:val="00"/>
    <w:family w:val="swiss"/>
    <w:pitch w:val="variable"/>
    <w:sig w:usb0="00000007" w:usb1="00000000" w:usb2="00000000" w:usb3="00000000" w:csb0="00000081" w:csb1="00000000"/>
  </w:font>
  <w:font w:name="Power Geez Unicode1">
    <w:altName w:val="Courier New"/>
    <w:panose1 w:val="00000400000000000000"/>
    <w:charset w:val="00"/>
    <w:family w:val="auto"/>
    <w:pitch w:val="variable"/>
    <w:sig w:usb0="00000003" w:usb1="00000000" w:usb2="00000000" w:usb3="00000000" w:csb0="00000001" w:csb1="00000000"/>
  </w:font>
  <w:font w:name="MingLiU">
    <w:altName w:val="細明體"/>
    <w:panose1 w:val="02010609000101010101"/>
    <w:charset w:val="88"/>
    <w:family w:val="modern"/>
    <w:notTrueType/>
    <w:pitch w:val="fixed"/>
    <w:sig w:usb0="00000001" w:usb1="08080000" w:usb2="00000010" w:usb3="00000000" w:csb0="00100000" w:csb1="00000000"/>
  </w:font>
  <w:font w:name="ComicSansMS">
    <w:panose1 w:val="00000000000000000000"/>
    <w:charset w:val="00"/>
    <w:family w:val="auto"/>
    <w:notTrueType/>
    <w:pitch w:val="default"/>
    <w:sig w:usb0="00000003" w:usb1="00000000" w:usb2="00000000" w:usb3="00000000" w:csb0="00000001" w:csb1="00000000"/>
  </w:font>
  <w:font w:name="BodoniMT,Bold">
    <w:panose1 w:val="00000000000000000000"/>
    <w:charset w:val="00"/>
    <w:family w:val="auto"/>
    <w:notTrueType/>
    <w:pitch w:val="default"/>
    <w:sig w:usb0="00000003" w:usb1="00000000" w:usb2="00000000" w:usb3="00000000" w:csb0="00000001" w:csb1="00000000"/>
  </w:font>
  <w:font w:name="Bookman Old Style">
    <w:panose1 w:val="02050604050505020204"/>
    <w:charset w:val="00"/>
    <w:family w:val="roman"/>
    <w:pitch w:val="variable"/>
    <w:sig w:usb0="00000287" w:usb1="00000000" w:usb2="00000000" w:usb3="00000000" w:csb0="0000009F" w:csb1="00000000"/>
  </w:font>
  <w:font w:name="BodoniMT">
    <w:panose1 w:val="00000000000000000000"/>
    <w:charset w:val="00"/>
    <w:family w:val="auto"/>
    <w:notTrueType/>
    <w:pitch w:val="default"/>
    <w:sig w:usb0="00000003" w:usb1="00000000" w:usb2="00000000" w:usb3="00000000" w:csb0="00000001" w:csb1="00000000"/>
  </w:font>
  <w:font w:name="Calibri,Bold">
    <w:panose1 w:val="00000000000000000000"/>
    <w:charset w:val="00"/>
    <w:family w:val="auto"/>
    <w:notTrueType/>
    <w:pitch w:val="default"/>
    <w:sig w:usb0="00000003" w:usb1="00000000" w:usb2="00000000" w:usb3="00000000" w:csb0="00000001" w:csb1="00000000"/>
  </w:font>
  <w:font w:name="Calibri,Italic">
    <w:panose1 w:val="00000000000000000000"/>
    <w:charset w:val="00"/>
    <w:family w:val="auto"/>
    <w:notTrueType/>
    <w:pitch w:val="default"/>
    <w:sig w:usb0="00000003" w:usb1="00000000" w:usb2="00000000" w:usb3="00000000" w:csb0="00000001" w:csb1="00000000"/>
  </w:font>
  <w:font w:name="BradleyHandITC">
    <w:panose1 w:val="00000000000000000000"/>
    <w:charset w:val="00"/>
    <w:family w:val="auto"/>
    <w:notTrueType/>
    <w:pitch w:val="default"/>
    <w:sig w:usb0="00000003" w:usb1="00000000" w:usb2="00000000" w:usb3="00000000" w:csb0="00000001" w:csb1="00000000"/>
  </w:font>
  <w:font w:name="EthiopicHiwua">
    <w:panose1 w:val="00000000000000000000"/>
    <w:charset w:val="00"/>
    <w:family w:val="auto"/>
    <w:notTrueType/>
    <w:pitch w:val="default"/>
    <w:sig w:usb0="00000003" w:usb1="00000000" w:usb2="00000000" w:usb3="00000000" w:csb0="00000001" w:csb1="00000000"/>
  </w:font>
  <w:font w:name="VisualGeezUnicode">
    <w:altName w:val="MS Mincho"/>
    <w:panose1 w:val="00000000000000000000"/>
    <w:charset w:val="80"/>
    <w:family w:val="auto"/>
    <w:notTrueType/>
    <w:pitch w:val="default"/>
    <w:sig w:usb0="00000001" w:usb1="08070000" w:usb2="00000010" w:usb3="00000000" w:csb0="00020000" w:csb1="00000000"/>
  </w:font>
  <w:font w:name="MonotypeCorsiva,Italic">
    <w:panose1 w:val="00000000000000000000"/>
    <w:charset w:val="00"/>
    <w:family w:val="auto"/>
    <w:notTrueType/>
    <w:pitch w:val="default"/>
    <w:sig w:usb0="00000003" w:usb1="00000000" w:usb2="00000000" w:usb3="00000000" w:csb0="00000001" w:csb1="00000000"/>
  </w:font>
  <w:font w:name="SimHei">
    <w:altName w:val="黑体"/>
    <w:panose1 w:val="02010600030101010101"/>
    <w:charset w:val="86"/>
    <w:family w:val="modern"/>
    <w:notTrueType/>
    <w:pitch w:val="fixed"/>
    <w:sig w:usb0="00000001" w:usb1="080E0000" w:usb2="00000010" w:usb3="00000000" w:csb0="00040000" w:csb1="00000000"/>
  </w:font>
  <w:font w:name="MS Mincho">
    <w:altName w:val="ＭＳ 明朝"/>
    <w:panose1 w:val="02020609040205080304"/>
    <w:charset w:val="80"/>
    <w:family w:val="roman"/>
    <w:notTrueType/>
    <w:pitch w:val="fixed"/>
    <w:sig w:usb0="00000001" w:usb1="08070000" w:usb2="00000010" w:usb3="00000000" w:csb0="00020000" w:csb1="00000000"/>
  </w:font>
  <w:font w:name="Courier">
    <w:panose1 w:val="02060409020205020404"/>
    <w:charset w:val="00"/>
    <w:family w:val="modern"/>
    <w:notTrueType/>
    <w:pitch w:val="fixed"/>
    <w:sig w:usb0="00000003" w:usb1="00000000" w:usb2="00000000" w:usb3="00000000" w:csb0="00000001" w:csb1="00000000"/>
  </w:font>
  <w:font w:name="EngraversMT">
    <w:panose1 w:val="00000000000000000000"/>
    <w:charset w:val="00"/>
    <w:family w:val="auto"/>
    <w:notTrueType/>
    <w:pitch w:val="default"/>
    <w:sig w:usb0="00000003" w:usb1="00000000" w:usb2="00000000" w:usb3="00000000" w:csb0="00000001" w:csb1="00000000"/>
  </w:font>
  <w:font w:name="EthiopicFantuwua">
    <w:panose1 w:val="00000000000000000000"/>
    <w:charset w:val="00"/>
    <w:family w:val="auto"/>
    <w:notTrueType/>
    <w:pitch w:val="default"/>
    <w:sig w:usb0="00000003" w:usb1="00000000" w:usb2="00000000" w:usb3="00000000" w:csb0="00000001" w:csb1="00000000"/>
  </w:font>
  <w:font w:name="VisualGeezUnicode,Bold">
    <w:altName w:val="MS Gothic"/>
    <w:panose1 w:val="00000000000000000000"/>
    <w:charset w:val="80"/>
    <w:family w:val="auto"/>
    <w:notTrueType/>
    <w:pitch w:val="default"/>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480271012"/>
      <w:docPartObj>
        <w:docPartGallery w:val="Page Numbers (Bottom of Page)"/>
        <w:docPartUnique/>
      </w:docPartObj>
    </w:sdtPr>
    <w:sdtEndPr>
      <w:rPr>
        <w:noProof/>
      </w:rPr>
    </w:sdtEndPr>
    <w:sdtContent>
      <w:p w:rsidR="005C1DEA" w:rsidRDefault="005C1DEA">
        <w:pPr>
          <w:pStyle w:val="Footer"/>
          <w:jc w:val="center"/>
        </w:pPr>
        <w:r>
          <w:fldChar w:fldCharType="begin"/>
        </w:r>
        <w:r>
          <w:instrText xml:space="preserve"> PAGE   \* MERGEFORMAT </w:instrText>
        </w:r>
        <w:r>
          <w:fldChar w:fldCharType="separate"/>
        </w:r>
        <w:r w:rsidR="00E65C1A">
          <w:rPr>
            <w:noProof/>
          </w:rPr>
          <w:t>1</w:t>
        </w:r>
        <w:r>
          <w:rPr>
            <w:noProof/>
          </w:rPr>
          <w:fldChar w:fldCharType="end"/>
        </w:r>
      </w:p>
    </w:sdtContent>
  </w:sdt>
  <w:p w:rsidR="005C1DEA" w:rsidRDefault="005C1DE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57561" w:rsidRDefault="00657561" w:rsidP="005C1DEA">
      <w:pPr>
        <w:spacing w:after="0" w:line="240" w:lineRule="auto"/>
      </w:pPr>
      <w:r>
        <w:separator/>
      </w:r>
    </w:p>
  </w:footnote>
  <w:footnote w:type="continuationSeparator" w:id="0">
    <w:p w:rsidR="00657561" w:rsidRDefault="00657561" w:rsidP="005C1D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1123DFD"/>
    <w:multiLevelType w:val="hybridMultilevel"/>
    <w:tmpl w:val="A5B453E0"/>
    <w:lvl w:ilvl="0" w:tplc="0409000B">
      <w:start w:val="1"/>
      <w:numFmt w:val="bullet"/>
      <w:lvlText w:val=""/>
      <w:lvlJc w:val="left"/>
      <w:pPr>
        <w:ind w:left="840" w:hanging="360"/>
      </w:pPr>
      <w:rPr>
        <w:rFonts w:ascii="Wingdings" w:hAnsi="Wingdings" w:hint="default"/>
      </w:rPr>
    </w:lvl>
    <w:lvl w:ilvl="1" w:tplc="04090003" w:tentative="1">
      <w:start w:val="1"/>
      <w:numFmt w:val="bullet"/>
      <w:lvlText w:val="o"/>
      <w:lvlJc w:val="left"/>
      <w:pPr>
        <w:ind w:left="1560" w:hanging="360"/>
      </w:pPr>
      <w:rPr>
        <w:rFonts w:ascii="Courier New" w:hAnsi="Courier New" w:cs="Courier New" w:hint="default"/>
      </w:rPr>
    </w:lvl>
    <w:lvl w:ilvl="2" w:tplc="04090005" w:tentative="1">
      <w:start w:val="1"/>
      <w:numFmt w:val="bullet"/>
      <w:lvlText w:val=""/>
      <w:lvlJc w:val="left"/>
      <w:pPr>
        <w:ind w:left="2280" w:hanging="360"/>
      </w:pPr>
      <w:rPr>
        <w:rFonts w:ascii="Wingdings" w:hAnsi="Wingdings" w:hint="default"/>
      </w:rPr>
    </w:lvl>
    <w:lvl w:ilvl="3" w:tplc="04090001" w:tentative="1">
      <w:start w:val="1"/>
      <w:numFmt w:val="bullet"/>
      <w:lvlText w:val=""/>
      <w:lvlJc w:val="left"/>
      <w:pPr>
        <w:ind w:left="3000" w:hanging="360"/>
      </w:pPr>
      <w:rPr>
        <w:rFonts w:ascii="Symbol" w:hAnsi="Symbol" w:hint="default"/>
      </w:rPr>
    </w:lvl>
    <w:lvl w:ilvl="4" w:tplc="04090003" w:tentative="1">
      <w:start w:val="1"/>
      <w:numFmt w:val="bullet"/>
      <w:lvlText w:val="o"/>
      <w:lvlJc w:val="left"/>
      <w:pPr>
        <w:ind w:left="3720" w:hanging="360"/>
      </w:pPr>
      <w:rPr>
        <w:rFonts w:ascii="Courier New" w:hAnsi="Courier New" w:cs="Courier New" w:hint="default"/>
      </w:rPr>
    </w:lvl>
    <w:lvl w:ilvl="5" w:tplc="04090005" w:tentative="1">
      <w:start w:val="1"/>
      <w:numFmt w:val="bullet"/>
      <w:lvlText w:val=""/>
      <w:lvlJc w:val="left"/>
      <w:pPr>
        <w:ind w:left="4440" w:hanging="360"/>
      </w:pPr>
      <w:rPr>
        <w:rFonts w:ascii="Wingdings" w:hAnsi="Wingdings" w:hint="default"/>
      </w:rPr>
    </w:lvl>
    <w:lvl w:ilvl="6" w:tplc="04090001" w:tentative="1">
      <w:start w:val="1"/>
      <w:numFmt w:val="bullet"/>
      <w:lvlText w:val=""/>
      <w:lvlJc w:val="left"/>
      <w:pPr>
        <w:ind w:left="5160" w:hanging="360"/>
      </w:pPr>
      <w:rPr>
        <w:rFonts w:ascii="Symbol" w:hAnsi="Symbol" w:hint="default"/>
      </w:rPr>
    </w:lvl>
    <w:lvl w:ilvl="7" w:tplc="04090003" w:tentative="1">
      <w:start w:val="1"/>
      <w:numFmt w:val="bullet"/>
      <w:lvlText w:val="o"/>
      <w:lvlJc w:val="left"/>
      <w:pPr>
        <w:ind w:left="5880" w:hanging="360"/>
      </w:pPr>
      <w:rPr>
        <w:rFonts w:ascii="Courier New" w:hAnsi="Courier New" w:cs="Courier New" w:hint="default"/>
      </w:rPr>
    </w:lvl>
    <w:lvl w:ilvl="8" w:tplc="04090005" w:tentative="1">
      <w:start w:val="1"/>
      <w:numFmt w:val="bullet"/>
      <w:lvlText w:val=""/>
      <w:lvlJc w:val="left"/>
      <w:pPr>
        <w:ind w:left="6600" w:hanging="360"/>
      </w:pPr>
      <w:rPr>
        <w:rFonts w:ascii="Wingdings" w:hAnsi="Wingdings" w:hint="default"/>
      </w:rPr>
    </w:lvl>
  </w:abstractNum>
  <w:abstractNum w:abstractNumId="1">
    <w:nsid w:val="01AC6071"/>
    <w:multiLevelType w:val="hybridMultilevel"/>
    <w:tmpl w:val="142654F2"/>
    <w:lvl w:ilvl="0" w:tplc="08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2">
    <w:nsid w:val="04554F5D"/>
    <w:multiLevelType w:val="hybridMultilevel"/>
    <w:tmpl w:val="A1D4CB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nsid w:val="0B2D7105"/>
    <w:multiLevelType w:val="hybridMultilevel"/>
    <w:tmpl w:val="F1B673FA"/>
    <w:lvl w:ilvl="0" w:tplc="19145DCC">
      <w:start w:val="1"/>
      <w:numFmt w:val="decimal"/>
      <w:lvlText w:val="%1."/>
      <w:lvlJc w:val="left"/>
      <w:pPr>
        <w:ind w:left="465" w:hanging="360"/>
      </w:pPr>
      <w:rPr>
        <w:rFonts w:hint="default"/>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4">
    <w:nsid w:val="0BB30F9D"/>
    <w:multiLevelType w:val="hybridMultilevel"/>
    <w:tmpl w:val="0EDA1E5A"/>
    <w:lvl w:ilvl="0" w:tplc="99AE1564">
      <w:start w:val="1"/>
      <w:numFmt w:val="decimal"/>
      <w:lvlText w:val="%1."/>
      <w:lvlJc w:val="left"/>
      <w:pPr>
        <w:ind w:left="360" w:hanging="360"/>
      </w:pPr>
      <w:rPr>
        <w:rFonts w:hint="default"/>
        <w:b/>
        <w:sz w:val="22"/>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5">
    <w:nsid w:val="0BEA3E67"/>
    <w:multiLevelType w:val="hybridMultilevel"/>
    <w:tmpl w:val="6AD4D8E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01013A"/>
    <w:multiLevelType w:val="hybridMultilevel"/>
    <w:tmpl w:val="C2524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0FC5288F"/>
    <w:multiLevelType w:val="multilevel"/>
    <w:tmpl w:val="4DBEFA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12AE4A84"/>
    <w:multiLevelType w:val="hybridMultilevel"/>
    <w:tmpl w:val="F80A4F1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183D1620"/>
    <w:multiLevelType w:val="hybridMultilevel"/>
    <w:tmpl w:val="F9A6D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1DE0601B"/>
    <w:multiLevelType w:val="hybridMultilevel"/>
    <w:tmpl w:val="544C8176"/>
    <w:lvl w:ilvl="0" w:tplc="0809000F">
      <w:start w:val="1"/>
      <w:numFmt w:val="decimal"/>
      <w:lvlText w:val="%1."/>
      <w:lvlJc w:val="left"/>
      <w:pPr>
        <w:tabs>
          <w:tab w:val="num" w:pos="1080"/>
        </w:tabs>
        <w:ind w:left="1080" w:hanging="360"/>
      </w:pPr>
      <w:rPr>
        <w:rFonts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start w:val="1"/>
      <w:numFmt w:val="bullet"/>
      <w:lvlText w:val=""/>
      <w:lvlJc w:val="left"/>
      <w:pPr>
        <w:tabs>
          <w:tab w:val="num" w:pos="2520"/>
        </w:tabs>
        <w:ind w:left="2520" w:hanging="360"/>
      </w:pPr>
      <w:rPr>
        <w:rFonts w:ascii="Wingdings" w:hAnsi="Wingdings" w:cs="Wingdings" w:hint="default"/>
      </w:rPr>
    </w:lvl>
    <w:lvl w:ilvl="3" w:tplc="04090001">
      <w:start w:val="1"/>
      <w:numFmt w:val="bullet"/>
      <w:lvlText w:val=""/>
      <w:lvlJc w:val="left"/>
      <w:pPr>
        <w:tabs>
          <w:tab w:val="num" w:pos="3240"/>
        </w:tabs>
        <w:ind w:left="3240" w:hanging="360"/>
      </w:pPr>
      <w:rPr>
        <w:rFonts w:ascii="Symbol" w:hAnsi="Symbol" w:cs="Symbol" w:hint="default"/>
      </w:rPr>
    </w:lvl>
    <w:lvl w:ilvl="4" w:tplc="04090003">
      <w:start w:val="1"/>
      <w:numFmt w:val="bullet"/>
      <w:lvlText w:val="o"/>
      <w:lvlJc w:val="left"/>
      <w:pPr>
        <w:tabs>
          <w:tab w:val="num" w:pos="3960"/>
        </w:tabs>
        <w:ind w:left="3960" w:hanging="360"/>
      </w:pPr>
      <w:rPr>
        <w:rFonts w:ascii="Courier New" w:hAnsi="Courier New" w:cs="Courier New" w:hint="default"/>
      </w:rPr>
    </w:lvl>
    <w:lvl w:ilvl="5" w:tplc="04090005">
      <w:start w:val="1"/>
      <w:numFmt w:val="bullet"/>
      <w:lvlText w:val=""/>
      <w:lvlJc w:val="left"/>
      <w:pPr>
        <w:tabs>
          <w:tab w:val="num" w:pos="4680"/>
        </w:tabs>
        <w:ind w:left="4680" w:hanging="360"/>
      </w:pPr>
      <w:rPr>
        <w:rFonts w:ascii="Wingdings" w:hAnsi="Wingdings" w:cs="Wingdings" w:hint="default"/>
      </w:rPr>
    </w:lvl>
    <w:lvl w:ilvl="6" w:tplc="04090001">
      <w:start w:val="1"/>
      <w:numFmt w:val="bullet"/>
      <w:lvlText w:val=""/>
      <w:lvlJc w:val="left"/>
      <w:pPr>
        <w:tabs>
          <w:tab w:val="num" w:pos="5400"/>
        </w:tabs>
        <w:ind w:left="5400" w:hanging="360"/>
      </w:pPr>
      <w:rPr>
        <w:rFonts w:ascii="Symbol" w:hAnsi="Symbol" w:cs="Symbol" w:hint="default"/>
      </w:rPr>
    </w:lvl>
    <w:lvl w:ilvl="7" w:tplc="04090003">
      <w:start w:val="1"/>
      <w:numFmt w:val="bullet"/>
      <w:lvlText w:val="o"/>
      <w:lvlJc w:val="left"/>
      <w:pPr>
        <w:tabs>
          <w:tab w:val="num" w:pos="6120"/>
        </w:tabs>
        <w:ind w:left="6120" w:hanging="360"/>
      </w:pPr>
      <w:rPr>
        <w:rFonts w:ascii="Courier New" w:hAnsi="Courier New" w:cs="Courier New" w:hint="default"/>
      </w:rPr>
    </w:lvl>
    <w:lvl w:ilvl="8" w:tplc="04090005">
      <w:start w:val="1"/>
      <w:numFmt w:val="bullet"/>
      <w:lvlText w:val=""/>
      <w:lvlJc w:val="left"/>
      <w:pPr>
        <w:tabs>
          <w:tab w:val="num" w:pos="6840"/>
        </w:tabs>
        <w:ind w:left="6840" w:hanging="360"/>
      </w:pPr>
      <w:rPr>
        <w:rFonts w:ascii="Wingdings" w:hAnsi="Wingdings" w:cs="Wingdings" w:hint="default"/>
      </w:rPr>
    </w:lvl>
  </w:abstractNum>
  <w:abstractNum w:abstractNumId="11">
    <w:nsid w:val="231F126A"/>
    <w:multiLevelType w:val="hybridMultilevel"/>
    <w:tmpl w:val="304AF91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34371EA"/>
    <w:multiLevelType w:val="multilevel"/>
    <w:tmpl w:val="E954BA42"/>
    <w:lvl w:ilvl="0">
      <w:start w:val="2"/>
      <w:numFmt w:val="decimal"/>
      <w:lvlText w:val="%1."/>
      <w:lvlJc w:val="left"/>
      <w:pPr>
        <w:tabs>
          <w:tab w:val="num" w:pos="480"/>
        </w:tabs>
        <w:ind w:left="480" w:hanging="480"/>
      </w:pPr>
      <w:rPr>
        <w:rFonts w:hint="default"/>
        <w:sz w:val="24"/>
      </w:rPr>
    </w:lvl>
    <w:lvl w:ilvl="1">
      <w:start w:val="1"/>
      <w:numFmt w:val="decimal"/>
      <w:lvlText w:val="%1.%2."/>
      <w:lvlJc w:val="left"/>
      <w:pPr>
        <w:tabs>
          <w:tab w:val="num" w:pos="1920"/>
        </w:tabs>
        <w:ind w:left="1920" w:hanging="480"/>
      </w:pPr>
      <w:rPr>
        <w:rFonts w:hint="default"/>
        <w:sz w:val="24"/>
      </w:rPr>
    </w:lvl>
    <w:lvl w:ilvl="2">
      <w:start w:val="1"/>
      <w:numFmt w:val="decimal"/>
      <w:lvlText w:val="%1.%2.%3."/>
      <w:lvlJc w:val="left"/>
      <w:pPr>
        <w:tabs>
          <w:tab w:val="num" w:pos="3600"/>
        </w:tabs>
        <w:ind w:left="3600" w:hanging="720"/>
      </w:pPr>
      <w:rPr>
        <w:rFonts w:hint="default"/>
        <w:sz w:val="24"/>
      </w:rPr>
    </w:lvl>
    <w:lvl w:ilvl="3">
      <w:start w:val="1"/>
      <w:numFmt w:val="decimal"/>
      <w:lvlText w:val="%1.%2.%3.%4."/>
      <w:lvlJc w:val="left"/>
      <w:pPr>
        <w:tabs>
          <w:tab w:val="num" w:pos="5040"/>
        </w:tabs>
        <w:ind w:left="5040" w:hanging="720"/>
      </w:pPr>
      <w:rPr>
        <w:rFonts w:hint="default"/>
        <w:sz w:val="24"/>
      </w:rPr>
    </w:lvl>
    <w:lvl w:ilvl="4">
      <w:start w:val="1"/>
      <w:numFmt w:val="decimal"/>
      <w:lvlText w:val="%1.%2.%3.%4.%5."/>
      <w:lvlJc w:val="left"/>
      <w:pPr>
        <w:tabs>
          <w:tab w:val="num" w:pos="6840"/>
        </w:tabs>
        <w:ind w:left="6840" w:hanging="1080"/>
      </w:pPr>
      <w:rPr>
        <w:rFonts w:hint="default"/>
        <w:sz w:val="24"/>
      </w:rPr>
    </w:lvl>
    <w:lvl w:ilvl="5">
      <w:start w:val="1"/>
      <w:numFmt w:val="decimal"/>
      <w:lvlText w:val="%1.%2.%3.%4.%5.%6."/>
      <w:lvlJc w:val="left"/>
      <w:pPr>
        <w:tabs>
          <w:tab w:val="num" w:pos="8280"/>
        </w:tabs>
        <w:ind w:left="8280" w:hanging="1080"/>
      </w:pPr>
      <w:rPr>
        <w:rFonts w:hint="default"/>
        <w:sz w:val="24"/>
      </w:rPr>
    </w:lvl>
    <w:lvl w:ilvl="6">
      <w:start w:val="1"/>
      <w:numFmt w:val="decimal"/>
      <w:lvlText w:val="%1.%2.%3.%4.%5.%6.%7."/>
      <w:lvlJc w:val="left"/>
      <w:pPr>
        <w:tabs>
          <w:tab w:val="num" w:pos="10080"/>
        </w:tabs>
        <w:ind w:left="10080" w:hanging="1440"/>
      </w:pPr>
      <w:rPr>
        <w:rFonts w:hint="default"/>
        <w:sz w:val="24"/>
      </w:rPr>
    </w:lvl>
    <w:lvl w:ilvl="7">
      <w:start w:val="1"/>
      <w:numFmt w:val="decimal"/>
      <w:lvlText w:val="%1.%2.%3.%4.%5.%6.%7.%8."/>
      <w:lvlJc w:val="left"/>
      <w:pPr>
        <w:tabs>
          <w:tab w:val="num" w:pos="11520"/>
        </w:tabs>
        <w:ind w:left="11520" w:hanging="1440"/>
      </w:pPr>
      <w:rPr>
        <w:rFonts w:hint="default"/>
        <w:sz w:val="24"/>
      </w:rPr>
    </w:lvl>
    <w:lvl w:ilvl="8">
      <w:start w:val="1"/>
      <w:numFmt w:val="decimal"/>
      <w:lvlText w:val="%1.%2.%3.%4.%5.%6.%7.%8.%9."/>
      <w:lvlJc w:val="left"/>
      <w:pPr>
        <w:tabs>
          <w:tab w:val="num" w:pos="13320"/>
        </w:tabs>
        <w:ind w:left="13320" w:hanging="1800"/>
      </w:pPr>
      <w:rPr>
        <w:rFonts w:hint="default"/>
        <w:sz w:val="24"/>
      </w:rPr>
    </w:lvl>
  </w:abstractNum>
  <w:abstractNum w:abstractNumId="13">
    <w:nsid w:val="24C54EED"/>
    <w:multiLevelType w:val="hybridMultilevel"/>
    <w:tmpl w:val="CDB2C5B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9183EDC"/>
    <w:multiLevelType w:val="hybridMultilevel"/>
    <w:tmpl w:val="C18A73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94A3CA0"/>
    <w:multiLevelType w:val="hybridMultilevel"/>
    <w:tmpl w:val="A7608AB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nsid w:val="29E165D4"/>
    <w:multiLevelType w:val="hybridMultilevel"/>
    <w:tmpl w:val="A32ECEC8"/>
    <w:lvl w:ilvl="0" w:tplc="83AE105C">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2B1801FA"/>
    <w:multiLevelType w:val="multilevel"/>
    <w:tmpl w:val="982091D8"/>
    <w:lvl w:ilvl="0">
      <w:start w:val="1"/>
      <w:numFmt w:val="decimal"/>
      <w:lvlText w:val="%1."/>
      <w:lvlJc w:val="left"/>
      <w:pPr>
        <w:ind w:left="720" w:hanging="360"/>
      </w:pPr>
      <w:rPr>
        <w:rFonts w:hint="default"/>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8">
    <w:nsid w:val="2DD8776D"/>
    <w:multiLevelType w:val="hybridMultilevel"/>
    <w:tmpl w:val="B7222FD8"/>
    <w:lvl w:ilvl="0" w:tplc="7FEE56F0">
      <w:start w:val="3"/>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33A20907"/>
    <w:multiLevelType w:val="hybridMultilevel"/>
    <w:tmpl w:val="D3A873BE"/>
    <w:lvl w:ilvl="0" w:tplc="B4AA5456">
      <w:start w:val="1"/>
      <w:numFmt w:val="decimal"/>
      <w:lvlText w:val="%1."/>
      <w:lvlJc w:val="left"/>
      <w:pPr>
        <w:ind w:left="480" w:hanging="360"/>
      </w:pPr>
      <w:rPr>
        <w:rFonts w:hint="default"/>
      </w:rPr>
    </w:lvl>
    <w:lvl w:ilvl="1" w:tplc="04090019" w:tentative="1">
      <w:start w:val="1"/>
      <w:numFmt w:val="lowerLetter"/>
      <w:lvlText w:val="%2."/>
      <w:lvlJc w:val="left"/>
      <w:pPr>
        <w:ind w:left="1200" w:hanging="360"/>
      </w:pPr>
    </w:lvl>
    <w:lvl w:ilvl="2" w:tplc="0409001B" w:tentative="1">
      <w:start w:val="1"/>
      <w:numFmt w:val="lowerRoman"/>
      <w:lvlText w:val="%3."/>
      <w:lvlJc w:val="right"/>
      <w:pPr>
        <w:ind w:left="1920" w:hanging="180"/>
      </w:pPr>
    </w:lvl>
    <w:lvl w:ilvl="3" w:tplc="0409000F" w:tentative="1">
      <w:start w:val="1"/>
      <w:numFmt w:val="decimal"/>
      <w:lvlText w:val="%4."/>
      <w:lvlJc w:val="left"/>
      <w:pPr>
        <w:ind w:left="2640" w:hanging="360"/>
      </w:pPr>
    </w:lvl>
    <w:lvl w:ilvl="4" w:tplc="04090019" w:tentative="1">
      <w:start w:val="1"/>
      <w:numFmt w:val="lowerLetter"/>
      <w:lvlText w:val="%5."/>
      <w:lvlJc w:val="left"/>
      <w:pPr>
        <w:ind w:left="3360" w:hanging="360"/>
      </w:pPr>
    </w:lvl>
    <w:lvl w:ilvl="5" w:tplc="0409001B" w:tentative="1">
      <w:start w:val="1"/>
      <w:numFmt w:val="lowerRoman"/>
      <w:lvlText w:val="%6."/>
      <w:lvlJc w:val="right"/>
      <w:pPr>
        <w:ind w:left="4080" w:hanging="180"/>
      </w:pPr>
    </w:lvl>
    <w:lvl w:ilvl="6" w:tplc="0409000F" w:tentative="1">
      <w:start w:val="1"/>
      <w:numFmt w:val="decimal"/>
      <w:lvlText w:val="%7."/>
      <w:lvlJc w:val="left"/>
      <w:pPr>
        <w:ind w:left="4800" w:hanging="360"/>
      </w:pPr>
    </w:lvl>
    <w:lvl w:ilvl="7" w:tplc="04090019" w:tentative="1">
      <w:start w:val="1"/>
      <w:numFmt w:val="lowerLetter"/>
      <w:lvlText w:val="%8."/>
      <w:lvlJc w:val="left"/>
      <w:pPr>
        <w:ind w:left="5520" w:hanging="360"/>
      </w:pPr>
    </w:lvl>
    <w:lvl w:ilvl="8" w:tplc="0409001B" w:tentative="1">
      <w:start w:val="1"/>
      <w:numFmt w:val="lowerRoman"/>
      <w:lvlText w:val="%9."/>
      <w:lvlJc w:val="right"/>
      <w:pPr>
        <w:ind w:left="6240" w:hanging="180"/>
      </w:pPr>
    </w:lvl>
  </w:abstractNum>
  <w:abstractNum w:abstractNumId="20">
    <w:nsid w:val="36575812"/>
    <w:multiLevelType w:val="hybridMultilevel"/>
    <w:tmpl w:val="3E06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366F77E4"/>
    <w:multiLevelType w:val="hybridMultilevel"/>
    <w:tmpl w:val="5E0E9D22"/>
    <w:lvl w:ilvl="0" w:tplc="04090011">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36EB080C"/>
    <w:multiLevelType w:val="multilevel"/>
    <w:tmpl w:val="AD0C12F0"/>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
    <w:nsid w:val="3A1E56F4"/>
    <w:multiLevelType w:val="hybridMultilevel"/>
    <w:tmpl w:val="0EC4CB7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3AAC113B"/>
    <w:multiLevelType w:val="hybridMultilevel"/>
    <w:tmpl w:val="33EE91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nsid w:val="3D5A5F3A"/>
    <w:multiLevelType w:val="hybridMultilevel"/>
    <w:tmpl w:val="3E06BB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nsid w:val="40862042"/>
    <w:multiLevelType w:val="hybridMultilevel"/>
    <w:tmpl w:val="1DAEE6E8"/>
    <w:lvl w:ilvl="0" w:tplc="4F1A317C">
      <w:start w:val="1"/>
      <w:numFmt w:val="decimal"/>
      <w:lvlText w:val="%1."/>
      <w:lvlJc w:val="left"/>
      <w:pPr>
        <w:ind w:left="720" w:hanging="360"/>
      </w:pPr>
      <w:rPr>
        <w:rFonts w:hint="default"/>
        <w:b w:val="0"/>
        <w:sz w:val="22"/>
      </w:r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nsid w:val="433227ED"/>
    <w:multiLevelType w:val="hybridMultilevel"/>
    <w:tmpl w:val="7464BADA"/>
    <w:lvl w:ilvl="0" w:tplc="0409000F">
      <w:start w:val="1"/>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8">
    <w:nsid w:val="44662CA9"/>
    <w:multiLevelType w:val="hybridMultilevel"/>
    <w:tmpl w:val="8B0A7860"/>
    <w:lvl w:ilvl="0" w:tplc="7F3E06BA">
      <w:start w:val="1"/>
      <w:numFmt w:val="decimal"/>
      <w:lvlText w:val="%1."/>
      <w:lvlJc w:val="left"/>
      <w:pPr>
        <w:ind w:left="720" w:hanging="360"/>
      </w:pPr>
      <w:rPr>
        <w:rFonts w:cs="Nyala"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457A1910"/>
    <w:multiLevelType w:val="hybridMultilevel"/>
    <w:tmpl w:val="489E239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47571A04"/>
    <w:multiLevelType w:val="hybridMultilevel"/>
    <w:tmpl w:val="2940F6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nsid w:val="4ADF170F"/>
    <w:multiLevelType w:val="hybridMultilevel"/>
    <w:tmpl w:val="BF0CAA4E"/>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nsid w:val="4D062B03"/>
    <w:multiLevelType w:val="hybridMultilevel"/>
    <w:tmpl w:val="CE4CDA6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3">
    <w:nsid w:val="515209CB"/>
    <w:multiLevelType w:val="hybridMultilevel"/>
    <w:tmpl w:val="BA16650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nsid w:val="5612352D"/>
    <w:multiLevelType w:val="multilevel"/>
    <w:tmpl w:val="9FD401EE"/>
    <w:lvl w:ilvl="0">
      <w:start w:val="1"/>
      <w:numFmt w:val="decimal"/>
      <w:lvlText w:val="%1"/>
      <w:lvlJc w:val="left"/>
      <w:pPr>
        <w:ind w:left="465" w:hanging="465"/>
      </w:pPr>
      <w:rPr>
        <w:rFonts w:cs="ComicSansMS,Bold" w:hint="default"/>
        <w:b/>
      </w:rPr>
    </w:lvl>
    <w:lvl w:ilvl="1">
      <w:start w:val="1"/>
      <w:numFmt w:val="decimal"/>
      <w:lvlText w:val="%1.%2"/>
      <w:lvlJc w:val="left"/>
      <w:pPr>
        <w:ind w:left="585" w:hanging="465"/>
      </w:pPr>
      <w:rPr>
        <w:rFonts w:cs="ComicSansMS,Bold" w:hint="default"/>
        <w:b/>
      </w:rPr>
    </w:lvl>
    <w:lvl w:ilvl="2">
      <w:start w:val="1"/>
      <w:numFmt w:val="decimal"/>
      <w:lvlText w:val="%1.%2.%3"/>
      <w:lvlJc w:val="left"/>
      <w:pPr>
        <w:ind w:left="960" w:hanging="720"/>
      </w:pPr>
      <w:rPr>
        <w:rFonts w:cs="ComicSansMS,Bold" w:hint="default"/>
        <w:b/>
      </w:rPr>
    </w:lvl>
    <w:lvl w:ilvl="3">
      <w:start w:val="1"/>
      <w:numFmt w:val="decimal"/>
      <w:lvlText w:val="%1.%2.%3.%4"/>
      <w:lvlJc w:val="left"/>
      <w:pPr>
        <w:ind w:left="1440" w:hanging="1080"/>
      </w:pPr>
      <w:rPr>
        <w:rFonts w:cs="ComicSansMS,Bold" w:hint="default"/>
        <w:b/>
      </w:rPr>
    </w:lvl>
    <w:lvl w:ilvl="4">
      <w:start w:val="1"/>
      <w:numFmt w:val="decimal"/>
      <w:lvlText w:val="%1.%2.%3.%4.%5"/>
      <w:lvlJc w:val="left"/>
      <w:pPr>
        <w:ind w:left="1560" w:hanging="1080"/>
      </w:pPr>
      <w:rPr>
        <w:rFonts w:cs="ComicSansMS,Bold" w:hint="default"/>
        <w:b/>
      </w:rPr>
    </w:lvl>
    <w:lvl w:ilvl="5">
      <w:start w:val="1"/>
      <w:numFmt w:val="decimal"/>
      <w:lvlText w:val="%1.%2.%3.%4.%5.%6"/>
      <w:lvlJc w:val="left"/>
      <w:pPr>
        <w:ind w:left="2040" w:hanging="1440"/>
      </w:pPr>
      <w:rPr>
        <w:rFonts w:cs="ComicSansMS,Bold" w:hint="default"/>
        <w:b/>
      </w:rPr>
    </w:lvl>
    <w:lvl w:ilvl="6">
      <w:start w:val="1"/>
      <w:numFmt w:val="decimal"/>
      <w:lvlText w:val="%1.%2.%3.%4.%5.%6.%7"/>
      <w:lvlJc w:val="left"/>
      <w:pPr>
        <w:ind w:left="2160" w:hanging="1440"/>
      </w:pPr>
      <w:rPr>
        <w:rFonts w:cs="ComicSansMS,Bold" w:hint="default"/>
        <w:b/>
      </w:rPr>
    </w:lvl>
    <w:lvl w:ilvl="7">
      <w:start w:val="1"/>
      <w:numFmt w:val="decimal"/>
      <w:lvlText w:val="%1.%2.%3.%4.%5.%6.%7.%8"/>
      <w:lvlJc w:val="left"/>
      <w:pPr>
        <w:ind w:left="2640" w:hanging="1800"/>
      </w:pPr>
      <w:rPr>
        <w:rFonts w:cs="ComicSansMS,Bold" w:hint="default"/>
        <w:b/>
      </w:rPr>
    </w:lvl>
    <w:lvl w:ilvl="8">
      <w:start w:val="1"/>
      <w:numFmt w:val="decimal"/>
      <w:lvlText w:val="%1.%2.%3.%4.%5.%6.%7.%8.%9"/>
      <w:lvlJc w:val="left"/>
      <w:pPr>
        <w:ind w:left="2760" w:hanging="1800"/>
      </w:pPr>
      <w:rPr>
        <w:rFonts w:cs="ComicSansMS,Bold" w:hint="default"/>
        <w:b/>
      </w:rPr>
    </w:lvl>
  </w:abstractNum>
  <w:abstractNum w:abstractNumId="35">
    <w:nsid w:val="5AAF21ED"/>
    <w:multiLevelType w:val="hybridMultilevel"/>
    <w:tmpl w:val="F32C9CB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5B033F40"/>
    <w:multiLevelType w:val="hybridMultilevel"/>
    <w:tmpl w:val="0BF65EF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7">
    <w:nsid w:val="5DD91839"/>
    <w:multiLevelType w:val="multilevel"/>
    <w:tmpl w:val="CE9844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8">
    <w:nsid w:val="60C405FF"/>
    <w:multiLevelType w:val="hybridMultilevel"/>
    <w:tmpl w:val="CBD66DA2"/>
    <w:lvl w:ilvl="0" w:tplc="0809000F">
      <w:start w:val="1"/>
      <w:numFmt w:val="decimal"/>
      <w:lvlText w:val="%1."/>
      <w:lvlJc w:val="left"/>
      <w:pPr>
        <w:ind w:left="720" w:hanging="360"/>
      </w:pPr>
      <w:rPr>
        <w:rFonts w:hint="default"/>
        <w:b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9">
    <w:nsid w:val="62A358CD"/>
    <w:multiLevelType w:val="hybridMultilevel"/>
    <w:tmpl w:val="424E3D9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0">
    <w:nsid w:val="64CD6697"/>
    <w:multiLevelType w:val="multilevel"/>
    <w:tmpl w:val="F3ACADFC"/>
    <w:lvl w:ilvl="0">
      <w:start w:val="4"/>
      <w:numFmt w:val="decimal"/>
      <w:lvlText w:val="%1"/>
      <w:lvlJc w:val="left"/>
      <w:pPr>
        <w:ind w:left="360" w:hanging="360"/>
      </w:pPr>
      <w:rPr>
        <w:rFonts w:hint="default"/>
      </w:rPr>
    </w:lvl>
    <w:lvl w:ilvl="1">
      <w:start w:val="1"/>
      <w:numFmt w:val="decimal"/>
      <w:lvlText w:val="%1.%2"/>
      <w:lvlJc w:val="left"/>
      <w:pPr>
        <w:ind w:left="1778" w:hanging="360"/>
      </w:pPr>
      <w:rPr>
        <w:rFonts w:hint="default"/>
      </w:rPr>
    </w:lvl>
    <w:lvl w:ilvl="2">
      <w:start w:val="1"/>
      <w:numFmt w:val="decimal"/>
      <w:lvlText w:val="%1.%2.%3"/>
      <w:lvlJc w:val="left"/>
      <w:pPr>
        <w:ind w:left="3556" w:hanging="720"/>
      </w:pPr>
      <w:rPr>
        <w:rFonts w:hint="default"/>
      </w:rPr>
    </w:lvl>
    <w:lvl w:ilvl="3">
      <w:start w:val="1"/>
      <w:numFmt w:val="decimal"/>
      <w:lvlText w:val="%1.%2.%3.%4"/>
      <w:lvlJc w:val="left"/>
      <w:pPr>
        <w:ind w:left="4974" w:hanging="720"/>
      </w:pPr>
      <w:rPr>
        <w:rFonts w:hint="default"/>
      </w:rPr>
    </w:lvl>
    <w:lvl w:ilvl="4">
      <w:start w:val="1"/>
      <w:numFmt w:val="decimal"/>
      <w:lvlText w:val="%1.%2.%3.%4.%5"/>
      <w:lvlJc w:val="left"/>
      <w:pPr>
        <w:ind w:left="6752" w:hanging="1080"/>
      </w:pPr>
      <w:rPr>
        <w:rFonts w:hint="default"/>
      </w:rPr>
    </w:lvl>
    <w:lvl w:ilvl="5">
      <w:start w:val="1"/>
      <w:numFmt w:val="decimal"/>
      <w:lvlText w:val="%1.%2.%3.%4.%5.%6"/>
      <w:lvlJc w:val="left"/>
      <w:pPr>
        <w:ind w:left="8170" w:hanging="1080"/>
      </w:pPr>
      <w:rPr>
        <w:rFonts w:hint="default"/>
      </w:rPr>
    </w:lvl>
    <w:lvl w:ilvl="6">
      <w:start w:val="1"/>
      <w:numFmt w:val="decimal"/>
      <w:lvlText w:val="%1.%2.%3.%4.%5.%6.%7"/>
      <w:lvlJc w:val="left"/>
      <w:pPr>
        <w:ind w:left="9948" w:hanging="1440"/>
      </w:pPr>
      <w:rPr>
        <w:rFonts w:hint="default"/>
      </w:rPr>
    </w:lvl>
    <w:lvl w:ilvl="7">
      <w:start w:val="1"/>
      <w:numFmt w:val="decimal"/>
      <w:lvlText w:val="%1.%2.%3.%4.%5.%6.%7.%8"/>
      <w:lvlJc w:val="left"/>
      <w:pPr>
        <w:ind w:left="11366" w:hanging="1440"/>
      </w:pPr>
      <w:rPr>
        <w:rFonts w:hint="default"/>
      </w:rPr>
    </w:lvl>
    <w:lvl w:ilvl="8">
      <w:start w:val="1"/>
      <w:numFmt w:val="decimal"/>
      <w:lvlText w:val="%1.%2.%3.%4.%5.%6.%7.%8.%9"/>
      <w:lvlJc w:val="left"/>
      <w:pPr>
        <w:ind w:left="13144" w:hanging="1800"/>
      </w:pPr>
      <w:rPr>
        <w:rFonts w:hint="default"/>
      </w:rPr>
    </w:lvl>
  </w:abstractNum>
  <w:abstractNum w:abstractNumId="41">
    <w:nsid w:val="68E3191C"/>
    <w:multiLevelType w:val="hybridMultilevel"/>
    <w:tmpl w:val="BFE6947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nsid w:val="6A946FC8"/>
    <w:multiLevelType w:val="hybridMultilevel"/>
    <w:tmpl w:val="82800EAE"/>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3">
    <w:nsid w:val="6C2C359E"/>
    <w:multiLevelType w:val="hybridMultilevel"/>
    <w:tmpl w:val="1FEE3D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4">
    <w:nsid w:val="6C4D23C0"/>
    <w:multiLevelType w:val="hybridMultilevel"/>
    <w:tmpl w:val="62364106"/>
    <w:lvl w:ilvl="0" w:tplc="0409000F">
      <w:start w:val="10"/>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nsid w:val="7CFB05A8"/>
    <w:multiLevelType w:val="multilevel"/>
    <w:tmpl w:val="39D0727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34"/>
  </w:num>
  <w:num w:numId="2">
    <w:abstractNumId w:val="0"/>
  </w:num>
  <w:num w:numId="3">
    <w:abstractNumId w:val="28"/>
  </w:num>
  <w:num w:numId="4">
    <w:abstractNumId w:val="33"/>
  </w:num>
  <w:num w:numId="5">
    <w:abstractNumId w:val="23"/>
  </w:num>
  <w:num w:numId="6">
    <w:abstractNumId w:val="4"/>
  </w:num>
  <w:num w:numId="7">
    <w:abstractNumId w:val="37"/>
  </w:num>
  <w:num w:numId="8">
    <w:abstractNumId w:val="45"/>
  </w:num>
  <w:num w:numId="9">
    <w:abstractNumId w:val="7"/>
  </w:num>
  <w:num w:numId="10">
    <w:abstractNumId w:val="13"/>
  </w:num>
  <w:num w:numId="11">
    <w:abstractNumId w:val="18"/>
  </w:num>
  <w:num w:numId="12">
    <w:abstractNumId w:val="19"/>
  </w:num>
  <w:num w:numId="13">
    <w:abstractNumId w:val="39"/>
  </w:num>
  <w:num w:numId="14">
    <w:abstractNumId w:val="32"/>
  </w:num>
  <w:num w:numId="15">
    <w:abstractNumId w:val="15"/>
  </w:num>
  <w:num w:numId="16">
    <w:abstractNumId w:val="30"/>
  </w:num>
  <w:num w:numId="17">
    <w:abstractNumId w:val="11"/>
  </w:num>
  <w:num w:numId="18">
    <w:abstractNumId w:val="17"/>
  </w:num>
  <w:num w:numId="19">
    <w:abstractNumId w:val="12"/>
  </w:num>
  <w:num w:numId="20">
    <w:abstractNumId w:val="22"/>
  </w:num>
  <w:num w:numId="21">
    <w:abstractNumId w:val="40"/>
  </w:num>
  <w:num w:numId="22">
    <w:abstractNumId w:val="26"/>
  </w:num>
  <w:num w:numId="23">
    <w:abstractNumId w:val="16"/>
  </w:num>
  <w:num w:numId="24">
    <w:abstractNumId w:val="38"/>
  </w:num>
  <w:num w:numId="25">
    <w:abstractNumId w:val="10"/>
  </w:num>
  <w:num w:numId="26">
    <w:abstractNumId w:val="1"/>
  </w:num>
  <w:num w:numId="27">
    <w:abstractNumId w:val="2"/>
  </w:num>
  <w:num w:numId="28">
    <w:abstractNumId w:val="25"/>
  </w:num>
  <w:num w:numId="29">
    <w:abstractNumId w:val="14"/>
  </w:num>
  <w:num w:numId="30">
    <w:abstractNumId w:val="20"/>
  </w:num>
  <w:num w:numId="31">
    <w:abstractNumId w:val="35"/>
  </w:num>
  <w:num w:numId="32">
    <w:abstractNumId w:val="24"/>
  </w:num>
  <w:num w:numId="33">
    <w:abstractNumId w:val="9"/>
  </w:num>
  <w:num w:numId="34">
    <w:abstractNumId w:val="36"/>
  </w:num>
  <w:num w:numId="35">
    <w:abstractNumId w:val="27"/>
  </w:num>
  <w:num w:numId="36">
    <w:abstractNumId w:val="3"/>
  </w:num>
  <w:num w:numId="37">
    <w:abstractNumId w:val="6"/>
  </w:num>
  <w:num w:numId="38">
    <w:abstractNumId w:val="42"/>
  </w:num>
  <w:num w:numId="39">
    <w:abstractNumId w:val="4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43"/>
  </w:num>
  <w:num w:numId="41">
    <w:abstractNumId w:val="44"/>
  </w:num>
  <w:num w:numId="42">
    <w:abstractNumId w:val="5"/>
  </w:num>
  <w:num w:numId="43">
    <w:abstractNumId w:val="8"/>
  </w:num>
  <w:num w:numId="44">
    <w:abstractNumId w:val="31"/>
  </w:num>
  <w:num w:numId="45">
    <w:abstractNumId w:val="29"/>
  </w:num>
  <w:num w:numId="46">
    <w:abstractNumId w:val="41"/>
  </w:num>
  <w:num w:numId="47">
    <w:abstractNumId w:val="2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defaultTabStop w:val="720"/>
  <w:characterSpacingControl w:val="doNotCompress"/>
  <w:footnotePr>
    <w:footnote w:id="-1"/>
    <w:footnote w:id="0"/>
  </w:footnotePr>
  <w:endnotePr>
    <w:endnote w:id="-1"/>
    <w:endnote w:id="0"/>
  </w:endnotePr>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50CBD"/>
    <w:rsid w:val="00016CB5"/>
    <w:rsid w:val="00040CD1"/>
    <w:rsid w:val="000D5AE6"/>
    <w:rsid w:val="000E322A"/>
    <w:rsid w:val="001270D7"/>
    <w:rsid w:val="00127742"/>
    <w:rsid w:val="00151207"/>
    <w:rsid w:val="001C2484"/>
    <w:rsid w:val="001F1994"/>
    <w:rsid w:val="001F5943"/>
    <w:rsid w:val="002D5003"/>
    <w:rsid w:val="00321A05"/>
    <w:rsid w:val="0032280D"/>
    <w:rsid w:val="003443C1"/>
    <w:rsid w:val="00363EF6"/>
    <w:rsid w:val="00396B3F"/>
    <w:rsid w:val="003C4764"/>
    <w:rsid w:val="003D5129"/>
    <w:rsid w:val="003F39A2"/>
    <w:rsid w:val="003F65CC"/>
    <w:rsid w:val="00430198"/>
    <w:rsid w:val="00440F6D"/>
    <w:rsid w:val="004D35CE"/>
    <w:rsid w:val="004E2763"/>
    <w:rsid w:val="00507C6D"/>
    <w:rsid w:val="0053501C"/>
    <w:rsid w:val="005652C9"/>
    <w:rsid w:val="00582B81"/>
    <w:rsid w:val="005C1DEA"/>
    <w:rsid w:val="005E1E70"/>
    <w:rsid w:val="005E46CF"/>
    <w:rsid w:val="005F0FF2"/>
    <w:rsid w:val="006213CE"/>
    <w:rsid w:val="006429E2"/>
    <w:rsid w:val="00657561"/>
    <w:rsid w:val="006D676E"/>
    <w:rsid w:val="00702224"/>
    <w:rsid w:val="0072512D"/>
    <w:rsid w:val="0074426F"/>
    <w:rsid w:val="007531FA"/>
    <w:rsid w:val="00764625"/>
    <w:rsid w:val="00783DD6"/>
    <w:rsid w:val="007A06B7"/>
    <w:rsid w:val="007A3708"/>
    <w:rsid w:val="00844593"/>
    <w:rsid w:val="00850CBD"/>
    <w:rsid w:val="00916D4F"/>
    <w:rsid w:val="00962EA3"/>
    <w:rsid w:val="00976F96"/>
    <w:rsid w:val="009774D7"/>
    <w:rsid w:val="00977A24"/>
    <w:rsid w:val="00992665"/>
    <w:rsid w:val="009930A2"/>
    <w:rsid w:val="009B7738"/>
    <w:rsid w:val="00A212E2"/>
    <w:rsid w:val="00A4038E"/>
    <w:rsid w:val="00A51F5E"/>
    <w:rsid w:val="00A95B3F"/>
    <w:rsid w:val="00AC3F9E"/>
    <w:rsid w:val="00B15924"/>
    <w:rsid w:val="00B33764"/>
    <w:rsid w:val="00B367EE"/>
    <w:rsid w:val="00C20AFA"/>
    <w:rsid w:val="00C6703D"/>
    <w:rsid w:val="00C96E1D"/>
    <w:rsid w:val="00CB239A"/>
    <w:rsid w:val="00D042B1"/>
    <w:rsid w:val="00D27442"/>
    <w:rsid w:val="00D35746"/>
    <w:rsid w:val="00D77B7D"/>
    <w:rsid w:val="00DC4DFA"/>
    <w:rsid w:val="00DD3558"/>
    <w:rsid w:val="00E01317"/>
    <w:rsid w:val="00E07DBD"/>
    <w:rsid w:val="00E1366C"/>
    <w:rsid w:val="00E32176"/>
    <w:rsid w:val="00E37D6C"/>
    <w:rsid w:val="00E610C7"/>
    <w:rsid w:val="00E65C1A"/>
    <w:rsid w:val="00E73313"/>
    <w:rsid w:val="00E75A6B"/>
    <w:rsid w:val="00EB0E75"/>
    <w:rsid w:val="00F0383E"/>
    <w:rsid w:val="00F138E5"/>
    <w:rsid w:val="00F249B3"/>
    <w:rsid w:val="00F36A9F"/>
    <w:rsid w:val="00F4768A"/>
    <w:rsid w:val="00F93094"/>
    <w:rsid w:val="00FA1B67"/>
    <w:rsid w:val="00FC5F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824F45A6-D11C-4ED6-B5AA-6617927610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50CBD"/>
    <w:rPr>
      <w:rFonts w:eastAsiaTheme="minorEastAsia"/>
      <w:lang w:val="nl-NL" w:eastAsia="nl-NL"/>
    </w:rPr>
  </w:style>
  <w:style w:type="paragraph" w:styleId="Heading1">
    <w:name w:val="heading 1"/>
    <w:basedOn w:val="Normal"/>
    <w:link w:val="Heading1Char"/>
    <w:uiPriority w:val="9"/>
    <w:qFormat/>
    <w:rsid w:val="00850CB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850CBD"/>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850CBD"/>
    <w:rPr>
      <w:rFonts w:ascii="Times New Roman" w:eastAsia="Times New Roman" w:hAnsi="Times New Roman" w:cs="Times New Roman"/>
      <w:b/>
      <w:bCs/>
      <w:kern w:val="36"/>
      <w:sz w:val="48"/>
      <w:szCs w:val="48"/>
      <w:lang w:val="nl-NL" w:eastAsia="nl-NL"/>
    </w:rPr>
  </w:style>
  <w:style w:type="character" w:customStyle="1" w:styleId="Heading2Char">
    <w:name w:val="Heading 2 Char"/>
    <w:basedOn w:val="DefaultParagraphFont"/>
    <w:link w:val="Heading2"/>
    <w:uiPriority w:val="9"/>
    <w:rsid w:val="00850CBD"/>
    <w:rPr>
      <w:rFonts w:ascii="Times New Roman" w:eastAsia="Times New Roman" w:hAnsi="Times New Roman" w:cs="Times New Roman"/>
      <w:b/>
      <w:bCs/>
      <w:sz w:val="36"/>
      <w:szCs w:val="36"/>
      <w:lang w:val="nl-NL" w:eastAsia="nl-NL"/>
    </w:rPr>
  </w:style>
  <w:style w:type="paragraph" w:styleId="ListParagraph">
    <w:name w:val="List Paragraph"/>
    <w:basedOn w:val="Normal"/>
    <w:link w:val="ListParagraphChar"/>
    <w:uiPriority w:val="34"/>
    <w:qFormat/>
    <w:rsid w:val="00850CBD"/>
    <w:pPr>
      <w:ind w:left="720"/>
      <w:contextualSpacing/>
    </w:pPr>
  </w:style>
  <w:style w:type="character" w:customStyle="1" w:styleId="ListParagraphChar">
    <w:name w:val="List Paragraph Char"/>
    <w:link w:val="ListParagraph"/>
    <w:uiPriority w:val="34"/>
    <w:locked/>
    <w:rsid w:val="00850CBD"/>
    <w:rPr>
      <w:rFonts w:eastAsiaTheme="minorEastAsia"/>
      <w:lang w:val="nl-NL" w:eastAsia="nl-NL"/>
    </w:rPr>
  </w:style>
  <w:style w:type="paragraph" w:styleId="PlainText">
    <w:name w:val="Plain Text"/>
    <w:basedOn w:val="Normal"/>
    <w:link w:val="PlainTextChar"/>
    <w:rsid w:val="00850CBD"/>
    <w:pPr>
      <w:widowControl w:val="0"/>
      <w:autoSpaceDE w:val="0"/>
      <w:autoSpaceDN w:val="0"/>
      <w:adjustRightInd w:val="0"/>
      <w:spacing w:after="0" w:line="240" w:lineRule="auto"/>
    </w:pPr>
    <w:rPr>
      <w:rFonts w:ascii="Courier New" w:eastAsia="Times New Roman" w:hAnsi="Courier New" w:cs="Courier New"/>
      <w:sz w:val="20"/>
      <w:szCs w:val="20"/>
      <w:lang w:val="en-US" w:eastAsia="en-US"/>
    </w:rPr>
  </w:style>
  <w:style w:type="character" w:customStyle="1" w:styleId="PlainTextChar">
    <w:name w:val="Plain Text Char"/>
    <w:basedOn w:val="DefaultParagraphFont"/>
    <w:link w:val="PlainText"/>
    <w:rsid w:val="00850CBD"/>
    <w:rPr>
      <w:rFonts w:ascii="Courier New" w:eastAsia="Times New Roman" w:hAnsi="Courier New" w:cs="Courier New"/>
      <w:sz w:val="20"/>
      <w:szCs w:val="20"/>
    </w:rPr>
  </w:style>
  <w:style w:type="character" w:customStyle="1" w:styleId="FootnoteTextChar">
    <w:name w:val="Footnote Text Char"/>
    <w:basedOn w:val="DefaultParagraphFont"/>
    <w:link w:val="FootnoteText"/>
    <w:uiPriority w:val="99"/>
    <w:semiHidden/>
    <w:rsid w:val="00850CBD"/>
    <w:rPr>
      <w:rFonts w:eastAsiaTheme="minorEastAsia"/>
      <w:sz w:val="20"/>
      <w:szCs w:val="20"/>
      <w:lang w:val="nl-NL" w:eastAsia="nl-NL"/>
    </w:rPr>
  </w:style>
  <w:style w:type="paragraph" w:styleId="FootnoteText">
    <w:name w:val="footnote text"/>
    <w:basedOn w:val="Normal"/>
    <w:link w:val="FootnoteTextChar"/>
    <w:uiPriority w:val="99"/>
    <w:semiHidden/>
    <w:unhideWhenUsed/>
    <w:rsid w:val="00850CBD"/>
    <w:pPr>
      <w:spacing w:after="0" w:line="240" w:lineRule="auto"/>
    </w:pPr>
    <w:rPr>
      <w:sz w:val="20"/>
      <w:szCs w:val="20"/>
    </w:rPr>
  </w:style>
  <w:style w:type="paragraph" w:styleId="BalloonText">
    <w:name w:val="Balloon Text"/>
    <w:basedOn w:val="Normal"/>
    <w:link w:val="BalloonTextChar"/>
    <w:uiPriority w:val="99"/>
    <w:semiHidden/>
    <w:unhideWhenUsed/>
    <w:rsid w:val="00850CBD"/>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50CBD"/>
    <w:rPr>
      <w:rFonts w:ascii="Tahoma" w:eastAsiaTheme="minorEastAsia" w:hAnsi="Tahoma" w:cs="Tahoma"/>
      <w:sz w:val="16"/>
      <w:szCs w:val="16"/>
      <w:lang w:val="nl-NL" w:eastAsia="nl-NL"/>
    </w:rPr>
  </w:style>
  <w:style w:type="character" w:styleId="Hyperlink">
    <w:name w:val="Hyperlink"/>
    <w:basedOn w:val="DefaultParagraphFont"/>
    <w:uiPriority w:val="99"/>
    <w:unhideWhenUsed/>
    <w:rsid w:val="00850CBD"/>
    <w:rPr>
      <w:color w:val="0000FF"/>
      <w:u w:val="single"/>
    </w:rPr>
  </w:style>
  <w:style w:type="paragraph" w:styleId="NormalWeb">
    <w:name w:val="Normal (Web)"/>
    <w:basedOn w:val="Normal"/>
    <w:uiPriority w:val="99"/>
    <w:unhideWhenUsed/>
    <w:rsid w:val="00850CBD"/>
    <w:pPr>
      <w:spacing w:before="100" w:beforeAutospacing="1" w:after="100" w:afterAutospacing="1" w:line="240" w:lineRule="auto"/>
    </w:pPr>
    <w:rPr>
      <w:rFonts w:ascii="Times New Roman" w:eastAsia="Times New Roman" w:hAnsi="Times New Roman" w:cs="Times New Roman"/>
      <w:sz w:val="24"/>
      <w:szCs w:val="24"/>
    </w:rPr>
  </w:style>
  <w:style w:type="character" w:customStyle="1" w:styleId="num-ratings">
    <w:name w:val="num-ratings"/>
    <w:basedOn w:val="DefaultParagraphFont"/>
    <w:rsid w:val="00850CBD"/>
  </w:style>
  <w:style w:type="character" w:customStyle="1" w:styleId="count">
    <w:name w:val="count"/>
    <w:basedOn w:val="DefaultParagraphFont"/>
    <w:rsid w:val="00850CBD"/>
  </w:style>
  <w:style w:type="character" w:customStyle="1" w:styleId="addmd">
    <w:name w:val="addmd"/>
    <w:basedOn w:val="DefaultParagraphFont"/>
    <w:rsid w:val="00850CBD"/>
  </w:style>
  <w:style w:type="character" w:customStyle="1" w:styleId="z-TopofFormChar">
    <w:name w:val="z-Top of Form Char"/>
    <w:basedOn w:val="DefaultParagraphFont"/>
    <w:link w:val="z-TopofForm"/>
    <w:uiPriority w:val="99"/>
    <w:semiHidden/>
    <w:rsid w:val="00850CBD"/>
    <w:rPr>
      <w:rFonts w:ascii="Arial" w:eastAsia="Times New Roman" w:hAnsi="Arial" w:cs="Arial"/>
      <w:vanish/>
      <w:sz w:val="16"/>
      <w:szCs w:val="16"/>
      <w:lang w:val="nl-NL" w:eastAsia="nl-NL"/>
    </w:rPr>
  </w:style>
  <w:style w:type="paragraph" w:styleId="z-TopofForm">
    <w:name w:val="HTML Top of Form"/>
    <w:basedOn w:val="Normal"/>
    <w:next w:val="Normal"/>
    <w:link w:val="z-TopofFormChar"/>
    <w:hidden/>
    <w:uiPriority w:val="99"/>
    <w:semiHidden/>
    <w:unhideWhenUsed/>
    <w:rsid w:val="00850CBD"/>
    <w:pPr>
      <w:pBdr>
        <w:bottom w:val="single" w:sz="6" w:space="1" w:color="auto"/>
      </w:pBdr>
      <w:spacing w:after="0" w:line="240" w:lineRule="auto"/>
      <w:jc w:val="center"/>
    </w:pPr>
    <w:rPr>
      <w:rFonts w:ascii="Arial" w:eastAsia="Times New Roman" w:hAnsi="Arial" w:cs="Arial"/>
      <w:vanish/>
      <w:sz w:val="16"/>
      <w:szCs w:val="16"/>
    </w:rPr>
  </w:style>
  <w:style w:type="character" w:customStyle="1" w:styleId="z-BottomofFormChar">
    <w:name w:val="z-Bottom of Form Char"/>
    <w:basedOn w:val="DefaultParagraphFont"/>
    <w:link w:val="z-BottomofForm"/>
    <w:uiPriority w:val="99"/>
    <w:semiHidden/>
    <w:rsid w:val="00850CBD"/>
    <w:rPr>
      <w:rFonts w:ascii="Arial" w:eastAsia="Times New Roman" w:hAnsi="Arial" w:cs="Arial"/>
      <w:vanish/>
      <w:sz w:val="16"/>
      <w:szCs w:val="16"/>
      <w:lang w:val="nl-NL" w:eastAsia="nl-NL"/>
    </w:rPr>
  </w:style>
  <w:style w:type="paragraph" w:styleId="z-BottomofForm">
    <w:name w:val="HTML Bottom of Form"/>
    <w:basedOn w:val="Normal"/>
    <w:next w:val="Normal"/>
    <w:link w:val="z-BottomofFormChar"/>
    <w:hidden/>
    <w:uiPriority w:val="99"/>
    <w:semiHidden/>
    <w:unhideWhenUsed/>
    <w:rsid w:val="00850CBD"/>
    <w:pPr>
      <w:pBdr>
        <w:top w:val="single" w:sz="6" w:space="1" w:color="auto"/>
      </w:pBdr>
      <w:spacing w:after="0" w:line="240" w:lineRule="auto"/>
      <w:jc w:val="center"/>
    </w:pPr>
    <w:rPr>
      <w:rFonts w:ascii="Arial" w:eastAsia="Times New Roman" w:hAnsi="Arial" w:cs="Arial"/>
      <w:vanish/>
      <w:sz w:val="16"/>
      <w:szCs w:val="16"/>
    </w:rPr>
  </w:style>
  <w:style w:type="character" w:styleId="Emphasis">
    <w:name w:val="Emphasis"/>
    <w:basedOn w:val="DefaultParagraphFont"/>
    <w:uiPriority w:val="20"/>
    <w:qFormat/>
    <w:rsid w:val="00850CBD"/>
    <w:rPr>
      <w:i/>
      <w:iCs/>
    </w:rPr>
  </w:style>
  <w:style w:type="paragraph" w:styleId="Header">
    <w:name w:val="header"/>
    <w:basedOn w:val="Normal"/>
    <w:link w:val="HeaderChar"/>
    <w:uiPriority w:val="99"/>
    <w:unhideWhenUsed/>
    <w:rsid w:val="00850CBD"/>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0CBD"/>
    <w:rPr>
      <w:rFonts w:eastAsiaTheme="minorEastAsia"/>
      <w:lang w:val="nl-NL" w:eastAsia="nl-NL"/>
    </w:rPr>
  </w:style>
  <w:style w:type="paragraph" w:styleId="Footer">
    <w:name w:val="footer"/>
    <w:basedOn w:val="Normal"/>
    <w:link w:val="FooterChar"/>
    <w:uiPriority w:val="99"/>
    <w:unhideWhenUsed/>
    <w:rsid w:val="00850CBD"/>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0CBD"/>
    <w:rPr>
      <w:rFonts w:eastAsiaTheme="minorEastAsia"/>
      <w:lang w:val="nl-NL" w:eastAsia="nl-NL"/>
    </w:rPr>
  </w:style>
  <w:style w:type="character" w:styleId="CommentReference">
    <w:name w:val="annotation reference"/>
    <w:basedOn w:val="DefaultParagraphFont"/>
    <w:uiPriority w:val="99"/>
    <w:semiHidden/>
    <w:unhideWhenUsed/>
    <w:rsid w:val="00850CBD"/>
    <w:rPr>
      <w:sz w:val="16"/>
      <w:szCs w:val="16"/>
    </w:rPr>
  </w:style>
  <w:style w:type="paragraph" w:styleId="CommentText">
    <w:name w:val="annotation text"/>
    <w:basedOn w:val="Normal"/>
    <w:link w:val="CommentTextChar"/>
    <w:uiPriority w:val="99"/>
    <w:unhideWhenUsed/>
    <w:rsid w:val="00850CBD"/>
    <w:pPr>
      <w:spacing w:line="240" w:lineRule="auto"/>
    </w:pPr>
    <w:rPr>
      <w:sz w:val="20"/>
      <w:szCs w:val="20"/>
    </w:rPr>
  </w:style>
  <w:style w:type="character" w:customStyle="1" w:styleId="CommentTextChar">
    <w:name w:val="Comment Text Char"/>
    <w:basedOn w:val="DefaultParagraphFont"/>
    <w:link w:val="CommentText"/>
    <w:uiPriority w:val="99"/>
    <w:rsid w:val="00850CBD"/>
    <w:rPr>
      <w:rFonts w:eastAsiaTheme="minorEastAsia"/>
      <w:sz w:val="20"/>
      <w:szCs w:val="20"/>
      <w:lang w:val="nl-NL" w:eastAsia="nl-NL"/>
    </w:rPr>
  </w:style>
  <w:style w:type="paragraph" w:styleId="CommentSubject">
    <w:name w:val="annotation subject"/>
    <w:basedOn w:val="CommentText"/>
    <w:next w:val="CommentText"/>
    <w:link w:val="CommentSubjectChar"/>
    <w:uiPriority w:val="99"/>
    <w:semiHidden/>
    <w:unhideWhenUsed/>
    <w:rsid w:val="00850CBD"/>
    <w:rPr>
      <w:b/>
      <w:bCs/>
    </w:rPr>
  </w:style>
  <w:style w:type="character" w:customStyle="1" w:styleId="CommentSubjectChar">
    <w:name w:val="Comment Subject Char"/>
    <w:basedOn w:val="CommentTextChar"/>
    <w:link w:val="CommentSubject"/>
    <w:uiPriority w:val="99"/>
    <w:semiHidden/>
    <w:rsid w:val="00850CBD"/>
    <w:rPr>
      <w:rFonts w:eastAsiaTheme="minorEastAsia"/>
      <w:b/>
      <w:bCs/>
      <w:sz w:val="20"/>
      <w:szCs w:val="20"/>
      <w:lang w:val="nl-NL" w:eastAsia="nl-NL"/>
    </w:rPr>
  </w:style>
  <w:style w:type="character" w:customStyle="1" w:styleId="apple-converted-space">
    <w:name w:val="apple-converted-space"/>
    <w:basedOn w:val="DefaultParagraphFont"/>
    <w:rsid w:val="00850CBD"/>
  </w:style>
  <w:style w:type="paragraph" w:styleId="TOCHeading">
    <w:name w:val="TOC Heading"/>
    <w:basedOn w:val="Heading1"/>
    <w:next w:val="Normal"/>
    <w:uiPriority w:val="39"/>
    <w:unhideWhenUsed/>
    <w:qFormat/>
    <w:rsid w:val="00850CBD"/>
    <w:pPr>
      <w:keepNext/>
      <w:keepLines/>
      <w:spacing w:before="480" w:beforeAutospacing="0" w:after="0" w:afterAutospacing="0" w:line="276" w:lineRule="auto"/>
      <w:outlineLvl w:val="9"/>
    </w:pPr>
    <w:rPr>
      <w:rFonts w:asciiTheme="majorHAnsi" w:eastAsiaTheme="majorEastAsia" w:hAnsiTheme="majorHAnsi" w:cstheme="majorBidi"/>
      <w:color w:val="365F91" w:themeColor="accent1" w:themeShade="BF"/>
      <w:kern w:val="0"/>
      <w:sz w:val="28"/>
      <w:szCs w:val="28"/>
    </w:rPr>
  </w:style>
  <w:style w:type="paragraph" w:styleId="TOC2">
    <w:name w:val="toc 2"/>
    <w:basedOn w:val="Normal"/>
    <w:next w:val="Normal"/>
    <w:autoRedefine/>
    <w:uiPriority w:val="39"/>
    <w:unhideWhenUsed/>
    <w:rsid w:val="00850CBD"/>
    <w:pPr>
      <w:spacing w:after="100"/>
      <w:ind w:left="220"/>
    </w:pPr>
  </w:style>
  <w:style w:type="character" w:customStyle="1" w:styleId="affiliation">
    <w:name w:val="affiliation"/>
    <w:basedOn w:val="DefaultParagraphFont"/>
    <w:rsid w:val="00850CBD"/>
  </w:style>
  <w:style w:type="paragraph" w:styleId="NoSpacing">
    <w:name w:val="No Spacing"/>
    <w:uiPriority w:val="1"/>
    <w:qFormat/>
    <w:rsid w:val="00850CBD"/>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58</Pages>
  <Words>11638</Words>
  <Characters>66342</Characters>
  <Application>Microsoft Office Word</Application>
  <DocSecurity>0</DocSecurity>
  <Lines>552</Lines>
  <Paragraphs>155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77825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Windows User</dc:creator>
  <cp:lastModifiedBy>25192</cp:lastModifiedBy>
  <cp:revision>4</cp:revision>
  <dcterms:created xsi:type="dcterms:W3CDTF">2020-04-22T14:56:00Z</dcterms:created>
  <dcterms:modified xsi:type="dcterms:W3CDTF">2020-04-27T08:52:00Z</dcterms:modified>
</cp:coreProperties>
</file>