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D4601" w14:textId="24DB79B8" w:rsidR="00FD2970" w:rsidRPr="004C3019" w:rsidRDefault="00F62093" w:rsidP="004C3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19">
        <w:rPr>
          <w:rFonts w:ascii="Times New Roman" w:hAnsi="Times New Roman" w:cs="Times New Roman"/>
          <w:b/>
          <w:sz w:val="24"/>
          <w:szCs w:val="24"/>
        </w:rPr>
        <w:t>Mekdela Amba University</w:t>
      </w:r>
    </w:p>
    <w:p w14:paraId="19E36477" w14:textId="12D94CEE" w:rsidR="00FD2970" w:rsidRPr="004C3019" w:rsidRDefault="00F62093" w:rsidP="004C301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19">
        <w:rPr>
          <w:rFonts w:ascii="Times New Roman" w:hAnsi="Times New Roman" w:cs="Times New Roman"/>
          <w:b/>
          <w:sz w:val="24"/>
          <w:szCs w:val="24"/>
        </w:rPr>
        <w:t>Freshman Program</w:t>
      </w:r>
    </w:p>
    <w:p w14:paraId="4391E360" w14:textId="1A00DE91" w:rsidR="00FD2970" w:rsidRPr="004C3019" w:rsidRDefault="00F62093" w:rsidP="004C3019">
      <w:pPr>
        <w:tabs>
          <w:tab w:val="left" w:pos="49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019">
        <w:rPr>
          <w:rFonts w:ascii="Times New Roman" w:hAnsi="Times New Roman" w:cs="Times New Roman"/>
          <w:b/>
          <w:bCs/>
          <w:sz w:val="24"/>
          <w:szCs w:val="24"/>
        </w:rPr>
        <w:t>Anthropology (anth1012) Individual assignment for first year students</w:t>
      </w:r>
    </w:p>
    <w:p w14:paraId="4ECCB1EA" w14:textId="77777777" w:rsidR="00FD2970" w:rsidRPr="004C3019" w:rsidRDefault="00FD2970">
      <w:pPr>
        <w:rPr>
          <w:rFonts w:ascii="Times New Roman" w:hAnsi="Times New Roman" w:cs="Times New Roman"/>
          <w:sz w:val="24"/>
          <w:szCs w:val="24"/>
        </w:rPr>
      </w:pPr>
    </w:p>
    <w:p w14:paraId="272AD52F" w14:textId="2E6713DA" w:rsidR="00FD2970" w:rsidRPr="004C3019" w:rsidRDefault="00F62093" w:rsidP="004C3019">
      <w:pPr>
        <w:tabs>
          <w:tab w:val="left" w:pos="790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301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Pr="004C301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C3019">
        <w:rPr>
          <w:rFonts w:ascii="Times New Roman" w:hAnsi="Times New Roman" w:cs="Times New Roman"/>
          <w:b/>
          <w:sz w:val="24"/>
          <w:szCs w:val="24"/>
          <w:u w:val="single"/>
        </w:rPr>
        <w:t>Essay</w:t>
      </w:r>
    </w:p>
    <w:p w14:paraId="72298286" w14:textId="2282DF75" w:rsidR="004C3019" w:rsidRDefault="00F62093" w:rsidP="004C301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4C3019">
        <w:rPr>
          <w:rFonts w:ascii="Times New Roman" w:hAnsi="Times New Roman" w:cs="Times New Roman"/>
          <w:bCs/>
          <w:sz w:val="24"/>
          <w:szCs w:val="24"/>
        </w:rPr>
        <w:t xml:space="preserve">Discuss briefly about cultural or anthropological relativistic approach and </w:t>
      </w:r>
      <w:r w:rsidR="004C3019" w:rsidRPr="004C3019">
        <w:rPr>
          <w:rFonts w:ascii="Times New Roman" w:hAnsi="Times New Roman" w:cs="Times New Roman"/>
          <w:bCs/>
          <w:sz w:val="24"/>
          <w:szCs w:val="24"/>
        </w:rPr>
        <w:t>its</w:t>
      </w:r>
      <w:r w:rsidRPr="004C3019">
        <w:rPr>
          <w:rFonts w:ascii="Times New Roman" w:hAnsi="Times New Roman" w:cs="Times New Roman"/>
          <w:bCs/>
          <w:sz w:val="24"/>
          <w:szCs w:val="24"/>
        </w:rPr>
        <w:t xml:space="preserve"> importance to resolve ethnic based conflicts &amp; crises in Ethiopia.  </w:t>
      </w:r>
    </w:p>
    <w:p w14:paraId="2D0D773F" w14:textId="11C34FD7" w:rsidR="00FD2970" w:rsidRPr="004C3019" w:rsidRDefault="00F62093" w:rsidP="004C301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4C3019">
        <w:rPr>
          <w:rFonts w:ascii="Times New Roman" w:hAnsi="Times New Roman" w:cs="Times New Roman"/>
          <w:bCs/>
          <w:sz w:val="24"/>
          <w:szCs w:val="24"/>
        </w:rPr>
        <w:t>Discuss briefly about the contribution of anthropology to improve the immoral economic transaction of our society &amp; to enhance prior culture.</w:t>
      </w:r>
    </w:p>
    <w:p w14:paraId="78A473AA" w14:textId="0CDAB7C3" w:rsidR="00FD2970" w:rsidRPr="004C3019" w:rsidRDefault="00F62093">
      <w:pPr>
        <w:tabs>
          <w:tab w:val="left" w:pos="1694"/>
        </w:tabs>
        <w:rPr>
          <w:rFonts w:ascii="Times New Roman" w:hAnsi="Times New Roman" w:cs="Times New Roman"/>
          <w:sz w:val="24"/>
          <w:szCs w:val="24"/>
        </w:rPr>
      </w:pPr>
      <w:r w:rsidRPr="004C3019">
        <w:rPr>
          <w:rFonts w:ascii="Times New Roman" w:hAnsi="Times New Roman" w:cs="Times New Roman"/>
          <w:b/>
          <w:sz w:val="24"/>
          <w:szCs w:val="24"/>
        </w:rPr>
        <w:t>N</w:t>
      </w:r>
      <w:r w:rsidR="004C3019">
        <w:rPr>
          <w:rFonts w:ascii="Times New Roman" w:hAnsi="Times New Roman" w:cs="Times New Roman"/>
          <w:b/>
          <w:sz w:val="24"/>
          <w:szCs w:val="24"/>
        </w:rPr>
        <w:t>B</w:t>
      </w:r>
      <w:r w:rsidRPr="004C3019">
        <w:rPr>
          <w:rFonts w:ascii="Times New Roman" w:hAnsi="Times New Roman" w:cs="Times New Roman"/>
          <w:sz w:val="24"/>
          <w:szCs w:val="24"/>
        </w:rPr>
        <w:t>:   Answer</w:t>
      </w:r>
      <w:r w:rsidR="004C3019">
        <w:rPr>
          <w:rFonts w:ascii="Times New Roman" w:hAnsi="Times New Roman" w:cs="Times New Roman"/>
          <w:sz w:val="24"/>
          <w:szCs w:val="24"/>
        </w:rPr>
        <w:t>s</w:t>
      </w:r>
      <w:r w:rsidRPr="004C3019">
        <w:rPr>
          <w:rFonts w:ascii="Times New Roman" w:hAnsi="Times New Roman" w:cs="Times New Roman"/>
          <w:sz w:val="24"/>
          <w:szCs w:val="24"/>
        </w:rPr>
        <w:t xml:space="preserve"> of each questions should not be less than three pages.                                                                                            </w:t>
      </w:r>
    </w:p>
    <w:p w14:paraId="57F64169" w14:textId="77777777" w:rsidR="00FD2970" w:rsidRPr="004C3019" w:rsidRDefault="00F62093">
      <w:pPr>
        <w:tabs>
          <w:tab w:val="left" w:pos="3174"/>
        </w:tabs>
        <w:rPr>
          <w:rFonts w:ascii="Times New Roman" w:hAnsi="Times New Roman" w:cs="Times New Roman"/>
          <w:sz w:val="24"/>
          <w:szCs w:val="24"/>
        </w:rPr>
      </w:pPr>
      <w:r w:rsidRPr="004C3019">
        <w:rPr>
          <w:rFonts w:ascii="Times New Roman" w:hAnsi="Times New Roman" w:cs="Times New Roman"/>
          <w:sz w:val="24"/>
          <w:szCs w:val="24"/>
        </w:rPr>
        <w:t xml:space="preserve">                 You must write your essay with the correct coherence.</w:t>
      </w:r>
    </w:p>
    <w:p w14:paraId="1D382E57" w14:textId="77777777" w:rsidR="00FD2970" w:rsidRPr="004C3019" w:rsidRDefault="00F62093">
      <w:pPr>
        <w:tabs>
          <w:tab w:val="left" w:pos="1572"/>
        </w:tabs>
        <w:rPr>
          <w:rFonts w:ascii="Times New Roman" w:hAnsi="Times New Roman" w:cs="Times New Roman"/>
          <w:sz w:val="24"/>
          <w:szCs w:val="24"/>
        </w:rPr>
      </w:pPr>
      <w:r w:rsidRPr="004C3019">
        <w:rPr>
          <w:rFonts w:ascii="Times New Roman" w:hAnsi="Times New Roman" w:cs="Times New Roman"/>
          <w:sz w:val="24"/>
          <w:szCs w:val="24"/>
        </w:rPr>
        <w:t xml:space="preserve">                 Your hand writing must be readable.</w:t>
      </w:r>
    </w:p>
    <w:p w14:paraId="0F56873D" w14:textId="77777777" w:rsidR="00FD2970" w:rsidRPr="004C3019" w:rsidRDefault="00FD2970">
      <w:pPr>
        <w:tabs>
          <w:tab w:val="left" w:pos="1572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8EFB84" w14:textId="77777777" w:rsidR="00FD2970" w:rsidRPr="004C3019" w:rsidRDefault="00FD2970">
      <w:pPr>
        <w:tabs>
          <w:tab w:val="left" w:pos="1572"/>
        </w:tabs>
        <w:rPr>
          <w:rFonts w:ascii="Times New Roman" w:hAnsi="Times New Roman" w:cs="Times New Roman"/>
          <w:sz w:val="24"/>
          <w:szCs w:val="24"/>
        </w:rPr>
      </w:pPr>
    </w:p>
    <w:p w14:paraId="5953ADF3" w14:textId="17B2552A" w:rsidR="00FD2970" w:rsidRPr="004C3019" w:rsidRDefault="00F62093" w:rsidP="004C3019">
      <w:pPr>
        <w:tabs>
          <w:tab w:val="left" w:pos="790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019">
        <w:rPr>
          <w:rFonts w:ascii="Times New Roman" w:hAnsi="Times New Roman" w:cs="Times New Roman"/>
          <w:b/>
          <w:bCs/>
          <w:sz w:val="24"/>
          <w:szCs w:val="24"/>
        </w:rPr>
        <w:t>Last submission date 26/09/12</w:t>
      </w:r>
    </w:p>
    <w:p w14:paraId="7A45298D" w14:textId="77777777" w:rsidR="00F62093" w:rsidRPr="004C3019" w:rsidRDefault="00F62093">
      <w:pPr>
        <w:tabs>
          <w:tab w:val="left" w:pos="79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C3019">
        <w:rPr>
          <w:rFonts w:ascii="Times New Roman" w:hAnsi="Times New Roman" w:cs="Times New Roman"/>
          <w:b/>
          <w:bCs/>
          <w:sz w:val="24"/>
          <w:szCs w:val="24"/>
        </w:rPr>
        <w:t>Contact Email: tigistwoday88@gmail.com</w:t>
      </w:r>
    </w:p>
    <w:p w14:paraId="4A58041A" w14:textId="77777777" w:rsidR="00FD2970" w:rsidRPr="004C3019" w:rsidRDefault="00FD2970">
      <w:pPr>
        <w:tabs>
          <w:tab w:val="left" w:pos="1572"/>
        </w:tabs>
        <w:rPr>
          <w:rFonts w:ascii="Times New Roman" w:hAnsi="Times New Roman" w:cs="Times New Roman"/>
          <w:sz w:val="24"/>
          <w:szCs w:val="24"/>
        </w:rPr>
      </w:pPr>
    </w:p>
    <w:sectPr w:rsidR="00FD2970" w:rsidRPr="004C3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656FECE"/>
    <w:lvl w:ilvl="0" w:tplc="61F459A6">
      <w:start w:val="2"/>
      <w:numFmt w:val="bullet"/>
      <w:lvlText w:val="-"/>
      <w:lvlJc w:val="left"/>
      <w:pPr>
        <w:ind w:left="313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4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54A0DAA2"/>
    <w:lvl w:ilvl="0" w:tplc="773CA0C6">
      <w:start w:val="2"/>
      <w:numFmt w:val="bullet"/>
      <w:lvlText w:val="-"/>
      <w:lvlJc w:val="left"/>
      <w:pPr>
        <w:ind w:left="27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2E44482A"/>
    <w:lvl w:ilvl="0" w:tplc="61F459A6">
      <w:start w:val="2"/>
      <w:numFmt w:val="bullet"/>
      <w:lvlText w:val="-"/>
      <w:lvlJc w:val="left"/>
      <w:pPr>
        <w:ind w:left="4791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1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DB8D0BA"/>
    <w:lvl w:ilvl="0" w:tplc="61F459A6">
      <w:start w:val="2"/>
      <w:numFmt w:val="bullet"/>
      <w:lvlText w:val="-"/>
      <w:lvlJc w:val="left"/>
      <w:pPr>
        <w:ind w:left="14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987AF420"/>
    <w:lvl w:ilvl="0" w:tplc="61F459A6">
      <w:start w:val="2"/>
      <w:numFmt w:val="bullet"/>
      <w:lvlText w:val="-"/>
      <w:lvlJc w:val="left"/>
      <w:pPr>
        <w:ind w:left="25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833620E4"/>
    <w:lvl w:ilvl="0" w:tplc="61F459A6">
      <w:start w:val="2"/>
      <w:numFmt w:val="bullet"/>
      <w:lvlText w:val="-"/>
      <w:lvlJc w:val="left"/>
      <w:pPr>
        <w:ind w:left="313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4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A8182AE0"/>
    <w:lvl w:ilvl="0" w:tplc="61F459A6">
      <w:start w:val="2"/>
      <w:numFmt w:val="bullet"/>
      <w:lvlText w:val="-"/>
      <w:lvlJc w:val="left"/>
      <w:pPr>
        <w:ind w:left="313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4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1400AD54"/>
    <w:lvl w:ilvl="0" w:tplc="61F459A6">
      <w:start w:val="2"/>
      <w:numFmt w:val="bullet"/>
      <w:lvlText w:val="-"/>
      <w:lvlJc w:val="left"/>
      <w:pPr>
        <w:ind w:left="385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4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C0B6AA92"/>
    <w:lvl w:ilvl="0" w:tplc="61F459A6">
      <w:start w:val="2"/>
      <w:numFmt w:val="bullet"/>
      <w:lvlText w:val="-"/>
      <w:lvlJc w:val="left"/>
      <w:pPr>
        <w:ind w:left="241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4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8A5A1CF0"/>
    <w:lvl w:ilvl="0" w:tplc="0409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92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A1A82EF2"/>
    <w:lvl w:ilvl="0" w:tplc="61F459A6">
      <w:start w:val="2"/>
      <w:numFmt w:val="bullet"/>
      <w:lvlText w:val="-"/>
      <w:lvlJc w:val="left"/>
      <w:pPr>
        <w:ind w:left="14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0745098E"/>
    <w:multiLevelType w:val="hybridMultilevel"/>
    <w:tmpl w:val="2ECCA30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570D5791"/>
    <w:multiLevelType w:val="hybridMultilevel"/>
    <w:tmpl w:val="5268E284"/>
    <w:lvl w:ilvl="0" w:tplc="2DCEB0E8">
      <w:start w:val="1"/>
      <w:numFmt w:val="decimal"/>
      <w:lvlText w:val="%1."/>
      <w:lvlJc w:val="righ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970"/>
    <w:rsid w:val="004C3019"/>
    <w:rsid w:val="00F62093"/>
    <w:rsid w:val="00F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C3ED8"/>
  <w15:docId w15:val="{5EF31E65-2850-4B65-8004-D8FE4B48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Theodros Fisseha</cp:lastModifiedBy>
  <cp:revision>3</cp:revision>
  <dcterms:created xsi:type="dcterms:W3CDTF">2020-04-24T11:35:00Z</dcterms:created>
  <dcterms:modified xsi:type="dcterms:W3CDTF">2020-04-24T11:38:00Z</dcterms:modified>
</cp:coreProperties>
</file>