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20" w:rsidRPr="001133DA" w:rsidRDefault="00642A20" w:rsidP="00642A2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DA">
        <w:rPr>
          <w:rFonts w:ascii="Times New Roman" w:hAnsi="Times New Roman" w:cs="Times New Roman"/>
          <w:b/>
          <w:sz w:val="24"/>
          <w:szCs w:val="24"/>
        </w:rPr>
        <w:t>MEKDELA AMBA UNIVERSTIY</w:t>
      </w:r>
    </w:p>
    <w:p w:rsidR="00642A20" w:rsidRPr="001133DA" w:rsidRDefault="00642A20" w:rsidP="00642A2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DA">
        <w:rPr>
          <w:rFonts w:ascii="Times New Roman" w:hAnsi="Times New Roman" w:cs="Times New Roman"/>
          <w:b/>
          <w:sz w:val="24"/>
          <w:szCs w:val="24"/>
        </w:rPr>
        <w:t>COLLEGE OF BUSINESS AND ECONOMICS</w:t>
      </w:r>
    </w:p>
    <w:p w:rsidR="00642A20" w:rsidRPr="001133DA" w:rsidRDefault="00642A20" w:rsidP="00642A2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DA">
        <w:rPr>
          <w:rFonts w:ascii="Times New Roman" w:hAnsi="Times New Roman" w:cs="Times New Roman"/>
          <w:b/>
          <w:sz w:val="24"/>
          <w:szCs w:val="24"/>
        </w:rPr>
        <w:t>Department of Economics</w:t>
      </w:r>
    </w:p>
    <w:p w:rsidR="00642A20" w:rsidRDefault="00642A20" w:rsidP="00642A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History of economic thought II</w:t>
      </w:r>
    </w:p>
    <w:p w:rsidR="00642A20" w:rsidRPr="000B05C8" w:rsidRDefault="00642A20" w:rsidP="00642A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Individual</w:t>
      </w:r>
      <w:r w:rsidRPr="000B0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assignment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42A20" w:rsidRPr="001133DA" w:rsidRDefault="00642A20" w:rsidP="00642A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Target Group: 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1133DA">
        <w:rPr>
          <w:rFonts w:ascii="Times New Roman" w:hAnsi="Times New Roman" w:cs="Times New Roman"/>
          <w:b/>
          <w:sz w:val="24"/>
          <w:szCs w:val="24"/>
        </w:rPr>
        <w:t xml:space="preserve"> year   Economics</w:t>
      </w:r>
      <w:r>
        <w:rPr>
          <w:rFonts w:ascii="Times New Roman" w:hAnsi="Times New Roman" w:cs="Times New Roman"/>
          <w:b/>
          <w:sz w:val="24"/>
          <w:szCs w:val="24"/>
        </w:rPr>
        <w:t xml:space="preserve"> regular students (2012 </w:t>
      </w:r>
      <w:r w:rsidRPr="001133DA">
        <w:rPr>
          <w:rFonts w:ascii="Times New Roman" w:hAnsi="Times New Roman" w:cs="Times New Roman"/>
          <w:b/>
          <w:sz w:val="24"/>
          <w:szCs w:val="24"/>
        </w:rPr>
        <w:t xml:space="preserve">E.C) </w:t>
      </w:r>
    </w:p>
    <w:p w:rsidR="00642A20" w:rsidRDefault="00642A20" w:rsidP="00642A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Maximum Weight: 10</w:t>
      </w:r>
      <w:r w:rsidRPr="001133DA">
        <w:rPr>
          <w:rFonts w:ascii="Times New Roman" w:hAnsi="Times New Roman" w:cs="Times New Roman"/>
          <w:b/>
          <w:sz w:val="24"/>
          <w:szCs w:val="24"/>
        </w:rPr>
        <w:t xml:space="preserve">%   </w:t>
      </w:r>
    </w:p>
    <w:p w:rsidR="00642A20" w:rsidRDefault="00642A20" w:rsidP="00642A20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Submission date: 9/23</w:t>
      </w:r>
      <w:r>
        <w:rPr>
          <w:b/>
          <w:sz w:val="24"/>
          <w:szCs w:val="24"/>
        </w:rPr>
        <w:t xml:space="preserve">/2012  </w:t>
      </w:r>
    </w:p>
    <w:p w:rsidR="00642A20" w:rsidRDefault="00642A20" w:rsidP="00642A20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Submission Channel Link: t.me/maude7</w:t>
      </w:r>
    </w:p>
    <w:p w:rsidR="00642A20" w:rsidRDefault="00642A20" w:rsidP="00642A20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Submission Channel Name: economics year 3 MAU</w:t>
      </w:r>
    </w:p>
    <w:p w:rsidR="00642A20" w:rsidRPr="0079182A" w:rsidRDefault="00642A20" w:rsidP="00642A20">
      <w:pPr>
        <w:spacing w:line="360" w:lineRule="auto"/>
        <w:ind w:left="720"/>
        <w:jc w:val="both"/>
        <w:rPr>
          <w:b/>
          <w:sz w:val="24"/>
          <w:szCs w:val="24"/>
          <w:u w:val="single"/>
        </w:rPr>
      </w:pPr>
      <w:r w:rsidRPr="0079182A">
        <w:rPr>
          <w:b/>
          <w:sz w:val="24"/>
          <w:szCs w:val="24"/>
          <w:u w:val="single"/>
        </w:rPr>
        <w:t>INSTRUCTION: PLEASE DISCUSS THE FOLLOWING QUASTIONS BRIFLY</w:t>
      </w:r>
    </w:p>
    <w:p w:rsidR="00C3573E" w:rsidRDefault="00C3573E" w:rsidP="00C3573E">
      <w:r>
        <w:t>1) Do you think that economic Laws are Universal like the Ten Commandments? Why/Why not?</w:t>
      </w:r>
    </w:p>
    <w:p w:rsidR="00C3573E" w:rsidRDefault="00C3573E" w:rsidP="00C3573E">
      <w:r>
        <w:t>2) Why institutions really matters in the study of economics?</w:t>
      </w:r>
    </w:p>
    <w:p w:rsidR="00C3573E" w:rsidRDefault="00C3573E" w:rsidP="00C3573E">
      <w:r>
        <w:t>3) What meant by institutional Inertia?</w:t>
      </w:r>
    </w:p>
    <w:p w:rsidR="0093235D" w:rsidRDefault="00C3573E" w:rsidP="00C3573E">
      <w:r>
        <w:t>4) What was the main criticism b</w:t>
      </w:r>
      <w:bookmarkStart w:id="0" w:name="_GoBack"/>
      <w:bookmarkEnd w:id="0"/>
      <w:r>
        <w:t>y Veblen on Marxian theory? Explain using your working environment?</w:t>
      </w:r>
    </w:p>
    <w:sectPr w:rsidR="0093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52"/>
    <w:rsid w:val="00642A20"/>
    <w:rsid w:val="006E64D1"/>
    <w:rsid w:val="0093235D"/>
    <w:rsid w:val="00C3573E"/>
    <w:rsid w:val="00C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>home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4</cp:revision>
  <dcterms:created xsi:type="dcterms:W3CDTF">2020-04-25T02:03:00Z</dcterms:created>
  <dcterms:modified xsi:type="dcterms:W3CDTF">2020-04-26T21:49:00Z</dcterms:modified>
</cp:coreProperties>
</file>