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60" w:rsidRPr="001133DA" w:rsidRDefault="00781160" w:rsidP="0078116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MEKDELA AMBA UNIVERSTIY</w:t>
      </w:r>
    </w:p>
    <w:p w:rsidR="00781160" w:rsidRPr="001133DA" w:rsidRDefault="00781160" w:rsidP="0078116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COLLEGE OF BUSINESS AND ECONOMICS</w:t>
      </w:r>
    </w:p>
    <w:p w:rsidR="00781160" w:rsidRPr="001133DA" w:rsidRDefault="00781160" w:rsidP="0078116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781160" w:rsidRPr="00771B6F" w:rsidRDefault="00781160" w:rsidP="007811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B6F">
        <w:rPr>
          <w:rFonts w:ascii="Times New Roman" w:hAnsi="Times New Roman" w:cs="Times New Roman"/>
          <w:b/>
          <w:sz w:val="32"/>
          <w:szCs w:val="32"/>
          <w:u w:val="single"/>
        </w:rPr>
        <w:t>Rural development (Econ 3112)</w:t>
      </w:r>
    </w:p>
    <w:p w:rsidR="00781160" w:rsidRPr="000B05C8" w:rsidRDefault="00781160" w:rsidP="00781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Individual</w:t>
      </w:r>
      <w:r w:rsidRPr="000B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assignment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1160" w:rsidRPr="001133DA" w:rsidRDefault="00781160" w:rsidP="007811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 Group: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 year   Economics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students (2012 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E.C) </w:t>
      </w:r>
    </w:p>
    <w:p w:rsidR="00781160" w:rsidRDefault="00781160" w:rsidP="00781160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Submission date: 9/16/2012  </w:t>
      </w:r>
    </w:p>
    <w:p w:rsidR="00781160" w:rsidRDefault="00781160" w:rsidP="00781160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Channel Link: t.me/maude7</w:t>
      </w:r>
    </w:p>
    <w:p w:rsidR="00781160" w:rsidRDefault="00781160" w:rsidP="00781160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Channel Name: economics year 3 MAU</w:t>
      </w:r>
    </w:p>
    <w:p w:rsidR="00B01D85" w:rsidRPr="00A46367" w:rsidRDefault="00B01D85">
      <w:pPr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 xml:space="preserve">Instruction: </w:t>
      </w:r>
      <w:r w:rsidR="00A46367" w:rsidRPr="00A46367">
        <w:rPr>
          <w:rFonts w:ascii="Times New Roman" w:hAnsi="Times New Roman" w:cs="Times New Roman"/>
          <w:sz w:val="24"/>
          <w:szCs w:val="24"/>
        </w:rPr>
        <w:t xml:space="preserve">With the allowance of God, if our </w:t>
      </w:r>
      <w:r w:rsidR="00980884" w:rsidRPr="00A46367">
        <w:rPr>
          <w:rFonts w:ascii="Times New Roman" w:hAnsi="Times New Roman" w:cs="Times New Roman"/>
          <w:sz w:val="24"/>
          <w:szCs w:val="24"/>
        </w:rPr>
        <w:t>countries</w:t>
      </w:r>
      <w:bookmarkStart w:id="0" w:name="_GoBack"/>
      <w:bookmarkEnd w:id="0"/>
      <w:r w:rsidR="00980884" w:rsidRPr="00A46367">
        <w:rPr>
          <w:rFonts w:ascii="Times New Roman" w:hAnsi="Times New Roman" w:cs="Times New Roman"/>
          <w:sz w:val="24"/>
          <w:szCs w:val="24"/>
        </w:rPr>
        <w:t xml:space="preserve"> lift</w:t>
      </w:r>
      <w:r w:rsidR="00A46367" w:rsidRPr="00A46367">
        <w:rPr>
          <w:rFonts w:ascii="Times New Roman" w:hAnsi="Times New Roman" w:cs="Times New Roman"/>
          <w:sz w:val="24"/>
          <w:szCs w:val="24"/>
        </w:rPr>
        <w:t xml:space="preserve"> out from COVID_19, this assignment will have a presentation</w:t>
      </w:r>
      <w:r w:rsidR="003964C1" w:rsidRPr="00A46367">
        <w:rPr>
          <w:rFonts w:ascii="Times New Roman" w:hAnsi="Times New Roman" w:cs="Times New Roman"/>
          <w:sz w:val="24"/>
          <w:szCs w:val="24"/>
        </w:rPr>
        <w:t xml:space="preserve">. The maximum marks of the assignment, which accounts </w:t>
      </w:r>
      <w:r w:rsidR="00C6211E" w:rsidRPr="00A46367">
        <w:rPr>
          <w:rFonts w:ascii="Times New Roman" w:hAnsi="Times New Roman" w:cs="Times New Roman"/>
          <w:b/>
          <w:sz w:val="24"/>
          <w:szCs w:val="24"/>
        </w:rPr>
        <w:t>1</w:t>
      </w:r>
      <w:r w:rsidR="003964C1" w:rsidRPr="00A46367">
        <w:rPr>
          <w:rFonts w:ascii="Times New Roman" w:hAnsi="Times New Roman" w:cs="Times New Roman"/>
          <w:b/>
          <w:sz w:val="24"/>
          <w:szCs w:val="24"/>
        </w:rPr>
        <w:t>0</w:t>
      </w:r>
      <w:r w:rsidR="00A46367" w:rsidRPr="00A46367">
        <w:rPr>
          <w:rFonts w:ascii="Times New Roman" w:hAnsi="Times New Roman" w:cs="Times New Roman"/>
          <w:b/>
          <w:sz w:val="24"/>
          <w:szCs w:val="24"/>
        </w:rPr>
        <w:t>-20</w:t>
      </w:r>
      <w:r w:rsidR="003964C1" w:rsidRPr="00A46367">
        <w:rPr>
          <w:rFonts w:ascii="Times New Roman" w:hAnsi="Times New Roman" w:cs="Times New Roman"/>
          <w:sz w:val="24"/>
          <w:szCs w:val="24"/>
        </w:rPr>
        <w:t>%</w:t>
      </w:r>
      <w:r w:rsidR="00A46367" w:rsidRPr="00A46367">
        <w:rPr>
          <w:rFonts w:ascii="Times New Roman" w:hAnsi="Times New Roman" w:cs="Times New Roman"/>
          <w:sz w:val="24"/>
          <w:szCs w:val="24"/>
        </w:rPr>
        <w:t>(based on the condition)</w:t>
      </w:r>
      <w:r w:rsidR="003964C1" w:rsidRPr="00A46367">
        <w:rPr>
          <w:rFonts w:ascii="Times New Roman" w:hAnsi="Times New Roman" w:cs="Times New Roman"/>
          <w:sz w:val="24"/>
          <w:szCs w:val="24"/>
        </w:rPr>
        <w:t>.</w:t>
      </w:r>
    </w:p>
    <w:p w:rsidR="003964C1" w:rsidRPr="00A46367" w:rsidRDefault="00A46367">
      <w:pPr>
        <w:rPr>
          <w:rFonts w:ascii="Times New Roman" w:hAnsi="Times New Roman" w:cs="Times New Roman"/>
          <w:b/>
        </w:rPr>
      </w:pPr>
      <w:r w:rsidRPr="00A46367">
        <w:rPr>
          <w:rFonts w:ascii="Times New Roman" w:hAnsi="Times New Roman" w:cs="Times New Roman"/>
          <w:b/>
        </w:rPr>
        <w:t xml:space="preserve">Good </w:t>
      </w:r>
      <w:r>
        <w:rPr>
          <w:rFonts w:ascii="Times New Roman" w:hAnsi="Times New Roman" w:cs="Times New Roman"/>
          <w:b/>
        </w:rPr>
        <w:t>luck and bright future for you!!!</w:t>
      </w:r>
    </w:p>
    <w:p w:rsidR="00B01D85" w:rsidRDefault="00B01D85">
      <w:pPr>
        <w:rPr>
          <w:rFonts w:ascii="Times New Roman" w:hAnsi="Times New Roman" w:cs="Times New Roman"/>
        </w:rPr>
      </w:pPr>
    </w:p>
    <w:p w:rsidR="00A46367" w:rsidRPr="00A46367" w:rsidRDefault="00DA217F" w:rsidP="00A4636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Illustrate the strengths and weaknesses of Lew’s model to secured the welfare of rural community in Ethiopian case.</w:t>
      </w:r>
    </w:p>
    <w:p w:rsidR="00A46367" w:rsidRPr="00A46367" w:rsidRDefault="00DA217F" w:rsidP="00A4636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Discuses on the implication of human capital development model for rural development in Ethiopian case.</w:t>
      </w:r>
    </w:p>
    <w:p w:rsidR="00A46367" w:rsidRPr="00A46367" w:rsidRDefault="00DA217F" w:rsidP="00A4636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 xml:space="preserve">Discuses on the advantage and disadvantages of unimodal and bimodal approaches of rural development in Ethiopian situation. </w:t>
      </w:r>
    </w:p>
    <w:p w:rsidR="00A46367" w:rsidRPr="00A46367" w:rsidRDefault="00DA217F" w:rsidP="00A4636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Discusses on the merit and demerits of population growth for rural development in least developing country case.</w:t>
      </w:r>
    </w:p>
    <w:p w:rsidR="00A46367" w:rsidRPr="00A46367" w:rsidRDefault="00DA217F" w:rsidP="00A4636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Discusses on the role of women for rural development in least developing country case.</w:t>
      </w:r>
    </w:p>
    <w:p w:rsidR="00A46367" w:rsidRPr="00A46367" w:rsidRDefault="00DA217F" w:rsidP="00A4636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Discuses on the model of conservation and diffusion models and give your suggestions which one is better for Ethiopian case.</w:t>
      </w:r>
    </w:p>
    <w:p w:rsidR="00DA217F" w:rsidRPr="00A46367" w:rsidRDefault="00DA217F" w:rsidP="00A4636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 xml:space="preserve">Discuses on the merit and demerits of high-pay off model in Ethiopian rural development case? And discuses do Ethiopia has such capacity to implement it and how?  </w:t>
      </w:r>
    </w:p>
    <w:p w:rsidR="00DA217F" w:rsidRDefault="00DA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217F" w:rsidRPr="00B01D85" w:rsidRDefault="00DA217F">
      <w:pPr>
        <w:rPr>
          <w:rFonts w:ascii="Times New Roman" w:hAnsi="Times New Roman" w:cs="Times New Roman"/>
        </w:rPr>
      </w:pPr>
    </w:p>
    <w:sectPr w:rsidR="00DA217F" w:rsidRPr="00B0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33"/>
    <w:multiLevelType w:val="hybridMultilevel"/>
    <w:tmpl w:val="93D8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0F06"/>
    <w:multiLevelType w:val="hybridMultilevel"/>
    <w:tmpl w:val="93D8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1AF7"/>
    <w:multiLevelType w:val="hybridMultilevel"/>
    <w:tmpl w:val="93D8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5F91"/>
    <w:multiLevelType w:val="hybridMultilevel"/>
    <w:tmpl w:val="93D8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353E"/>
    <w:multiLevelType w:val="hybridMultilevel"/>
    <w:tmpl w:val="DC68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46195"/>
    <w:multiLevelType w:val="hybridMultilevel"/>
    <w:tmpl w:val="AEE6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B0E3C"/>
    <w:multiLevelType w:val="hybridMultilevel"/>
    <w:tmpl w:val="93D8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4BCF"/>
    <w:multiLevelType w:val="hybridMultilevel"/>
    <w:tmpl w:val="93D8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E53DA"/>
    <w:multiLevelType w:val="hybridMultilevel"/>
    <w:tmpl w:val="93D8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85"/>
    <w:rsid w:val="000E0989"/>
    <w:rsid w:val="00282025"/>
    <w:rsid w:val="002B3236"/>
    <w:rsid w:val="003964C1"/>
    <w:rsid w:val="00771B6F"/>
    <w:rsid w:val="00781160"/>
    <w:rsid w:val="00827720"/>
    <w:rsid w:val="00980884"/>
    <w:rsid w:val="00A46367"/>
    <w:rsid w:val="00B01D85"/>
    <w:rsid w:val="00C6211E"/>
    <w:rsid w:val="00D91954"/>
    <w:rsid w:val="00D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11</cp:revision>
  <cp:lastPrinted>2019-11-27T13:33:00Z</cp:lastPrinted>
  <dcterms:created xsi:type="dcterms:W3CDTF">2019-11-26T04:04:00Z</dcterms:created>
  <dcterms:modified xsi:type="dcterms:W3CDTF">2020-04-26T22:00:00Z</dcterms:modified>
</cp:coreProperties>
</file>